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5EFD" w14:textId="1DDD4422" w:rsidR="00F47728" w:rsidRDefault="006155C6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 xml:space="preserve">Rezultati </w:t>
      </w:r>
      <w:r w:rsidR="00141585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>ispita</w:t>
      </w:r>
      <w:r w:rsidR="00F47728"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 xml:space="preserve"> održanog </w:t>
      </w:r>
      <w:r w:rsidR="00D40BEB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1</w:t>
      </w:r>
      <w:r w:rsidR="007E0DB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4</w:t>
      </w:r>
      <w:r w:rsidR="000C7186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</w:t>
      </w:r>
      <w:r w:rsidR="00677D6D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0</w:t>
      </w:r>
      <w:r w:rsidR="00D40BEB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9</w:t>
      </w:r>
      <w:r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.20</w:t>
      </w:r>
      <w:r w:rsidR="00490C48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2</w:t>
      </w:r>
      <w:r w:rsidR="00987E21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4</w:t>
      </w:r>
      <w:r w:rsidR="00727706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</w:t>
      </w:r>
      <w:r w:rsidR="00D27DF7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 xml:space="preserve"> </w:t>
      </w:r>
      <w:r w:rsidR="00D27DF7"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>god.</w:t>
      </w:r>
    </w:p>
    <w:p w14:paraId="77AEE201" w14:textId="77777777" w:rsidR="00141585" w:rsidRDefault="00141585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tbl>
      <w:tblPr>
        <w:tblW w:w="6138" w:type="dxa"/>
        <w:jc w:val="center"/>
        <w:tblLook w:val="04A0" w:firstRow="1" w:lastRow="0" w:firstColumn="1" w:lastColumn="0" w:noHBand="0" w:noVBand="1"/>
      </w:tblPr>
      <w:tblGrid>
        <w:gridCol w:w="830"/>
        <w:gridCol w:w="1550"/>
        <w:gridCol w:w="1835"/>
        <w:gridCol w:w="963"/>
        <w:gridCol w:w="960"/>
      </w:tblGrid>
      <w:tr w:rsidR="00141585" w:rsidRPr="00141585" w14:paraId="321FE643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2C2D5FA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797A599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Indeks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FB8A6E2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Prezime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9E7372B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Ime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63C4B41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Ispit</w:t>
            </w:r>
          </w:p>
        </w:tc>
      </w:tr>
      <w:tr w:rsidR="00141585" w:rsidRPr="00141585" w14:paraId="3B8B9A2A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7687" w14:textId="77777777" w:rsidR="00141585" w:rsidRPr="00141585" w:rsidRDefault="00141585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D8E1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GE 1/2022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26A7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Stanković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9242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Marko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D3A8" w14:textId="5624F5BC" w:rsidR="00141585" w:rsidRPr="00141585" w:rsidRDefault="007E0DB4" w:rsidP="0014158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38</w:t>
            </w:r>
          </w:p>
        </w:tc>
      </w:tr>
      <w:tr w:rsidR="00141585" w:rsidRPr="00141585" w14:paraId="05C2D7A4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BAF6" w14:textId="77A5C0E1" w:rsidR="00141585" w:rsidRPr="00141585" w:rsidRDefault="007E0DB4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471B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GG 14/2019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CB8C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Gelić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938D" w14:textId="77777777" w:rsidR="00141585" w:rsidRPr="00141585" w:rsidRDefault="00141585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 w:rsidRPr="00141585"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Milica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4BF5" w14:textId="69673051" w:rsidR="00141585" w:rsidRPr="00141585" w:rsidRDefault="007E0DB4" w:rsidP="0014158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11</w:t>
            </w:r>
          </w:p>
        </w:tc>
      </w:tr>
      <w:tr w:rsidR="007E0DB4" w:rsidRPr="00141585" w14:paraId="78552170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6F29B" w14:textId="2CE57B77" w:rsidR="007E0DB4" w:rsidRPr="00141585" w:rsidRDefault="007E0DB4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5F528" w14:textId="1239EFCF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GE 31/2022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1AD8FF" w14:textId="7B33191C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Lovčević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83D4" w14:textId="774652FA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Stefan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54A02" w14:textId="366BF058" w:rsidR="007E0DB4" w:rsidRDefault="007E0DB4" w:rsidP="0014158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25</w:t>
            </w:r>
          </w:p>
        </w:tc>
      </w:tr>
      <w:tr w:rsidR="007E0DB4" w:rsidRPr="00141585" w14:paraId="0BCA070D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89952" w14:textId="7ABE444A" w:rsidR="007E0DB4" w:rsidRPr="00141585" w:rsidRDefault="007E0DB4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ECBE3" w14:textId="5E02C091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Ge 37/2022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088EC" w14:textId="42C20966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Đurđević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1AE2E" w14:textId="28DEA562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Luka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2DB" w14:textId="16A5D152" w:rsidR="007E0DB4" w:rsidRDefault="007E0DB4" w:rsidP="0014158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18</w:t>
            </w:r>
          </w:p>
        </w:tc>
      </w:tr>
      <w:tr w:rsidR="007E0DB4" w:rsidRPr="00141585" w14:paraId="1691C469" w14:textId="77777777" w:rsidTr="007E0DB4">
        <w:trPr>
          <w:trHeight w:val="30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D3618" w14:textId="704ED6B2" w:rsidR="007E0DB4" w:rsidRPr="00141585" w:rsidRDefault="007E0DB4" w:rsidP="00141585">
            <w:pPr>
              <w:spacing w:after="0" w:line="240" w:lineRule="auto"/>
              <w:jc w:val="center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F043" w14:textId="6F7CD49F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GE 2/2022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E275C" w14:textId="084A312B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Radukić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8D947" w14:textId="485A92B0" w:rsidR="007E0DB4" w:rsidRPr="00141585" w:rsidRDefault="007E0DB4" w:rsidP="00141585">
            <w:pPr>
              <w:spacing w:after="0" w:line="240" w:lineRule="auto"/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Helvetica"/>
                <w:color w:val="000000"/>
                <w:sz w:val="24"/>
                <w:szCs w:val="24"/>
                <w:lang w:val="sr-Latn-RS" w:eastAsia="sr-Latn-RS"/>
              </w:rPr>
              <w:t>Ivana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43F00" w14:textId="6C950C3D" w:rsidR="007E0DB4" w:rsidRDefault="007E0DB4" w:rsidP="00141585">
            <w:pPr>
              <w:spacing w:after="0" w:line="240" w:lineRule="auto"/>
              <w:jc w:val="right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val="sr-Latn-RS" w:eastAsia="sr-Latn-RS"/>
              </w:rPr>
              <w:t>6</w:t>
            </w:r>
          </w:p>
        </w:tc>
      </w:tr>
    </w:tbl>
    <w:p w14:paraId="321D2BF2" w14:textId="77777777" w:rsidR="00490C48" w:rsidRPr="00860224" w:rsidRDefault="00490C48" w:rsidP="00141585">
      <w:pPr>
        <w:spacing w:after="0" w:line="240" w:lineRule="auto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p w14:paraId="6515A0BC" w14:textId="77777777" w:rsidR="00860224" w:rsidRPr="00860224" w:rsidRDefault="00860224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p w14:paraId="414D719E" w14:textId="63A9EE2F" w:rsidR="00286A8A" w:rsidRPr="00860224" w:rsidRDefault="00286A8A" w:rsidP="000B3FA3">
      <w:pPr>
        <w:pStyle w:val="Footer"/>
        <w:spacing w:before="120" w:line="288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Zadatke su položili studenti koji su osvojili 16 i više bodova.</w:t>
      </w:r>
    </w:p>
    <w:p w14:paraId="0B239014" w14:textId="1D603ADB" w:rsidR="003D6F9B" w:rsidRPr="00860224" w:rsidRDefault="003D6F9B" w:rsidP="000B3FA3">
      <w:pPr>
        <w:pStyle w:val="Footer"/>
        <w:spacing w:line="288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Uvid u radove održaće se </w:t>
      </w:r>
      <w:r w:rsidR="007E0DB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u ponedeljak 16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 0</w:t>
      </w:r>
      <w:r w:rsidR="00051FCC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9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 202</w:t>
      </w:r>
      <w:r w:rsidR="00987E21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4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. u </w:t>
      </w:r>
      <w:r w:rsidR="0077018C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1</w:t>
      </w:r>
      <w:r w:rsidR="007E0DB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8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:</w:t>
      </w:r>
      <w:r w:rsidR="007E0DB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3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0 časova u </w:t>
      </w:r>
      <w:r w:rsidR="007E0DB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FTN208</w:t>
      </w: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.</w:t>
      </w:r>
    </w:p>
    <w:p w14:paraId="00DBFD8F" w14:textId="77777777" w:rsidR="000B3FA3" w:rsidRPr="00860224" w:rsidRDefault="000B3FA3" w:rsidP="00490C48">
      <w:pPr>
        <w:pStyle w:val="Footer"/>
        <w:spacing w:line="360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</w:p>
    <w:p w14:paraId="0D825774" w14:textId="1EE5423F" w:rsidR="00490C48" w:rsidRPr="00860224" w:rsidRDefault="00F535AC" w:rsidP="00490C48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ab/>
        <w:t xml:space="preserve">                                                        </w:t>
      </w:r>
      <w:r w:rsidR="00490C48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PREDMETNI NASTAVNIK</w:t>
      </w:r>
    </w:p>
    <w:p w14:paraId="1C90E456" w14:textId="4320D411" w:rsidR="00490C48" w:rsidRPr="00860224" w:rsidRDefault="00F535AC" w:rsidP="00490C48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ab/>
        <w:t xml:space="preserve">                          </w:t>
      </w:r>
      <w:r w:rsidR="001F001E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                               </w:t>
      </w:r>
      <w:r w:rsidR="00E25834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P</w:t>
      </w:r>
      <w:r w:rsidR="00EA7DCF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rof</w:t>
      </w:r>
      <w:r w:rsidR="00490C4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 xml:space="preserve">. </w:t>
      </w:r>
      <w:r w:rsidR="003F0BE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 xml:space="preserve">dr </w:t>
      </w:r>
      <w:r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Vladimir Bulatović</w:t>
      </w:r>
      <w:r w:rsidR="00490C4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, dipl. inž. geod.</w:t>
      </w:r>
    </w:p>
    <w:sectPr w:rsidR="00490C48" w:rsidRPr="00860224" w:rsidSect="00F535AC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53E40" w14:textId="77777777" w:rsidR="005967FE" w:rsidRDefault="005967FE" w:rsidP="00F47728">
      <w:pPr>
        <w:spacing w:after="0" w:line="240" w:lineRule="auto"/>
      </w:pPr>
      <w:r>
        <w:separator/>
      </w:r>
    </w:p>
  </w:endnote>
  <w:endnote w:type="continuationSeparator" w:id="0">
    <w:p w14:paraId="2CBB9028" w14:textId="77777777" w:rsidR="005967FE" w:rsidRDefault="005967FE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86890" w14:textId="77777777" w:rsidR="005967FE" w:rsidRDefault="005967FE" w:rsidP="00F47728">
      <w:pPr>
        <w:spacing w:after="0" w:line="240" w:lineRule="auto"/>
      </w:pPr>
      <w:r>
        <w:separator/>
      </w:r>
    </w:p>
  </w:footnote>
  <w:footnote w:type="continuationSeparator" w:id="0">
    <w:p w14:paraId="6BD78913" w14:textId="77777777" w:rsidR="005967FE" w:rsidRDefault="005967FE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99D2" w14:textId="4941640B" w:rsidR="00F47728" w:rsidRPr="00551C9E" w:rsidRDefault="00F47728" w:rsidP="00D33548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C17BF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490C4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</w:t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D32571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Ispit </w:t>
    </w:r>
    <w:r w:rsidR="00051FCC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avgust I</w:t>
    </w:r>
    <w:r w:rsidR="00D40BEB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I</w:t>
    </w:r>
  </w:p>
  <w:p w14:paraId="0C0ED7B5" w14:textId="081D7E53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D33548">
      <w:rPr>
        <w:rFonts w:ascii="Century Schoolbook" w:hAnsi="Century Schoolbook"/>
        <w:color w:val="000000" w:themeColor="text1"/>
        <w:lang w:val="sr-Latn-RS"/>
      </w:rPr>
      <w:t>INFOR</w:t>
    </w:r>
    <w:r w:rsidRPr="00551C9E">
      <w:rPr>
        <w:rFonts w:ascii="Century Schoolbook" w:hAnsi="Century Schoolbook"/>
        <w:color w:val="000000" w:themeColor="text1"/>
        <w:lang w:val="sr-Latn-RS"/>
      </w:rPr>
      <w:t>MATIKA</w:t>
    </w:r>
  </w:p>
  <w:p w14:paraId="50BE5568" w14:textId="107A4D3D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F535AC">
      <w:rPr>
        <w:rFonts w:ascii="Century Schoolbook" w:hAnsi="Century Schoolbook"/>
        <w:b/>
        <w:color w:val="000000" w:themeColor="text1"/>
        <w:lang w:val="sr-Latn-RS"/>
      </w:rPr>
      <w:t>RAČUN IZRAVNANJA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33"/>
    <w:multiLevelType w:val="hybridMultilevel"/>
    <w:tmpl w:val="4BC2DF34"/>
    <w:lvl w:ilvl="0" w:tplc="734A552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9C"/>
    <w:multiLevelType w:val="hybridMultilevel"/>
    <w:tmpl w:val="E3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F13"/>
    <w:multiLevelType w:val="hybridMultilevel"/>
    <w:tmpl w:val="C756DE34"/>
    <w:lvl w:ilvl="0" w:tplc="A5D8BDB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497"/>
    <w:multiLevelType w:val="hybridMultilevel"/>
    <w:tmpl w:val="4614D31E"/>
    <w:lvl w:ilvl="0" w:tplc="44062C50">
      <w:start w:val="5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CB9"/>
    <w:multiLevelType w:val="hybridMultilevel"/>
    <w:tmpl w:val="3894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460">
    <w:abstractNumId w:val="0"/>
  </w:num>
  <w:num w:numId="2" w16cid:durableId="209464599">
    <w:abstractNumId w:val="2"/>
  </w:num>
  <w:num w:numId="3" w16cid:durableId="1354309057">
    <w:abstractNumId w:val="3"/>
  </w:num>
  <w:num w:numId="4" w16cid:durableId="1999260665">
    <w:abstractNumId w:val="1"/>
  </w:num>
  <w:num w:numId="5" w16cid:durableId="1111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a0MDY0MzUysTBU0lEKTi0uzszPAymwqAUA9uLgzSwAAAA="/>
  </w:docVars>
  <w:rsids>
    <w:rsidRoot w:val="00F47728"/>
    <w:rsid w:val="00004ED5"/>
    <w:rsid w:val="00014D9D"/>
    <w:rsid w:val="00025522"/>
    <w:rsid w:val="00027907"/>
    <w:rsid w:val="0004279D"/>
    <w:rsid w:val="00044E15"/>
    <w:rsid w:val="00051FCC"/>
    <w:rsid w:val="0005225E"/>
    <w:rsid w:val="00054A2C"/>
    <w:rsid w:val="000758E3"/>
    <w:rsid w:val="00082916"/>
    <w:rsid w:val="000B3FA3"/>
    <w:rsid w:val="000B4D5A"/>
    <w:rsid w:val="000C332A"/>
    <w:rsid w:val="000C5B1B"/>
    <w:rsid w:val="000C7186"/>
    <w:rsid w:val="000D3A29"/>
    <w:rsid w:val="000D5425"/>
    <w:rsid w:val="000E3580"/>
    <w:rsid w:val="000F4836"/>
    <w:rsid w:val="000F6F3F"/>
    <w:rsid w:val="00114D63"/>
    <w:rsid w:val="00130D63"/>
    <w:rsid w:val="001356DD"/>
    <w:rsid w:val="00137CEE"/>
    <w:rsid w:val="00141585"/>
    <w:rsid w:val="00141A43"/>
    <w:rsid w:val="00155ACA"/>
    <w:rsid w:val="001565B7"/>
    <w:rsid w:val="0017303F"/>
    <w:rsid w:val="001923BE"/>
    <w:rsid w:val="001969D3"/>
    <w:rsid w:val="001A1DF5"/>
    <w:rsid w:val="001C749B"/>
    <w:rsid w:val="001D06E7"/>
    <w:rsid w:val="001F001E"/>
    <w:rsid w:val="00216561"/>
    <w:rsid w:val="00216AB7"/>
    <w:rsid w:val="00222B90"/>
    <w:rsid w:val="00231776"/>
    <w:rsid w:val="00241D1A"/>
    <w:rsid w:val="00243EA3"/>
    <w:rsid w:val="002565AB"/>
    <w:rsid w:val="002722F2"/>
    <w:rsid w:val="00277C25"/>
    <w:rsid w:val="00286A8A"/>
    <w:rsid w:val="00287A9B"/>
    <w:rsid w:val="002A0AD4"/>
    <w:rsid w:val="002C0B63"/>
    <w:rsid w:val="002D06E6"/>
    <w:rsid w:val="002E2135"/>
    <w:rsid w:val="002E5303"/>
    <w:rsid w:val="002E5A1C"/>
    <w:rsid w:val="002E5BD2"/>
    <w:rsid w:val="002F61C3"/>
    <w:rsid w:val="00302234"/>
    <w:rsid w:val="003065D4"/>
    <w:rsid w:val="003169E1"/>
    <w:rsid w:val="00335630"/>
    <w:rsid w:val="0034033E"/>
    <w:rsid w:val="00364BCA"/>
    <w:rsid w:val="00380614"/>
    <w:rsid w:val="00391436"/>
    <w:rsid w:val="003943E1"/>
    <w:rsid w:val="003C0028"/>
    <w:rsid w:val="003C0EA6"/>
    <w:rsid w:val="003C120F"/>
    <w:rsid w:val="003D0903"/>
    <w:rsid w:val="003D2D9C"/>
    <w:rsid w:val="003D6F9B"/>
    <w:rsid w:val="003E13F6"/>
    <w:rsid w:val="003E3E96"/>
    <w:rsid w:val="003F0B09"/>
    <w:rsid w:val="003F0BE8"/>
    <w:rsid w:val="003F1DDB"/>
    <w:rsid w:val="0040073B"/>
    <w:rsid w:val="0045047C"/>
    <w:rsid w:val="004634E5"/>
    <w:rsid w:val="00473B33"/>
    <w:rsid w:val="00487C39"/>
    <w:rsid w:val="00487F3D"/>
    <w:rsid w:val="00490A99"/>
    <w:rsid w:val="00490C48"/>
    <w:rsid w:val="004A252D"/>
    <w:rsid w:val="004B1ADB"/>
    <w:rsid w:val="004C0057"/>
    <w:rsid w:val="004E0CA7"/>
    <w:rsid w:val="004F1935"/>
    <w:rsid w:val="004F27B4"/>
    <w:rsid w:val="004F548E"/>
    <w:rsid w:val="005035AA"/>
    <w:rsid w:val="00511597"/>
    <w:rsid w:val="00512458"/>
    <w:rsid w:val="0052542D"/>
    <w:rsid w:val="00527CB9"/>
    <w:rsid w:val="00544A5D"/>
    <w:rsid w:val="00545FD1"/>
    <w:rsid w:val="00551C9E"/>
    <w:rsid w:val="00557833"/>
    <w:rsid w:val="00564883"/>
    <w:rsid w:val="00573E8A"/>
    <w:rsid w:val="0058688A"/>
    <w:rsid w:val="005967FE"/>
    <w:rsid w:val="005A3237"/>
    <w:rsid w:val="005A431C"/>
    <w:rsid w:val="005A4355"/>
    <w:rsid w:val="005B3896"/>
    <w:rsid w:val="005C4587"/>
    <w:rsid w:val="005C593C"/>
    <w:rsid w:val="005D5D3D"/>
    <w:rsid w:val="005D6934"/>
    <w:rsid w:val="005D6D39"/>
    <w:rsid w:val="005F7DB3"/>
    <w:rsid w:val="00604921"/>
    <w:rsid w:val="00612A58"/>
    <w:rsid w:val="006155C6"/>
    <w:rsid w:val="00616D82"/>
    <w:rsid w:val="0062759C"/>
    <w:rsid w:val="00631EB8"/>
    <w:rsid w:val="00637A90"/>
    <w:rsid w:val="00643985"/>
    <w:rsid w:val="006579E4"/>
    <w:rsid w:val="00666E38"/>
    <w:rsid w:val="006674EA"/>
    <w:rsid w:val="00670E5E"/>
    <w:rsid w:val="00673B53"/>
    <w:rsid w:val="006743A9"/>
    <w:rsid w:val="00677D6D"/>
    <w:rsid w:val="00682CF3"/>
    <w:rsid w:val="006856FC"/>
    <w:rsid w:val="006870A2"/>
    <w:rsid w:val="00693D94"/>
    <w:rsid w:val="006B20F1"/>
    <w:rsid w:val="006B4BA5"/>
    <w:rsid w:val="006C2C09"/>
    <w:rsid w:val="006C55FA"/>
    <w:rsid w:val="006D2524"/>
    <w:rsid w:val="006D267F"/>
    <w:rsid w:val="006D5768"/>
    <w:rsid w:val="006D5F23"/>
    <w:rsid w:val="006E08EA"/>
    <w:rsid w:val="006E0D2A"/>
    <w:rsid w:val="006E3215"/>
    <w:rsid w:val="006F02C8"/>
    <w:rsid w:val="006F25BB"/>
    <w:rsid w:val="006F7F5C"/>
    <w:rsid w:val="00705B22"/>
    <w:rsid w:val="00706391"/>
    <w:rsid w:val="00715FB0"/>
    <w:rsid w:val="00722E5F"/>
    <w:rsid w:val="00723250"/>
    <w:rsid w:val="00727706"/>
    <w:rsid w:val="007308A1"/>
    <w:rsid w:val="007442C3"/>
    <w:rsid w:val="00751215"/>
    <w:rsid w:val="00763BAA"/>
    <w:rsid w:val="0077018C"/>
    <w:rsid w:val="00783A67"/>
    <w:rsid w:val="00786AA4"/>
    <w:rsid w:val="0079634F"/>
    <w:rsid w:val="007A4BEC"/>
    <w:rsid w:val="007A6D9E"/>
    <w:rsid w:val="007B10A8"/>
    <w:rsid w:val="007C59CF"/>
    <w:rsid w:val="007D725C"/>
    <w:rsid w:val="007E0DB4"/>
    <w:rsid w:val="007E7253"/>
    <w:rsid w:val="007F20EF"/>
    <w:rsid w:val="0081033D"/>
    <w:rsid w:val="00814E9E"/>
    <w:rsid w:val="00822B0B"/>
    <w:rsid w:val="00833EC8"/>
    <w:rsid w:val="008557EF"/>
    <w:rsid w:val="00860224"/>
    <w:rsid w:val="00860C27"/>
    <w:rsid w:val="0087383E"/>
    <w:rsid w:val="00874245"/>
    <w:rsid w:val="00876786"/>
    <w:rsid w:val="008779C5"/>
    <w:rsid w:val="00880442"/>
    <w:rsid w:val="00880E86"/>
    <w:rsid w:val="008A332E"/>
    <w:rsid w:val="008B3272"/>
    <w:rsid w:val="008D3995"/>
    <w:rsid w:val="008D64E0"/>
    <w:rsid w:val="00902965"/>
    <w:rsid w:val="0090471B"/>
    <w:rsid w:val="00915A63"/>
    <w:rsid w:val="00922987"/>
    <w:rsid w:val="00924D41"/>
    <w:rsid w:val="00924DFC"/>
    <w:rsid w:val="00937937"/>
    <w:rsid w:val="00944C2C"/>
    <w:rsid w:val="00962BDB"/>
    <w:rsid w:val="009634AF"/>
    <w:rsid w:val="00973112"/>
    <w:rsid w:val="0097697C"/>
    <w:rsid w:val="00982300"/>
    <w:rsid w:val="0098798F"/>
    <w:rsid w:val="00987E21"/>
    <w:rsid w:val="009B0262"/>
    <w:rsid w:val="009B35C2"/>
    <w:rsid w:val="009B3A7B"/>
    <w:rsid w:val="009C6BFF"/>
    <w:rsid w:val="009E2824"/>
    <w:rsid w:val="009F16FA"/>
    <w:rsid w:val="009F2E4E"/>
    <w:rsid w:val="009F4EB5"/>
    <w:rsid w:val="00A026E1"/>
    <w:rsid w:val="00A06C3A"/>
    <w:rsid w:val="00A177ED"/>
    <w:rsid w:val="00A21D0D"/>
    <w:rsid w:val="00A262F8"/>
    <w:rsid w:val="00A27BE1"/>
    <w:rsid w:val="00A419D2"/>
    <w:rsid w:val="00A444A9"/>
    <w:rsid w:val="00A65C2D"/>
    <w:rsid w:val="00A65DCE"/>
    <w:rsid w:val="00A675BD"/>
    <w:rsid w:val="00A729C9"/>
    <w:rsid w:val="00A73B4B"/>
    <w:rsid w:val="00A97A93"/>
    <w:rsid w:val="00AA2D1A"/>
    <w:rsid w:val="00AA55C1"/>
    <w:rsid w:val="00AA7A8F"/>
    <w:rsid w:val="00AC540D"/>
    <w:rsid w:val="00AC5CE4"/>
    <w:rsid w:val="00AD7147"/>
    <w:rsid w:val="00AD78B4"/>
    <w:rsid w:val="00B005A0"/>
    <w:rsid w:val="00B00F48"/>
    <w:rsid w:val="00B07545"/>
    <w:rsid w:val="00B16190"/>
    <w:rsid w:val="00B17F62"/>
    <w:rsid w:val="00B263DA"/>
    <w:rsid w:val="00B34C0E"/>
    <w:rsid w:val="00B603D9"/>
    <w:rsid w:val="00B64599"/>
    <w:rsid w:val="00B93E21"/>
    <w:rsid w:val="00BA31DB"/>
    <w:rsid w:val="00BA699A"/>
    <w:rsid w:val="00BB460E"/>
    <w:rsid w:val="00BC1F11"/>
    <w:rsid w:val="00BC52E1"/>
    <w:rsid w:val="00BF359A"/>
    <w:rsid w:val="00BF715B"/>
    <w:rsid w:val="00C01AA0"/>
    <w:rsid w:val="00C06745"/>
    <w:rsid w:val="00C17BF0"/>
    <w:rsid w:val="00C3112E"/>
    <w:rsid w:val="00C345BC"/>
    <w:rsid w:val="00C34BAA"/>
    <w:rsid w:val="00C43B8F"/>
    <w:rsid w:val="00C4498D"/>
    <w:rsid w:val="00C5137B"/>
    <w:rsid w:val="00C60923"/>
    <w:rsid w:val="00C73BB5"/>
    <w:rsid w:val="00CA21E6"/>
    <w:rsid w:val="00CA4645"/>
    <w:rsid w:val="00CA6EAD"/>
    <w:rsid w:val="00CB25D0"/>
    <w:rsid w:val="00CB2C3B"/>
    <w:rsid w:val="00CD46A7"/>
    <w:rsid w:val="00CF2850"/>
    <w:rsid w:val="00CF72CF"/>
    <w:rsid w:val="00D079C8"/>
    <w:rsid w:val="00D20281"/>
    <w:rsid w:val="00D27DF7"/>
    <w:rsid w:val="00D32571"/>
    <w:rsid w:val="00D33548"/>
    <w:rsid w:val="00D33C1A"/>
    <w:rsid w:val="00D40BEB"/>
    <w:rsid w:val="00D5507D"/>
    <w:rsid w:val="00D55D45"/>
    <w:rsid w:val="00D578D5"/>
    <w:rsid w:val="00D579D4"/>
    <w:rsid w:val="00D65120"/>
    <w:rsid w:val="00D863FA"/>
    <w:rsid w:val="00D94E7A"/>
    <w:rsid w:val="00DC425E"/>
    <w:rsid w:val="00DC7D1E"/>
    <w:rsid w:val="00DD54C9"/>
    <w:rsid w:val="00DE6AA1"/>
    <w:rsid w:val="00DF2AF5"/>
    <w:rsid w:val="00DF73A5"/>
    <w:rsid w:val="00E0602E"/>
    <w:rsid w:val="00E25834"/>
    <w:rsid w:val="00E56F4E"/>
    <w:rsid w:val="00E60248"/>
    <w:rsid w:val="00E62544"/>
    <w:rsid w:val="00E62A72"/>
    <w:rsid w:val="00E62E6F"/>
    <w:rsid w:val="00E65C46"/>
    <w:rsid w:val="00E6743A"/>
    <w:rsid w:val="00E700D5"/>
    <w:rsid w:val="00E77069"/>
    <w:rsid w:val="00E86F5A"/>
    <w:rsid w:val="00E97654"/>
    <w:rsid w:val="00EA0E78"/>
    <w:rsid w:val="00EA3E16"/>
    <w:rsid w:val="00EA7DCF"/>
    <w:rsid w:val="00EC2885"/>
    <w:rsid w:val="00ED1CB0"/>
    <w:rsid w:val="00EE1A51"/>
    <w:rsid w:val="00EE2582"/>
    <w:rsid w:val="00EF111B"/>
    <w:rsid w:val="00EF1ED2"/>
    <w:rsid w:val="00F12164"/>
    <w:rsid w:val="00F33FF8"/>
    <w:rsid w:val="00F430D1"/>
    <w:rsid w:val="00F45288"/>
    <w:rsid w:val="00F47728"/>
    <w:rsid w:val="00F535AC"/>
    <w:rsid w:val="00F63E57"/>
    <w:rsid w:val="00F705DA"/>
    <w:rsid w:val="00F945C4"/>
    <w:rsid w:val="00FA291C"/>
    <w:rsid w:val="00FA33B8"/>
    <w:rsid w:val="00FA58A5"/>
    <w:rsid w:val="00FB03E1"/>
    <w:rsid w:val="00FB4F5E"/>
    <w:rsid w:val="00FD682C"/>
    <w:rsid w:val="00FE6976"/>
    <w:rsid w:val="00FF15A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DC67"/>
  <w15:docId w15:val="{6E3CE870-730E-43DB-A669-B308749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6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Tatjana Kuzmić</cp:lastModifiedBy>
  <cp:revision>35</cp:revision>
  <cp:lastPrinted>2022-04-11T12:01:00Z</cp:lastPrinted>
  <dcterms:created xsi:type="dcterms:W3CDTF">2022-04-11T12:01:00Z</dcterms:created>
  <dcterms:modified xsi:type="dcterms:W3CDTF">2024-09-15T18:50:00Z</dcterms:modified>
</cp:coreProperties>
</file>