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97"/>
      </w:tblGrid>
      <w:tr w:rsidR="00E73807" w:rsidRPr="00E73807" w14:paraId="7EC51815" w14:textId="77777777" w:rsidTr="0083170B">
        <w:trPr>
          <w:cantSplit/>
        </w:trPr>
        <w:tc>
          <w:tcPr>
            <w:tcW w:w="9797" w:type="dxa"/>
          </w:tcPr>
          <w:p w14:paraId="3734C70D" w14:textId="77777777" w:rsidR="00E73807" w:rsidRPr="00E73807" w:rsidRDefault="00E73807" w:rsidP="00E01C12">
            <w:pPr>
              <w:jc w:val="left"/>
            </w:pPr>
            <w:r w:rsidRPr="00E73807">
              <w:rPr>
                <w:noProof/>
                <w:lang w:val="sr-Latn-RS" w:eastAsia="sr-Latn-RS"/>
              </w:rPr>
              <w:drawing>
                <wp:inline distT="0" distB="0" distL="0" distR="0" wp14:anchorId="475C53F4" wp14:editId="3C0D9EBE">
                  <wp:extent cx="5890438" cy="1508994"/>
                  <wp:effectExtent l="0" t="0" r="0" b="0"/>
                  <wp:docPr id="4" name="Picture 4" descr="Srpski3107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rpski3107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26"/>
                          <a:stretch/>
                        </pic:blipFill>
                        <pic:spPr bwMode="auto">
                          <a:xfrm>
                            <a:off x="0" y="0"/>
                            <a:ext cx="5905321" cy="1512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39E014" w14:textId="77777777" w:rsidR="00E73807" w:rsidRPr="00E73807" w:rsidRDefault="00E73807" w:rsidP="00E73807">
      <w:pPr>
        <w:pStyle w:val="Header"/>
      </w:pPr>
    </w:p>
    <w:p w14:paraId="4956423F" w14:textId="77777777" w:rsidR="00E73807" w:rsidRPr="00E73807" w:rsidRDefault="00E73807" w:rsidP="00E73807">
      <w:pPr>
        <w:rPr>
          <w:lang w:val="sr-Latn-RS"/>
        </w:rPr>
      </w:pPr>
    </w:p>
    <w:p w14:paraId="0D3842B5" w14:textId="77777777" w:rsidR="00E73807" w:rsidRPr="00E73807" w:rsidRDefault="00E73807" w:rsidP="00E73807">
      <w:pPr>
        <w:jc w:val="center"/>
        <w:rPr>
          <w:lang w:val="sr-Cyrl-RS"/>
        </w:rPr>
      </w:pPr>
    </w:p>
    <w:p w14:paraId="4263C8BC" w14:textId="77777777" w:rsidR="00E73807" w:rsidRPr="00E01C12" w:rsidRDefault="00E73807" w:rsidP="00E73807">
      <w:pPr>
        <w:rPr>
          <w:sz w:val="28"/>
          <w:lang w:val="sr-Cyrl-RS"/>
        </w:rPr>
      </w:pPr>
      <w:r w:rsidRPr="00E01C12">
        <w:rPr>
          <w:sz w:val="28"/>
          <w:lang w:val="sr-Latn-RS"/>
        </w:rPr>
        <w:t>Studijski program</w:t>
      </w:r>
      <w:r w:rsidRPr="00E01C12">
        <w:rPr>
          <w:sz w:val="28"/>
          <w:lang w:val="sr-Cyrl-RS"/>
        </w:rPr>
        <w:t xml:space="preserve"> </w:t>
      </w:r>
    </w:p>
    <w:p w14:paraId="0918A9DE" w14:textId="77777777" w:rsidR="00E73807" w:rsidRPr="00E01C12" w:rsidRDefault="00E73807" w:rsidP="00E73807">
      <w:pPr>
        <w:rPr>
          <w:sz w:val="28"/>
          <w:lang w:val="sr-Latn-RS"/>
        </w:rPr>
      </w:pPr>
      <w:r w:rsidRPr="00E01C12">
        <w:rPr>
          <w:sz w:val="28"/>
          <w:lang w:val="sr-Latn-RS"/>
        </w:rPr>
        <w:t>Geodezija i geo</w:t>
      </w:r>
      <w:r w:rsidR="0083096E">
        <w:rPr>
          <w:sz w:val="28"/>
          <w:lang w:val="sr-Latn-RS"/>
        </w:rPr>
        <w:t>infor</w:t>
      </w:r>
      <w:r w:rsidRPr="00E01C12">
        <w:rPr>
          <w:sz w:val="28"/>
          <w:lang w:val="sr-Latn-RS"/>
        </w:rPr>
        <w:t>matika</w:t>
      </w:r>
    </w:p>
    <w:p w14:paraId="12396DC3" w14:textId="77777777" w:rsidR="00E73807" w:rsidRPr="00E73807" w:rsidRDefault="00E73807" w:rsidP="00E73807">
      <w:pPr>
        <w:jc w:val="center"/>
        <w:rPr>
          <w:lang w:val="sr-Cyrl-RS"/>
        </w:rPr>
      </w:pPr>
    </w:p>
    <w:p w14:paraId="40348996" w14:textId="77777777" w:rsidR="00E73807" w:rsidRPr="00E73807" w:rsidRDefault="00E73807" w:rsidP="00E73807">
      <w:pPr>
        <w:jc w:val="center"/>
        <w:rPr>
          <w:lang w:val="sr-Cyrl-RS"/>
        </w:rPr>
      </w:pPr>
    </w:p>
    <w:p w14:paraId="3A8F1EBA" w14:textId="77777777" w:rsidR="00E73807" w:rsidRPr="00E73807" w:rsidRDefault="00E73807" w:rsidP="00E73807">
      <w:pPr>
        <w:jc w:val="center"/>
        <w:rPr>
          <w:lang w:val="sr-Cyrl-RS"/>
        </w:rPr>
      </w:pPr>
    </w:p>
    <w:p w14:paraId="1F9A9A3E" w14:textId="77777777" w:rsidR="00E73807" w:rsidRPr="00E73807" w:rsidRDefault="00E73807" w:rsidP="00E73807">
      <w:pPr>
        <w:jc w:val="center"/>
        <w:rPr>
          <w:lang w:val="sr-Cyrl-RS"/>
        </w:rPr>
      </w:pPr>
    </w:p>
    <w:p w14:paraId="091BF9BE" w14:textId="77777777" w:rsidR="00E73807" w:rsidRPr="00E73807" w:rsidRDefault="00E73807" w:rsidP="00E73807">
      <w:pPr>
        <w:jc w:val="center"/>
        <w:rPr>
          <w:lang w:val="sr-Cyrl-RS"/>
        </w:rPr>
      </w:pPr>
    </w:p>
    <w:p w14:paraId="1148B0DD" w14:textId="77777777" w:rsidR="00E73807" w:rsidRPr="00E73807" w:rsidRDefault="00E73807" w:rsidP="00E73807">
      <w:pPr>
        <w:jc w:val="center"/>
        <w:rPr>
          <w:lang w:val="sr-Cyrl-RS"/>
        </w:rPr>
      </w:pPr>
    </w:p>
    <w:p w14:paraId="2CB5C2A9" w14:textId="77777777" w:rsidR="00E73807" w:rsidRPr="00E73807" w:rsidRDefault="00E73807" w:rsidP="00E73807">
      <w:pPr>
        <w:jc w:val="center"/>
        <w:rPr>
          <w:lang w:val="sr-Cyrl-RS"/>
        </w:rPr>
      </w:pPr>
    </w:p>
    <w:p w14:paraId="53F9A5F5" w14:textId="77777777" w:rsidR="00E73807" w:rsidRPr="00E73807" w:rsidRDefault="00E73807" w:rsidP="00E73807">
      <w:pPr>
        <w:rPr>
          <w:lang w:val="sr-Cyrl-RS"/>
        </w:rPr>
      </w:pPr>
    </w:p>
    <w:p w14:paraId="2B609CAB" w14:textId="77777777" w:rsidR="00E73807" w:rsidRPr="00E73807" w:rsidRDefault="00E73807" w:rsidP="00E73807">
      <w:pPr>
        <w:rPr>
          <w:lang w:val="sr-Cyrl-RS"/>
        </w:rPr>
      </w:pPr>
    </w:p>
    <w:p w14:paraId="34671ED8" w14:textId="77777777" w:rsidR="00E73807" w:rsidRPr="00E73807" w:rsidRDefault="00E73807" w:rsidP="00E73807">
      <w:pPr>
        <w:jc w:val="center"/>
        <w:rPr>
          <w:lang w:val="sr-Cyrl-RS"/>
        </w:rPr>
      </w:pPr>
    </w:p>
    <w:p w14:paraId="73170C52" w14:textId="77777777" w:rsidR="00E73807" w:rsidRPr="00E73807" w:rsidRDefault="00E73807" w:rsidP="00E73807">
      <w:pPr>
        <w:jc w:val="center"/>
        <w:rPr>
          <w:lang w:val="sr-Latn-RS"/>
        </w:rPr>
      </w:pPr>
    </w:p>
    <w:p w14:paraId="5640AD69" w14:textId="77777777" w:rsidR="00E73807" w:rsidRPr="00E01C12" w:rsidRDefault="00E73807" w:rsidP="00E73807">
      <w:pPr>
        <w:pStyle w:val="ListParagraph"/>
        <w:ind w:left="0"/>
        <w:jc w:val="center"/>
        <w:rPr>
          <w:b/>
          <w:i/>
          <w:sz w:val="40"/>
          <w:u w:val="single"/>
          <w:lang w:val="sr-Latn-RS"/>
        </w:rPr>
      </w:pPr>
      <w:r w:rsidRPr="00E01C12">
        <w:rPr>
          <w:b/>
          <w:i/>
          <w:sz w:val="40"/>
          <w:u w:val="single"/>
          <w:lang w:val="sr-Latn-RS"/>
        </w:rPr>
        <w:t>Elaborat sa terenskih vežbi</w:t>
      </w:r>
    </w:p>
    <w:p w14:paraId="0A49664C" w14:textId="77777777" w:rsidR="00E73807" w:rsidRPr="00E73807" w:rsidRDefault="00E73807" w:rsidP="00E73807">
      <w:pPr>
        <w:jc w:val="center"/>
        <w:rPr>
          <w:sz w:val="32"/>
          <w:lang w:val="sr-Cyrl-RS"/>
        </w:rPr>
      </w:pPr>
    </w:p>
    <w:p w14:paraId="3CE61A39" w14:textId="77777777" w:rsidR="00E73807" w:rsidRPr="00E01C12" w:rsidRDefault="00E73807" w:rsidP="00E73807">
      <w:pPr>
        <w:jc w:val="center"/>
        <w:rPr>
          <w:i/>
          <w:sz w:val="32"/>
          <w:lang w:val="sr-Cyrl-RS"/>
        </w:rPr>
      </w:pPr>
      <w:r w:rsidRPr="00E01C12">
        <w:rPr>
          <w:i/>
          <w:sz w:val="32"/>
          <w:lang w:val="sr-Cyrl-RS"/>
        </w:rPr>
        <w:t xml:space="preserve">- </w:t>
      </w:r>
      <w:r w:rsidRPr="00E01C12">
        <w:rPr>
          <w:i/>
          <w:sz w:val="32"/>
          <w:lang w:val="sr-Latn-RS"/>
        </w:rPr>
        <w:t>Metode preciznih geodetskih merenja</w:t>
      </w:r>
      <w:r w:rsidRPr="00E01C12">
        <w:rPr>
          <w:i/>
          <w:sz w:val="32"/>
          <w:lang w:val="sr-Cyrl-RS"/>
        </w:rPr>
        <w:t xml:space="preserve"> </w:t>
      </w:r>
      <w:r w:rsidRPr="00E01C12">
        <w:rPr>
          <w:i/>
          <w:sz w:val="32"/>
          <w:lang w:val="sr-Latn-RS"/>
        </w:rPr>
        <w:t xml:space="preserve">i obrade podataka </w:t>
      </w:r>
      <w:r w:rsidRPr="00E01C12">
        <w:rPr>
          <w:i/>
          <w:sz w:val="32"/>
          <w:lang w:val="sr-Cyrl-RS"/>
        </w:rPr>
        <w:t>-</w:t>
      </w:r>
    </w:p>
    <w:p w14:paraId="6288C16A" w14:textId="77777777" w:rsidR="00E73807" w:rsidRPr="00E73807" w:rsidRDefault="00E73807" w:rsidP="00E73807">
      <w:pPr>
        <w:jc w:val="center"/>
        <w:rPr>
          <w:lang w:val="sr-Cyrl-RS"/>
        </w:rPr>
      </w:pPr>
    </w:p>
    <w:p w14:paraId="3370EF01" w14:textId="77777777" w:rsidR="00E73807" w:rsidRPr="00E73807" w:rsidRDefault="00E73807" w:rsidP="00E73807">
      <w:pPr>
        <w:jc w:val="center"/>
        <w:rPr>
          <w:i/>
          <w:lang w:val="sr-Latn-RS"/>
        </w:rPr>
      </w:pPr>
      <w:r w:rsidRPr="00E73807">
        <w:rPr>
          <w:i/>
          <w:lang w:val="sr-Latn-RS"/>
        </w:rPr>
        <w:t xml:space="preserve">Grupa </w:t>
      </w:r>
      <w:r w:rsidRPr="00E73807">
        <w:rPr>
          <w:i/>
          <w:color w:val="FF0000"/>
          <w:lang w:val="sr-Latn-RS"/>
        </w:rPr>
        <w:t>?</w:t>
      </w:r>
    </w:p>
    <w:p w14:paraId="0E8DB7A2" w14:textId="77777777" w:rsidR="00E73807" w:rsidRPr="00E73807" w:rsidRDefault="00E73807" w:rsidP="00E73807">
      <w:pPr>
        <w:jc w:val="center"/>
        <w:rPr>
          <w:lang w:val="sr-Cyrl-RS"/>
        </w:rPr>
      </w:pPr>
    </w:p>
    <w:p w14:paraId="6DCA7327" w14:textId="77777777" w:rsidR="00E73807" w:rsidRPr="00E73807" w:rsidRDefault="00E73807" w:rsidP="00E73807">
      <w:pPr>
        <w:rPr>
          <w:i/>
          <w:u w:val="single"/>
          <w:lang w:val="sr-Latn-RS"/>
        </w:rPr>
      </w:pPr>
    </w:p>
    <w:p w14:paraId="0AB08CF1" w14:textId="77777777" w:rsidR="00E73807" w:rsidRPr="00E73807" w:rsidRDefault="00E73807" w:rsidP="00E73807">
      <w:pPr>
        <w:rPr>
          <w:i/>
          <w:u w:val="single"/>
          <w:lang w:val="sr-Latn-RS"/>
        </w:rPr>
      </w:pPr>
    </w:p>
    <w:p w14:paraId="321BB113" w14:textId="77777777" w:rsidR="00E73807" w:rsidRPr="00E73807" w:rsidRDefault="00E73807" w:rsidP="00E73807">
      <w:pPr>
        <w:rPr>
          <w:i/>
          <w:u w:val="single"/>
          <w:lang w:val="sr-Latn-RS"/>
        </w:rPr>
      </w:pPr>
      <w:r w:rsidRPr="00E73807">
        <w:rPr>
          <w:i/>
          <w:u w:val="single"/>
          <w:lang w:val="sr-Latn-RS"/>
        </w:rPr>
        <w:t>Studenti:</w:t>
      </w:r>
    </w:p>
    <w:p w14:paraId="6B64F03B" w14:textId="77777777" w:rsidR="00E73807" w:rsidRPr="00E73807" w:rsidRDefault="00E73807" w:rsidP="00E73807">
      <w:pPr>
        <w:rPr>
          <w:i/>
          <w:u w:val="single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701"/>
      </w:tblGrid>
      <w:tr w:rsidR="00E73807" w:rsidRPr="00E73807" w14:paraId="29A6CF53" w14:textId="77777777" w:rsidTr="0083170B">
        <w:tc>
          <w:tcPr>
            <w:tcW w:w="1129" w:type="dxa"/>
          </w:tcPr>
          <w:p w14:paraId="1A60E878" w14:textId="77777777" w:rsidR="00E73807" w:rsidRPr="00E73807" w:rsidRDefault="00E73807" w:rsidP="0083170B">
            <w:pPr>
              <w:rPr>
                <w:lang w:val="sr-Latn-RS"/>
              </w:rPr>
            </w:pPr>
            <w:r w:rsidRPr="00E73807">
              <w:rPr>
                <w:lang w:val="sr-Latn-RS"/>
              </w:rPr>
              <w:t>Redni br.</w:t>
            </w:r>
          </w:p>
        </w:tc>
        <w:tc>
          <w:tcPr>
            <w:tcW w:w="1418" w:type="dxa"/>
          </w:tcPr>
          <w:p w14:paraId="12C2FFC4" w14:textId="77777777" w:rsidR="00E73807" w:rsidRPr="00E73807" w:rsidRDefault="00E73807" w:rsidP="0083170B">
            <w:pPr>
              <w:rPr>
                <w:lang w:val="sr-Latn-RS"/>
              </w:rPr>
            </w:pPr>
            <w:r w:rsidRPr="00E73807">
              <w:rPr>
                <w:lang w:val="sr-Latn-RS"/>
              </w:rPr>
              <w:t>Br. indeksa</w:t>
            </w:r>
          </w:p>
        </w:tc>
        <w:tc>
          <w:tcPr>
            <w:tcW w:w="1701" w:type="dxa"/>
          </w:tcPr>
          <w:p w14:paraId="5DDAB035" w14:textId="77777777" w:rsidR="00E73807" w:rsidRPr="00E73807" w:rsidRDefault="00E73807" w:rsidP="0083170B">
            <w:pPr>
              <w:rPr>
                <w:lang w:val="sr-Latn-RS"/>
              </w:rPr>
            </w:pPr>
            <w:r w:rsidRPr="00E73807">
              <w:rPr>
                <w:lang w:val="sr-Latn-RS"/>
              </w:rPr>
              <w:t>Ime i prezime</w:t>
            </w:r>
          </w:p>
        </w:tc>
      </w:tr>
      <w:tr w:rsidR="00E73807" w:rsidRPr="00E73807" w14:paraId="635FBADD" w14:textId="77777777" w:rsidTr="0083170B">
        <w:tc>
          <w:tcPr>
            <w:tcW w:w="1129" w:type="dxa"/>
          </w:tcPr>
          <w:p w14:paraId="7F6C7678" w14:textId="77777777" w:rsidR="00E73807" w:rsidRPr="00E73807" w:rsidRDefault="00E73807" w:rsidP="0083170B">
            <w:pPr>
              <w:rPr>
                <w:color w:val="FF0000"/>
                <w:lang w:val="sr-Latn-RS"/>
              </w:rPr>
            </w:pPr>
            <w:r w:rsidRPr="00E73807">
              <w:rPr>
                <w:lang w:val="sr-Latn-RS"/>
              </w:rPr>
              <w:t>1.</w:t>
            </w:r>
          </w:p>
        </w:tc>
        <w:tc>
          <w:tcPr>
            <w:tcW w:w="1418" w:type="dxa"/>
          </w:tcPr>
          <w:p w14:paraId="7F09D931" w14:textId="0A8AB04E" w:rsidR="00E73807" w:rsidRPr="00E73807" w:rsidRDefault="00E73807" w:rsidP="0083170B">
            <w:pPr>
              <w:rPr>
                <w:color w:val="FF0000"/>
                <w:lang w:val="sr-Latn-RS"/>
              </w:rPr>
            </w:pPr>
            <w:r w:rsidRPr="00E73807">
              <w:rPr>
                <w:color w:val="FF0000"/>
                <w:lang w:val="sr-Latn-RS"/>
              </w:rPr>
              <w:t>gg12/20</w:t>
            </w:r>
            <w:r w:rsidR="00E41B5C">
              <w:rPr>
                <w:color w:val="FF0000"/>
                <w:lang w:val="sr-Latn-RS"/>
              </w:rPr>
              <w:t>20</w:t>
            </w:r>
          </w:p>
        </w:tc>
        <w:tc>
          <w:tcPr>
            <w:tcW w:w="1701" w:type="dxa"/>
          </w:tcPr>
          <w:p w14:paraId="37DE39E4" w14:textId="77777777" w:rsidR="00E73807" w:rsidRPr="00E73807" w:rsidRDefault="00E73807" w:rsidP="0083170B">
            <w:pPr>
              <w:rPr>
                <w:color w:val="FF0000"/>
                <w:lang w:val="sr-Latn-RS"/>
              </w:rPr>
            </w:pPr>
            <w:r w:rsidRPr="00E73807">
              <w:rPr>
                <w:color w:val="FF0000"/>
                <w:lang w:val="sr-Latn-RS"/>
              </w:rPr>
              <w:t>Petar Petrović</w:t>
            </w:r>
          </w:p>
        </w:tc>
      </w:tr>
      <w:tr w:rsidR="00E73807" w:rsidRPr="00E73807" w14:paraId="421C2635" w14:textId="77777777" w:rsidTr="0083170B">
        <w:tc>
          <w:tcPr>
            <w:tcW w:w="1129" w:type="dxa"/>
          </w:tcPr>
          <w:p w14:paraId="6A90A4B9" w14:textId="77777777" w:rsidR="00E73807" w:rsidRPr="00E73807" w:rsidRDefault="00E73807" w:rsidP="0083170B">
            <w:pPr>
              <w:rPr>
                <w:lang w:val="sr-Latn-RS"/>
              </w:rPr>
            </w:pPr>
            <w:r w:rsidRPr="00E73807">
              <w:rPr>
                <w:lang w:val="sr-Latn-RS"/>
              </w:rPr>
              <w:t>2.</w:t>
            </w:r>
          </w:p>
        </w:tc>
        <w:tc>
          <w:tcPr>
            <w:tcW w:w="1418" w:type="dxa"/>
          </w:tcPr>
          <w:p w14:paraId="4A0C3163" w14:textId="77777777" w:rsidR="00E73807" w:rsidRPr="00E73807" w:rsidRDefault="00E73807" w:rsidP="0083170B">
            <w:pPr>
              <w:rPr>
                <w:lang w:val="sr-Latn-RS"/>
              </w:rPr>
            </w:pPr>
          </w:p>
        </w:tc>
        <w:tc>
          <w:tcPr>
            <w:tcW w:w="1701" w:type="dxa"/>
          </w:tcPr>
          <w:p w14:paraId="50CF772F" w14:textId="77777777" w:rsidR="00E73807" w:rsidRPr="00E73807" w:rsidRDefault="00E73807" w:rsidP="0083170B">
            <w:pPr>
              <w:rPr>
                <w:lang w:val="sr-Latn-RS"/>
              </w:rPr>
            </w:pPr>
          </w:p>
        </w:tc>
      </w:tr>
      <w:tr w:rsidR="00E73807" w:rsidRPr="00E73807" w14:paraId="79282DBB" w14:textId="77777777" w:rsidTr="0083170B">
        <w:tc>
          <w:tcPr>
            <w:tcW w:w="1129" w:type="dxa"/>
          </w:tcPr>
          <w:p w14:paraId="4CF29AD1" w14:textId="77777777" w:rsidR="00E73807" w:rsidRPr="00E73807" w:rsidRDefault="00E73807" w:rsidP="0083170B">
            <w:pPr>
              <w:rPr>
                <w:lang w:val="sr-Latn-RS"/>
              </w:rPr>
            </w:pPr>
            <w:r w:rsidRPr="00E73807">
              <w:rPr>
                <w:lang w:val="sr-Latn-RS"/>
              </w:rPr>
              <w:t>3.</w:t>
            </w:r>
          </w:p>
        </w:tc>
        <w:tc>
          <w:tcPr>
            <w:tcW w:w="1418" w:type="dxa"/>
          </w:tcPr>
          <w:p w14:paraId="122A1C6B" w14:textId="77777777" w:rsidR="00E73807" w:rsidRPr="00E73807" w:rsidRDefault="00E73807" w:rsidP="0083170B">
            <w:pPr>
              <w:rPr>
                <w:lang w:val="sr-Latn-RS"/>
              </w:rPr>
            </w:pPr>
          </w:p>
        </w:tc>
        <w:tc>
          <w:tcPr>
            <w:tcW w:w="1701" w:type="dxa"/>
          </w:tcPr>
          <w:p w14:paraId="7490FC33" w14:textId="77777777" w:rsidR="00E73807" w:rsidRPr="00E73807" w:rsidRDefault="00E73807" w:rsidP="0083170B">
            <w:pPr>
              <w:rPr>
                <w:lang w:val="sr-Latn-RS"/>
              </w:rPr>
            </w:pPr>
          </w:p>
        </w:tc>
      </w:tr>
      <w:tr w:rsidR="00E73807" w:rsidRPr="00E73807" w14:paraId="1B1067B4" w14:textId="77777777" w:rsidTr="0083170B">
        <w:tc>
          <w:tcPr>
            <w:tcW w:w="1129" w:type="dxa"/>
          </w:tcPr>
          <w:p w14:paraId="156F4CDB" w14:textId="77777777" w:rsidR="00E73807" w:rsidRPr="00E73807" w:rsidRDefault="00E73807" w:rsidP="0083170B">
            <w:pPr>
              <w:rPr>
                <w:lang w:val="sr-Latn-RS"/>
              </w:rPr>
            </w:pPr>
            <w:r w:rsidRPr="00E73807">
              <w:rPr>
                <w:lang w:val="sr-Latn-RS"/>
              </w:rPr>
              <w:t>4.</w:t>
            </w:r>
          </w:p>
        </w:tc>
        <w:tc>
          <w:tcPr>
            <w:tcW w:w="1418" w:type="dxa"/>
          </w:tcPr>
          <w:p w14:paraId="69E43304" w14:textId="77777777" w:rsidR="00E73807" w:rsidRPr="00E73807" w:rsidRDefault="00E73807" w:rsidP="0083170B">
            <w:pPr>
              <w:rPr>
                <w:lang w:val="sr-Latn-RS"/>
              </w:rPr>
            </w:pPr>
          </w:p>
        </w:tc>
        <w:tc>
          <w:tcPr>
            <w:tcW w:w="1701" w:type="dxa"/>
          </w:tcPr>
          <w:p w14:paraId="728608E7" w14:textId="77777777" w:rsidR="00E73807" w:rsidRPr="00E73807" w:rsidRDefault="00E73807" w:rsidP="0083170B">
            <w:pPr>
              <w:rPr>
                <w:lang w:val="sr-Latn-RS"/>
              </w:rPr>
            </w:pPr>
          </w:p>
        </w:tc>
      </w:tr>
      <w:tr w:rsidR="00E73807" w:rsidRPr="00E73807" w14:paraId="1A5F0766" w14:textId="77777777" w:rsidTr="0083170B">
        <w:tc>
          <w:tcPr>
            <w:tcW w:w="1129" w:type="dxa"/>
          </w:tcPr>
          <w:p w14:paraId="5F671983" w14:textId="77777777" w:rsidR="00E73807" w:rsidRPr="00E73807" w:rsidRDefault="00E73807" w:rsidP="0083170B">
            <w:pPr>
              <w:rPr>
                <w:lang w:val="sr-Latn-RS"/>
              </w:rPr>
            </w:pPr>
            <w:r w:rsidRPr="00E73807">
              <w:rPr>
                <w:lang w:val="sr-Latn-RS"/>
              </w:rPr>
              <w:t>5.</w:t>
            </w:r>
          </w:p>
        </w:tc>
        <w:tc>
          <w:tcPr>
            <w:tcW w:w="1418" w:type="dxa"/>
          </w:tcPr>
          <w:p w14:paraId="114AAE7A" w14:textId="77777777" w:rsidR="00E73807" w:rsidRPr="00E73807" w:rsidRDefault="00E73807" w:rsidP="0083170B">
            <w:pPr>
              <w:rPr>
                <w:lang w:val="sr-Latn-RS"/>
              </w:rPr>
            </w:pPr>
          </w:p>
        </w:tc>
        <w:tc>
          <w:tcPr>
            <w:tcW w:w="1701" w:type="dxa"/>
          </w:tcPr>
          <w:p w14:paraId="791449C5" w14:textId="77777777" w:rsidR="00E73807" w:rsidRPr="00E73807" w:rsidRDefault="00E73807" w:rsidP="0083170B">
            <w:pPr>
              <w:rPr>
                <w:lang w:val="sr-Latn-RS"/>
              </w:rPr>
            </w:pPr>
          </w:p>
        </w:tc>
      </w:tr>
      <w:tr w:rsidR="00E73807" w:rsidRPr="00E73807" w14:paraId="74B42154" w14:textId="77777777" w:rsidTr="0083170B">
        <w:tc>
          <w:tcPr>
            <w:tcW w:w="1129" w:type="dxa"/>
          </w:tcPr>
          <w:p w14:paraId="4AAB9F35" w14:textId="77777777" w:rsidR="00E73807" w:rsidRPr="00E73807" w:rsidRDefault="00E73807" w:rsidP="0083170B">
            <w:pPr>
              <w:rPr>
                <w:lang w:val="sr-Latn-RS"/>
              </w:rPr>
            </w:pPr>
            <w:r w:rsidRPr="00E73807">
              <w:rPr>
                <w:lang w:val="sr-Latn-RS"/>
              </w:rPr>
              <w:t>6.</w:t>
            </w:r>
          </w:p>
        </w:tc>
        <w:tc>
          <w:tcPr>
            <w:tcW w:w="1418" w:type="dxa"/>
          </w:tcPr>
          <w:p w14:paraId="35079536" w14:textId="77777777" w:rsidR="00E73807" w:rsidRPr="00E73807" w:rsidRDefault="00E73807" w:rsidP="0083170B">
            <w:pPr>
              <w:rPr>
                <w:lang w:val="sr-Latn-RS"/>
              </w:rPr>
            </w:pPr>
          </w:p>
        </w:tc>
        <w:tc>
          <w:tcPr>
            <w:tcW w:w="1701" w:type="dxa"/>
          </w:tcPr>
          <w:p w14:paraId="7EF4141A" w14:textId="77777777" w:rsidR="00E73807" w:rsidRPr="00E73807" w:rsidRDefault="00E73807" w:rsidP="0083170B">
            <w:pPr>
              <w:rPr>
                <w:lang w:val="sr-Latn-RS"/>
              </w:rPr>
            </w:pPr>
          </w:p>
        </w:tc>
      </w:tr>
      <w:tr w:rsidR="00E73807" w:rsidRPr="00E73807" w14:paraId="0A75214F" w14:textId="77777777" w:rsidTr="0083170B">
        <w:tc>
          <w:tcPr>
            <w:tcW w:w="1129" w:type="dxa"/>
          </w:tcPr>
          <w:p w14:paraId="3D6F8555" w14:textId="77777777" w:rsidR="00E73807" w:rsidRPr="00E73807" w:rsidRDefault="00E73807" w:rsidP="0083170B">
            <w:pPr>
              <w:rPr>
                <w:lang w:val="sr-Latn-RS"/>
              </w:rPr>
            </w:pPr>
            <w:r w:rsidRPr="00E73807">
              <w:rPr>
                <w:lang w:val="sr-Latn-RS"/>
              </w:rPr>
              <w:t>7.</w:t>
            </w:r>
          </w:p>
        </w:tc>
        <w:tc>
          <w:tcPr>
            <w:tcW w:w="1418" w:type="dxa"/>
          </w:tcPr>
          <w:p w14:paraId="7A5AE46B" w14:textId="77777777" w:rsidR="00E73807" w:rsidRPr="00E73807" w:rsidRDefault="00E73807" w:rsidP="0083170B">
            <w:pPr>
              <w:rPr>
                <w:lang w:val="sr-Latn-RS"/>
              </w:rPr>
            </w:pPr>
          </w:p>
        </w:tc>
        <w:tc>
          <w:tcPr>
            <w:tcW w:w="1701" w:type="dxa"/>
          </w:tcPr>
          <w:p w14:paraId="0BF9D536" w14:textId="77777777" w:rsidR="00E73807" w:rsidRPr="00E73807" w:rsidRDefault="00E73807" w:rsidP="0083170B">
            <w:pPr>
              <w:rPr>
                <w:lang w:val="sr-Latn-RS"/>
              </w:rPr>
            </w:pPr>
          </w:p>
        </w:tc>
      </w:tr>
    </w:tbl>
    <w:p w14:paraId="4A8B7903" w14:textId="77777777" w:rsidR="00E73807" w:rsidRPr="00E73807" w:rsidRDefault="00E73807" w:rsidP="00E73807">
      <w:pPr>
        <w:rPr>
          <w:lang w:val="sr-Latn-RS"/>
        </w:rPr>
      </w:pPr>
    </w:p>
    <w:p w14:paraId="63AE5376" w14:textId="77777777" w:rsidR="00E73807" w:rsidRPr="00E73807" w:rsidRDefault="00E73807" w:rsidP="00E73807">
      <w:pPr>
        <w:rPr>
          <w:rFonts w:eastAsia="Calibri"/>
        </w:rPr>
      </w:pPr>
    </w:p>
    <w:p w14:paraId="31C4BADF" w14:textId="77777777" w:rsidR="00E73807" w:rsidRPr="00E73807" w:rsidRDefault="00E73807" w:rsidP="00E73807">
      <w:pPr>
        <w:rPr>
          <w:rFonts w:eastAsia="Calibri"/>
        </w:rPr>
      </w:pPr>
    </w:p>
    <w:p w14:paraId="6341D128" w14:textId="34656495" w:rsidR="00E73807" w:rsidRPr="00E01C12" w:rsidRDefault="00CE1E3D" w:rsidP="00E73807">
      <w:pPr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Novi Sad, 202</w:t>
      </w:r>
      <w:r w:rsidR="00E41B5C">
        <w:rPr>
          <w:rFonts w:eastAsia="Calibri"/>
          <w:sz w:val="28"/>
        </w:rPr>
        <w:t>4</w:t>
      </w:r>
      <w:r w:rsidR="00E73807" w:rsidRPr="00E01C12">
        <w:rPr>
          <w:rFonts w:eastAsia="Calibri"/>
          <w:sz w:val="28"/>
        </w:rPr>
        <w:t>. godina</w:t>
      </w:r>
    </w:p>
    <w:sdt>
      <w:sdtPr>
        <w:rPr>
          <w:b w:val="0"/>
          <w:bCs w:val="0"/>
          <w:color w:val="auto"/>
          <w:sz w:val="24"/>
          <w:szCs w:val="24"/>
          <w:lang w:val="en-US"/>
        </w:rPr>
        <w:id w:val="196608184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F01C4B2" w14:textId="77777777" w:rsidR="00E01C12" w:rsidRPr="00E01C12" w:rsidRDefault="00E01C12">
          <w:pPr>
            <w:pStyle w:val="TOCHeading"/>
            <w:rPr>
              <w:color w:val="auto"/>
            </w:rPr>
          </w:pPr>
          <w:r w:rsidRPr="00E01C12">
            <w:rPr>
              <w:color w:val="auto"/>
            </w:rPr>
            <w:t>Sadržaj</w:t>
          </w:r>
        </w:p>
        <w:p w14:paraId="0897D18A" w14:textId="7CB8A33D" w:rsidR="00B934D7" w:rsidRDefault="00E01C12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r>
            <w:rPr>
              <w:bCs/>
              <w:noProof/>
            </w:rPr>
            <w:fldChar w:fldCharType="begin"/>
          </w:r>
          <w:r>
            <w:rPr>
              <w:bCs/>
              <w:noProof/>
            </w:rPr>
            <w:instrText xml:space="preserve"> TOC \o "1-3" \h \z \u </w:instrText>
          </w:r>
          <w:r>
            <w:rPr>
              <w:bCs/>
              <w:noProof/>
            </w:rPr>
            <w:fldChar w:fldCharType="separate"/>
          </w:r>
          <w:hyperlink w:anchor="_Toc184199238" w:history="1">
            <w:r w:rsidR="00B934D7" w:rsidRPr="00E82739">
              <w:rPr>
                <w:rStyle w:val="Hyperlink"/>
                <w:rFonts w:eastAsia="Calibri"/>
                <w:noProof/>
              </w:rPr>
              <w:t>1.</w:t>
            </w:r>
            <w:r w:rsidR="00B934D7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2"/>
                <w:szCs w:val="22"/>
                <w:lang w:val="sr-Latn-RS" w:eastAsia="sr-Latn-RS"/>
                <w14:ligatures w14:val="standardContextual"/>
              </w:rPr>
              <w:tab/>
            </w:r>
            <w:r w:rsidR="00B934D7" w:rsidRPr="00E82739">
              <w:rPr>
                <w:rStyle w:val="Hyperlink"/>
                <w:rFonts w:eastAsia="Calibri"/>
                <w:noProof/>
              </w:rPr>
              <w:t>Vežba 1 - Geometrijski nivelman</w:t>
            </w:r>
            <w:r w:rsidR="00B934D7">
              <w:rPr>
                <w:noProof/>
                <w:webHidden/>
              </w:rPr>
              <w:tab/>
            </w:r>
            <w:r w:rsidR="00B934D7">
              <w:rPr>
                <w:noProof/>
                <w:webHidden/>
              </w:rPr>
              <w:fldChar w:fldCharType="begin"/>
            </w:r>
            <w:r w:rsidR="00B934D7">
              <w:rPr>
                <w:noProof/>
                <w:webHidden/>
              </w:rPr>
              <w:instrText xml:space="preserve"> PAGEREF _Toc184199238 \h </w:instrText>
            </w:r>
            <w:r w:rsidR="00B934D7">
              <w:rPr>
                <w:noProof/>
                <w:webHidden/>
              </w:rPr>
            </w:r>
            <w:r w:rsidR="00B934D7">
              <w:rPr>
                <w:noProof/>
                <w:webHidden/>
              </w:rPr>
              <w:fldChar w:fldCharType="separate"/>
            </w:r>
            <w:r w:rsidR="00B934D7">
              <w:rPr>
                <w:noProof/>
                <w:webHidden/>
              </w:rPr>
              <w:t>3</w:t>
            </w:r>
            <w:r w:rsidR="00B934D7">
              <w:rPr>
                <w:noProof/>
                <w:webHidden/>
              </w:rPr>
              <w:fldChar w:fldCharType="end"/>
            </w:r>
          </w:hyperlink>
        </w:p>
        <w:p w14:paraId="434E623D" w14:textId="6BA3EAAD" w:rsidR="00B934D7" w:rsidRDefault="00B934D7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84199239" w:history="1">
            <w:r w:rsidRPr="00E82739">
              <w:rPr>
                <w:rStyle w:val="Hyperlink"/>
                <w:rFonts w:eastAsia="Calibri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2"/>
                <w:szCs w:val="22"/>
                <w:lang w:val="sr-Latn-RS" w:eastAsia="sr-Latn-RS"/>
                <w14:ligatures w14:val="standardContextual"/>
              </w:rPr>
              <w:tab/>
            </w:r>
            <w:r w:rsidRPr="00E82739">
              <w:rPr>
                <w:rStyle w:val="Hyperlink"/>
                <w:rFonts w:eastAsia="Calibri"/>
                <w:noProof/>
              </w:rPr>
              <w:t>Opis metode rada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_Toc184199239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1BA676" w14:textId="6629FF29" w:rsidR="00B934D7" w:rsidRDefault="00B934D7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84199240" w:history="1">
            <w:r w:rsidRPr="00E82739">
              <w:rPr>
                <w:rStyle w:val="Hyperlink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2"/>
                <w:szCs w:val="22"/>
                <w:lang w:val="sr-Latn-RS" w:eastAsia="sr-Latn-RS"/>
                <w14:ligatures w14:val="standardContextual"/>
              </w:rPr>
              <w:tab/>
            </w:r>
            <w:r w:rsidRPr="00E82739">
              <w:rPr>
                <w:rStyle w:val="Hyperlink"/>
                <w:noProof/>
              </w:rPr>
              <w:t>Specifikacija korišćene opreme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_Toc184199240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CDD0B7" w14:textId="550439B2" w:rsidR="00B934D7" w:rsidRDefault="00B934D7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84199241" w:history="1">
            <w:r w:rsidRPr="00E82739">
              <w:rPr>
                <w:rStyle w:val="Hyperlink"/>
                <w:rFonts w:eastAsia="Calibri"/>
                <w:noProof/>
              </w:rPr>
              <w:t>1.3.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2"/>
                <w:szCs w:val="22"/>
                <w:lang w:val="sr-Latn-RS" w:eastAsia="sr-Latn-RS"/>
                <w14:ligatures w14:val="standardContextual"/>
              </w:rPr>
              <w:tab/>
            </w:r>
            <w:r w:rsidRPr="00E82739">
              <w:rPr>
                <w:rStyle w:val="Hyperlink"/>
                <w:rFonts w:eastAsia="Calibri"/>
                <w:noProof/>
              </w:rPr>
              <w:t>Podaci merenja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_Toc184199241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CCB9C5" w14:textId="0A0FC918" w:rsidR="00B934D7" w:rsidRDefault="00B934D7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84199242" w:history="1">
            <w:r w:rsidRPr="00E82739">
              <w:rPr>
                <w:rStyle w:val="Hyperlink"/>
                <w:rFonts w:eastAsia="Calibri"/>
                <w:noProof/>
              </w:rPr>
              <w:t>1.4.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2"/>
                <w:szCs w:val="22"/>
                <w:lang w:val="sr-Latn-RS" w:eastAsia="sr-Latn-RS"/>
                <w14:ligatures w14:val="standardContextual"/>
              </w:rPr>
              <w:tab/>
            </w:r>
            <w:r w:rsidRPr="00E82739">
              <w:rPr>
                <w:rStyle w:val="Hyperlink"/>
                <w:rFonts w:eastAsia="Calibri"/>
                <w:noProof/>
              </w:rPr>
              <w:t>Obrada podataka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_Toc184199242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FFAABD" w14:textId="396AECB1" w:rsidR="00B934D7" w:rsidRDefault="00B934D7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84199243" w:history="1">
            <w:r w:rsidRPr="00E82739">
              <w:rPr>
                <w:rStyle w:val="Hyperlink"/>
                <w:rFonts w:eastAsia="Calibri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2"/>
                <w:szCs w:val="22"/>
                <w:lang w:val="sr-Latn-RS" w:eastAsia="sr-Latn-RS"/>
                <w14:ligatures w14:val="standardContextual"/>
              </w:rPr>
              <w:tab/>
            </w:r>
            <w:r w:rsidRPr="00E82739">
              <w:rPr>
                <w:rStyle w:val="Hyperlink"/>
                <w:rFonts w:eastAsia="Calibri"/>
                <w:noProof/>
              </w:rPr>
              <w:t>Vežba 2 – Refrakcija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_Toc184199243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45C4EA" w14:textId="09B56FE6" w:rsidR="00B934D7" w:rsidRDefault="00B934D7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84199244" w:history="1">
            <w:r w:rsidRPr="00E82739">
              <w:rPr>
                <w:rStyle w:val="Hyperlink"/>
                <w:rFonts w:eastAsia="Calibri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2"/>
                <w:szCs w:val="22"/>
                <w:lang w:val="sr-Latn-RS" w:eastAsia="sr-Latn-RS"/>
                <w14:ligatures w14:val="standardContextual"/>
              </w:rPr>
              <w:tab/>
            </w:r>
            <w:r w:rsidRPr="00E82739">
              <w:rPr>
                <w:rStyle w:val="Hyperlink"/>
                <w:rFonts w:eastAsia="Calibri"/>
                <w:noProof/>
              </w:rPr>
              <w:t>Opis metode rada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_Toc184199244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A01DF2" w14:textId="1E04B5F1" w:rsidR="00B934D7" w:rsidRDefault="00B934D7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84199245" w:history="1">
            <w:r w:rsidRPr="00E82739">
              <w:rPr>
                <w:rStyle w:val="Hyperlink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2"/>
                <w:szCs w:val="22"/>
                <w:lang w:val="sr-Latn-RS" w:eastAsia="sr-Latn-RS"/>
                <w14:ligatures w14:val="standardContextual"/>
              </w:rPr>
              <w:tab/>
            </w:r>
            <w:r w:rsidRPr="00E82739">
              <w:rPr>
                <w:rStyle w:val="Hyperlink"/>
                <w:noProof/>
              </w:rPr>
              <w:t>Specifikacija korišćene opreme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_Toc184199245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A9BE0F" w14:textId="2555C23D" w:rsidR="00B934D7" w:rsidRDefault="00B934D7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84199246" w:history="1">
            <w:r w:rsidRPr="00E82739">
              <w:rPr>
                <w:rStyle w:val="Hyperlink"/>
                <w:noProof/>
              </w:rPr>
              <w:t>2.3.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2"/>
                <w:szCs w:val="22"/>
                <w:lang w:val="sr-Latn-RS" w:eastAsia="sr-Latn-RS"/>
                <w14:ligatures w14:val="standardContextual"/>
              </w:rPr>
              <w:tab/>
            </w:r>
            <w:r w:rsidRPr="00E82739">
              <w:rPr>
                <w:rStyle w:val="Hyperlink"/>
                <w:noProof/>
              </w:rPr>
              <w:t>Podaci merenja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_Toc184199246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ED03B6" w14:textId="053E061E" w:rsidR="00B934D7" w:rsidRDefault="00B934D7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84199247" w:history="1">
            <w:r w:rsidRPr="00E82739">
              <w:rPr>
                <w:rStyle w:val="Hyperlink"/>
                <w:noProof/>
                <w:lang w:val="sr-Latn-RS"/>
              </w:rPr>
              <w:t>2.4.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2"/>
                <w:szCs w:val="22"/>
                <w:lang w:val="sr-Latn-RS" w:eastAsia="sr-Latn-RS"/>
                <w14:ligatures w14:val="standardContextual"/>
              </w:rPr>
              <w:tab/>
            </w:r>
            <w:r w:rsidRPr="00E82739">
              <w:rPr>
                <w:rStyle w:val="Hyperlink"/>
                <w:noProof/>
                <w:lang w:val="sr-Latn-RS"/>
              </w:rPr>
              <w:t>Obrada podataka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_Toc184199247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B45B25" w14:textId="5ED09972" w:rsidR="00B934D7" w:rsidRDefault="00B934D7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84199248" w:history="1">
            <w:r w:rsidRPr="00E82739">
              <w:rPr>
                <w:rStyle w:val="Hyperlink"/>
                <w:rFonts w:eastAsia="Calibri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2"/>
                <w:szCs w:val="22"/>
                <w:lang w:val="sr-Latn-RS" w:eastAsia="sr-Latn-RS"/>
                <w14:ligatures w14:val="standardContextual"/>
              </w:rPr>
              <w:tab/>
            </w:r>
            <w:r w:rsidRPr="00E82739">
              <w:rPr>
                <w:rStyle w:val="Hyperlink"/>
                <w:rFonts w:eastAsia="Calibri"/>
                <w:noProof/>
              </w:rPr>
              <w:t xml:space="preserve">Vežba 3 - Uticaj zenitnog odstojanja na </w:t>
            </w:r>
            <m:oMath>
              <m:r>
                <m:rPr>
                  <m:sty m:val="bi"/>
                </m:rPr>
                <w:rPr>
                  <w:rStyle w:val="Hyperlink"/>
                  <w:rFonts w:ascii="Cambria Math" w:eastAsia="Calibri" w:hAnsi="Cambria Math"/>
                  <w:noProof/>
                </w:rPr>
                <m:t>2</m:t>
              </m:r>
              <m:r>
                <m:rPr>
                  <m:sty m:val="bi"/>
                </m:rPr>
                <w:rPr>
                  <w:rStyle w:val="Hyperlink"/>
                  <w:rFonts w:ascii="Cambria Math" w:eastAsia="Calibri" w:hAnsi="Cambria Math"/>
                  <w:noProof/>
                </w:rPr>
                <m:t>c</m:t>
              </m:r>
            </m:oMath>
            <w:r w:rsidRPr="00E82739">
              <w:rPr>
                <w:rStyle w:val="Hyperlink"/>
                <w:rFonts w:eastAsia="Calibri"/>
                <w:noProof/>
              </w:rPr>
              <w:t xml:space="preserve"> i ugao </w:t>
            </w:r>
            <m:oMath>
              <m:r>
                <m:rPr>
                  <m:sty m:val="bi"/>
                </m:rPr>
                <w:rPr>
                  <w:rStyle w:val="Hyperlink"/>
                  <w:rFonts w:ascii="Cambria Math" w:eastAsia="Calibri" w:hAnsi="Cambria Math"/>
                  <w:noProof/>
                </w:rPr>
                <m:t>"i"</m:t>
              </m:r>
            </m:oMath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_Toc184199248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19885C" w14:textId="60EE59E2" w:rsidR="00B934D7" w:rsidRDefault="00B934D7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84199249" w:history="1">
            <w:r w:rsidRPr="00E82739">
              <w:rPr>
                <w:rStyle w:val="Hyperlink"/>
                <w:noProof/>
              </w:rPr>
              <w:t>3.1.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2"/>
                <w:szCs w:val="22"/>
                <w:lang w:val="sr-Latn-RS" w:eastAsia="sr-Latn-RS"/>
                <w14:ligatures w14:val="standardContextual"/>
              </w:rPr>
              <w:tab/>
            </w:r>
            <w:r w:rsidRPr="00E82739">
              <w:rPr>
                <w:rStyle w:val="Hyperlink"/>
                <w:noProof/>
              </w:rPr>
              <w:t>Opis metode rada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_Toc184199249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911D2C" w14:textId="07971334" w:rsidR="00B934D7" w:rsidRDefault="00B934D7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84199250" w:history="1">
            <w:r w:rsidRPr="00E82739">
              <w:rPr>
                <w:rStyle w:val="Hyperlink"/>
                <w:noProof/>
              </w:rPr>
              <w:t>3.2.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2"/>
                <w:szCs w:val="22"/>
                <w:lang w:val="sr-Latn-RS" w:eastAsia="sr-Latn-RS"/>
                <w14:ligatures w14:val="standardContextual"/>
              </w:rPr>
              <w:tab/>
            </w:r>
            <w:r w:rsidRPr="00E82739">
              <w:rPr>
                <w:rStyle w:val="Hyperlink"/>
                <w:noProof/>
              </w:rPr>
              <w:t>Specifikacija korišćene opreme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_Toc184199250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8DC42" w14:textId="460F4068" w:rsidR="00B934D7" w:rsidRDefault="00B934D7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84199251" w:history="1">
            <w:r w:rsidRPr="00E82739">
              <w:rPr>
                <w:rStyle w:val="Hyperlink"/>
                <w:noProof/>
              </w:rPr>
              <w:t>3.3.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2"/>
                <w:szCs w:val="22"/>
                <w:lang w:val="sr-Latn-RS" w:eastAsia="sr-Latn-RS"/>
                <w14:ligatures w14:val="standardContextual"/>
              </w:rPr>
              <w:tab/>
            </w:r>
            <w:r w:rsidRPr="00E82739">
              <w:rPr>
                <w:rStyle w:val="Hyperlink"/>
                <w:noProof/>
              </w:rPr>
              <w:t>Podaci merenja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_Toc184199251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C67717" w14:textId="5518D857" w:rsidR="00B934D7" w:rsidRDefault="00B934D7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84199252" w:history="1">
            <w:r w:rsidRPr="00E82739">
              <w:rPr>
                <w:rStyle w:val="Hyperlink"/>
                <w:noProof/>
              </w:rPr>
              <w:t>3.4.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2"/>
                <w:szCs w:val="22"/>
                <w:lang w:val="sr-Latn-RS" w:eastAsia="sr-Latn-RS"/>
                <w14:ligatures w14:val="standardContextual"/>
              </w:rPr>
              <w:tab/>
            </w:r>
            <w:r w:rsidRPr="00E82739">
              <w:rPr>
                <w:rStyle w:val="Hyperlink"/>
                <w:noProof/>
              </w:rPr>
              <w:t>Obrada podataka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_Toc184199252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D38027" w14:textId="7AC27D78" w:rsidR="00B934D7" w:rsidRDefault="00B934D7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84199253" w:history="1">
            <w:r w:rsidRPr="00E82739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2"/>
                <w:szCs w:val="22"/>
                <w:lang w:val="sr-Latn-RS" w:eastAsia="sr-Latn-RS"/>
                <w14:ligatures w14:val="standardContextual"/>
              </w:rPr>
              <w:tab/>
            </w:r>
            <w:r w:rsidRPr="00E82739">
              <w:rPr>
                <w:rStyle w:val="Hyperlink"/>
                <w:noProof/>
              </w:rPr>
              <w:t>Vežba 4 – Geodetska mreža brane na jezeru šelevrenac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_Toc184199253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E826FE" w14:textId="71949A43" w:rsidR="00B934D7" w:rsidRDefault="00B934D7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84199254" w:history="1">
            <w:r w:rsidRPr="00E82739">
              <w:rPr>
                <w:rStyle w:val="Hyperlink"/>
                <w:noProof/>
              </w:rPr>
              <w:t>4.1.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2"/>
                <w:szCs w:val="22"/>
                <w:lang w:val="sr-Latn-RS" w:eastAsia="sr-Latn-RS"/>
                <w14:ligatures w14:val="standardContextual"/>
              </w:rPr>
              <w:tab/>
            </w:r>
            <w:r w:rsidRPr="00E82739">
              <w:rPr>
                <w:rStyle w:val="Hyperlink"/>
                <w:noProof/>
              </w:rPr>
              <w:t>Opis metode rada.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_Toc184199254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2CBB69" w14:textId="0A55D2A5" w:rsidR="00B934D7" w:rsidRDefault="00B934D7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84199255" w:history="1">
            <w:r w:rsidRPr="00E82739">
              <w:rPr>
                <w:rStyle w:val="Hyperlink"/>
                <w:noProof/>
              </w:rPr>
              <w:t>4.2.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2"/>
                <w:szCs w:val="22"/>
                <w:lang w:val="sr-Latn-RS" w:eastAsia="sr-Latn-RS"/>
                <w14:ligatures w14:val="standardContextual"/>
              </w:rPr>
              <w:tab/>
            </w:r>
            <w:r w:rsidRPr="00E82739">
              <w:rPr>
                <w:rStyle w:val="Hyperlink"/>
                <w:noProof/>
              </w:rPr>
              <w:t>Specifikacija korišćene opreme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_Toc184199255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1E7C84" w14:textId="7EB3661F" w:rsidR="00B934D7" w:rsidRDefault="00B934D7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84199256" w:history="1">
            <w:r w:rsidRPr="00E82739">
              <w:rPr>
                <w:rStyle w:val="Hyperlink"/>
                <w:noProof/>
              </w:rPr>
              <w:t>4.3.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2"/>
                <w:szCs w:val="22"/>
                <w:lang w:val="sr-Latn-RS" w:eastAsia="sr-Latn-RS"/>
                <w14:ligatures w14:val="standardContextual"/>
              </w:rPr>
              <w:tab/>
            </w:r>
            <w:r w:rsidRPr="00E82739">
              <w:rPr>
                <w:rStyle w:val="Hyperlink"/>
                <w:noProof/>
              </w:rPr>
              <w:t>Rezultati merenja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_Toc184199256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9BB7D6" w14:textId="0A087F4F" w:rsidR="00B934D7" w:rsidRDefault="00B934D7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84199257" w:history="1">
            <w:r w:rsidRPr="00E82739">
              <w:rPr>
                <w:rStyle w:val="Hyperlink"/>
                <w:noProof/>
              </w:rPr>
              <w:t>4.4.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2"/>
                <w:szCs w:val="22"/>
                <w:lang w:val="sr-Latn-RS" w:eastAsia="sr-Latn-RS"/>
                <w14:ligatures w14:val="standardContextual"/>
              </w:rPr>
              <w:tab/>
            </w:r>
            <w:r w:rsidRPr="00E82739">
              <w:rPr>
                <w:rStyle w:val="Hyperlink"/>
                <w:noProof/>
              </w:rPr>
              <w:t>Obrada podataka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_Toc184199257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E84516" w14:textId="7A4F6CCB" w:rsidR="00B934D7" w:rsidRDefault="00B934D7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84199258" w:history="1">
            <w:r w:rsidRPr="00E82739">
              <w:rPr>
                <w:rStyle w:val="Hyperlink"/>
                <w:noProof/>
              </w:rPr>
              <w:t>4.5.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2"/>
                <w:szCs w:val="22"/>
                <w:lang w:val="sr-Latn-RS" w:eastAsia="sr-Latn-RS"/>
                <w14:ligatures w14:val="standardContextual"/>
              </w:rPr>
              <w:tab/>
            </w:r>
            <w:r w:rsidRPr="00E82739">
              <w:rPr>
                <w:rStyle w:val="Hyperlink"/>
                <w:noProof/>
              </w:rPr>
              <w:t>3D izravnanje geodetske mreže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_Toc184199258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CB6F11" w14:textId="05AF4D9D" w:rsidR="00E01C12" w:rsidRDefault="00E01C12">
          <w:r>
            <w:rPr>
              <w:b/>
              <w:bCs/>
              <w:noProof/>
            </w:rPr>
            <w:fldChar w:fldCharType="end"/>
          </w:r>
        </w:p>
      </w:sdtContent>
    </w:sdt>
    <w:p w14:paraId="1B70C036" w14:textId="77777777" w:rsidR="00E73807" w:rsidRDefault="00E73807" w:rsidP="00E73807">
      <w:pPr>
        <w:jc w:val="center"/>
        <w:rPr>
          <w:rFonts w:eastAsia="Calibri"/>
        </w:rPr>
      </w:pPr>
      <w:r>
        <w:rPr>
          <w:rFonts w:eastAsia="Calibri"/>
        </w:rPr>
        <w:br w:type="page"/>
      </w:r>
    </w:p>
    <w:p w14:paraId="4F8A93B6" w14:textId="77777777" w:rsidR="00E73807" w:rsidRDefault="00E73807" w:rsidP="00E73807">
      <w:pPr>
        <w:pStyle w:val="Heading1"/>
        <w:rPr>
          <w:rFonts w:eastAsia="Calibri"/>
        </w:rPr>
      </w:pPr>
      <w:bookmarkStart w:id="0" w:name="_Toc184199238"/>
      <w:r>
        <w:rPr>
          <w:rFonts w:eastAsia="Calibri"/>
        </w:rPr>
        <w:lastRenderedPageBreak/>
        <w:t>Vežba 1 - Geometrijski nivelman</w:t>
      </w:r>
      <w:bookmarkEnd w:id="0"/>
    </w:p>
    <w:p w14:paraId="12517A85" w14:textId="77777777" w:rsidR="00E73807" w:rsidRPr="00E73807" w:rsidRDefault="00E73807" w:rsidP="00E73807">
      <w:pPr>
        <w:pStyle w:val="Heading2"/>
        <w:rPr>
          <w:rFonts w:eastAsia="Calibri"/>
        </w:rPr>
      </w:pPr>
      <w:bookmarkStart w:id="1" w:name="_Toc184199239"/>
      <w:r>
        <w:rPr>
          <w:rFonts w:eastAsia="Calibri"/>
        </w:rPr>
        <w:t>Opis metode rada</w:t>
      </w:r>
      <w:bookmarkEnd w:id="1"/>
    </w:p>
    <w:p w14:paraId="5AD60C24" w14:textId="77777777" w:rsidR="00E73807" w:rsidRPr="00225EB0" w:rsidRDefault="00E73807" w:rsidP="00E73807">
      <w:pPr>
        <w:rPr>
          <w:rFonts w:eastAsia="Calibri"/>
          <w:i/>
          <w:color w:val="FF0000"/>
        </w:rPr>
      </w:pPr>
      <w:r w:rsidRPr="00225EB0">
        <w:rPr>
          <w:rFonts w:eastAsia="Calibri"/>
          <w:i/>
          <w:color w:val="FF0000"/>
        </w:rPr>
        <w:t xml:space="preserve">U jednom pasusu napisati ukratko o nivelanju (ne više od par rečenica). </w:t>
      </w:r>
    </w:p>
    <w:p w14:paraId="609CBA63" w14:textId="77777777" w:rsidR="00E73807" w:rsidRPr="00225EB0" w:rsidRDefault="00E73807" w:rsidP="00E73807">
      <w:pPr>
        <w:rPr>
          <w:i/>
          <w:color w:val="FF0000"/>
        </w:rPr>
      </w:pPr>
      <w:r w:rsidRPr="00225EB0">
        <w:rPr>
          <w:i/>
          <w:color w:val="FF0000"/>
        </w:rPr>
        <w:t>Podela geometrijskog nivelmana u zavisnosti od tačnosti.</w:t>
      </w:r>
    </w:p>
    <w:p w14:paraId="67046876" w14:textId="77777777" w:rsidR="00225EB0" w:rsidRPr="00225EB0" w:rsidRDefault="00E73807" w:rsidP="00E73807">
      <w:pPr>
        <w:rPr>
          <w:i/>
          <w:color w:val="FF0000"/>
        </w:rPr>
      </w:pPr>
      <w:r w:rsidRPr="00225EB0">
        <w:rPr>
          <w:i/>
          <w:color w:val="FF0000"/>
        </w:rPr>
        <w:t>Nabrojati i opisati načine i metode pri radu na koje operater može uticati na smanjenje grešaka nivelanja.</w:t>
      </w:r>
    </w:p>
    <w:p w14:paraId="2F286F6E" w14:textId="77777777" w:rsidR="00225EB0" w:rsidRDefault="00225EB0" w:rsidP="00225EB0">
      <w:pPr>
        <w:pStyle w:val="Heading2"/>
      </w:pPr>
      <w:bookmarkStart w:id="2" w:name="_Toc184199240"/>
      <w:r w:rsidRPr="00225EB0">
        <w:t>Specifikacija korišćene opreme</w:t>
      </w:r>
      <w:bookmarkEnd w:id="2"/>
    </w:p>
    <w:p w14:paraId="3D478C67" w14:textId="77777777" w:rsidR="00225EB0" w:rsidRDefault="00225EB0" w:rsidP="00225EB0">
      <w:pPr>
        <w:rPr>
          <w:rFonts w:eastAsia="Calibri"/>
        </w:rPr>
      </w:pPr>
      <w:r>
        <w:rPr>
          <w:rFonts w:eastAsia="Calibri"/>
        </w:rPr>
        <w:t xml:space="preserve">Prilikom nivelanja je korišćen instrument </w:t>
      </w:r>
      <w:r w:rsidRPr="00225EB0">
        <w:rPr>
          <w:rFonts w:eastAsia="Calibri"/>
          <w:color w:val="FF0000"/>
        </w:rPr>
        <w:t>??????</w:t>
      </w:r>
      <w:r>
        <w:rPr>
          <w:rFonts w:eastAsia="Calibri"/>
        </w:rPr>
        <w:t xml:space="preserve">, serijski broj: </w:t>
      </w:r>
      <w:r w:rsidRPr="00225EB0">
        <w:rPr>
          <w:rFonts w:eastAsia="Calibri"/>
          <w:color w:val="FF0000"/>
        </w:rPr>
        <w:t>??????</w:t>
      </w:r>
      <w:r>
        <w:rPr>
          <w:rFonts w:eastAsia="Calibri"/>
        </w:rPr>
        <w:t xml:space="preserve"> (Slika 1). U Tabeli 1. je data specifikacija korišćenog nivelira.</w:t>
      </w:r>
    </w:p>
    <w:p w14:paraId="7CE22328" w14:textId="77777777" w:rsidR="00225EB0" w:rsidRDefault="00225EB0" w:rsidP="00225EB0">
      <w:pPr>
        <w:rPr>
          <w:rFonts w:eastAsia="Calibri"/>
        </w:rPr>
      </w:pPr>
    </w:p>
    <w:p w14:paraId="0A6BAA46" w14:textId="77777777" w:rsidR="00225EB0" w:rsidRDefault="00225EB0" w:rsidP="00225EB0">
      <w:pPr>
        <w:rPr>
          <w:rFonts w:eastAsia="Calibri"/>
        </w:rPr>
      </w:pPr>
    </w:p>
    <w:p w14:paraId="5F6FF2E7" w14:textId="77777777" w:rsidR="00225EB0" w:rsidRDefault="00225EB0" w:rsidP="00225EB0">
      <w:pPr>
        <w:jc w:val="center"/>
        <w:rPr>
          <w:rFonts w:eastAsia="Calibri"/>
          <w:i/>
        </w:rPr>
      </w:pPr>
      <w:r w:rsidRPr="00225EB0">
        <w:rPr>
          <w:rFonts w:eastAsia="Calibri"/>
          <w:i/>
        </w:rPr>
        <w:t>Slika 1. Nivelir</w:t>
      </w:r>
      <w:r w:rsidRPr="00225EB0">
        <w:rPr>
          <w:rFonts w:eastAsia="Calibri"/>
          <w:i/>
          <w:color w:val="FF0000"/>
        </w:rPr>
        <w:t xml:space="preserve"> ?????</w:t>
      </w:r>
    </w:p>
    <w:p w14:paraId="64C67FF3" w14:textId="77777777" w:rsidR="00225EB0" w:rsidRDefault="00225EB0" w:rsidP="00225EB0">
      <w:pPr>
        <w:jc w:val="center"/>
        <w:rPr>
          <w:rFonts w:eastAsia="Calibri"/>
          <w:i/>
        </w:rPr>
      </w:pPr>
    </w:p>
    <w:p w14:paraId="2E278D08" w14:textId="77777777" w:rsidR="00225EB0" w:rsidRDefault="00225EB0" w:rsidP="00225EB0">
      <w:pPr>
        <w:jc w:val="left"/>
        <w:rPr>
          <w:rFonts w:eastAsia="Calibri"/>
          <w:i/>
          <w:color w:val="FF0000"/>
        </w:rPr>
      </w:pPr>
      <w:r>
        <w:rPr>
          <w:rFonts w:eastAsia="Calibri"/>
          <w:i/>
        </w:rPr>
        <w:t xml:space="preserve">Tabela 1. Karakteristike nivelira </w:t>
      </w:r>
      <w:r w:rsidRPr="00225EB0">
        <w:rPr>
          <w:rFonts w:eastAsia="Calibri"/>
          <w:i/>
          <w:color w:val="FF0000"/>
        </w:rPr>
        <w:t>????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268"/>
      </w:tblGrid>
      <w:tr w:rsidR="004277EA" w14:paraId="701235C9" w14:textId="77777777" w:rsidTr="00913F5F">
        <w:trPr>
          <w:jc w:val="center"/>
        </w:trPr>
        <w:tc>
          <w:tcPr>
            <w:tcW w:w="1838" w:type="dxa"/>
          </w:tcPr>
          <w:p w14:paraId="3E5A3A22" w14:textId="77777777" w:rsidR="004277EA" w:rsidRDefault="004277EA" w:rsidP="00225EB0">
            <w:pPr>
              <w:jc w:val="left"/>
              <w:rPr>
                <w:rFonts w:eastAsia="Calibri"/>
                <w:i/>
                <w:color w:val="FF0000"/>
              </w:rPr>
            </w:pPr>
          </w:p>
        </w:tc>
        <w:tc>
          <w:tcPr>
            <w:tcW w:w="2268" w:type="dxa"/>
          </w:tcPr>
          <w:p w14:paraId="2674F61B" w14:textId="77777777" w:rsidR="004277EA" w:rsidRDefault="004277EA" w:rsidP="00225EB0">
            <w:pPr>
              <w:jc w:val="left"/>
              <w:rPr>
                <w:rFonts w:eastAsia="Calibri"/>
                <w:i/>
                <w:color w:val="FF0000"/>
              </w:rPr>
            </w:pPr>
          </w:p>
        </w:tc>
      </w:tr>
      <w:tr w:rsidR="004277EA" w14:paraId="73112833" w14:textId="77777777" w:rsidTr="00913F5F">
        <w:trPr>
          <w:jc w:val="center"/>
        </w:trPr>
        <w:tc>
          <w:tcPr>
            <w:tcW w:w="1838" w:type="dxa"/>
          </w:tcPr>
          <w:p w14:paraId="05A640E8" w14:textId="77777777" w:rsidR="004277EA" w:rsidRDefault="004277EA" w:rsidP="00225EB0">
            <w:pPr>
              <w:jc w:val="left"/>
              <w:rPr>
                <w:rFonts w:eastAsia="Calibri"/>
                <w:i/>
                <w:color w:val="FF0000"/>
              </w:rPr>
            </w:pPr>
          </w:p>
        </w:tc>
        <w:tc>
          <w:tcPr>
            <w:tcW w:w="2268" w:type="dxa"/>
          </w:tcPr>
          <w:p w14:paraId="5614B283" w14:textId="77777777" w:rsidR="004277EA" w:rsidRDefault="004277EA" w:rsidP="00225EB0">
            <w:pPr>
              <w:jc w:val="left"/>
              <w:rPr>
                <w:rFonts w:eastAsia="Calibri"/>
                <w:i/>
                <w:color w:val="FF0000"/>
              </w:rPr>
            </w:pPr>
          </w:p>
        </w:tc>
      </w:tr>
      <w:tr w:rsidR="004277EA" w14:paraId="76755E32" w14:textId="77777777" w:rsidTr="00913F5F">
        <w:trPr>
          <w:jc w:val="center"/>
        </w:trPr>
        <w:tc>
          <w:tcPr>
            <w:tcW w:w="1838" w:type="dxa"/>
          </w:tcPr>
          <w:p w14:paraId="744019D8" w14:textId="77777777" w:rsidR="004277EA" w:rsidRDefault="004277EA" w:rsidP="00225EB0">
            <w:pPr>
              <w:jc w:val="left"/>
              <w:rPr>
                <w:rFonts w:eastAsia="Calibri"/>
                <w:i/>
                <w:color w:val="FF0000"/>
              </w:rPr>
            </w:pPr>
          </w:p>
        </w:tc>
        <w:tc>
          <w:tcPr>
            <w:tcW w:w="2268" w:type="dxa"/>
          </w:tcPr>
          <w:p w14:paraId="5A2C7445" w14:textId="77777777" w:rsidR="004277EA" w:rsidRDefault="004277EA" w:rsidP="00225EB0">
            <w:pPr>
              <w:jc w:val="left"/>
              <w:rPr>
                <w:rFonts w:eastAsia="Calibri"/>
                <w:i/>
                <w:color w:val="FF0000"/>
              </w:rPr>
            </w:pPr>
          </w:p>
        </w:tc>
      </w:tr>
    </w:tbl>
    <w:p w14:paraId="0FAB89EC" w14:textId="77777777" w:rsidR="004277EA" w:rsidRDefault="004277EA" w:rsidP="00225EB0">
      <w:pPr>
        <w:jc w:val="left"/>
        <w:rPr>
          <w:rFonts w:eastAsia="Calibri"/>
          <w:i/>
          <w:color w:val="FF0000"/>
        </w:rPr>
      </w:pPr>
    </w:p>
    <w:p w14:paraId="42D6C99F" w14:textId="77777777" w:rsidR="004277EA" w:rsidRPr="004277EA" w:rsidRDefault="004277EA" w:rsidP="00225EB0">
      <w:pPr>
        <w:jc w:val="left"/>
        <w:rPr>
          <w:rFonts w:eastAsia="Calibri"/>
          <w:i/>
        </w:rPr>
      </w:pPr>
      <w:r w:rsidRPr="004277EA">
        <w:rPr>
          <w:rFonts w:eastAsia="Calibri"/>
          <w:i/>
        </w:rPr>
        <w:t>Datum merenja:</w:t>
      </w:r>
      <w:r>
        <w:rPr>
          <w:rFonts w:eastAsia="Calibri"/>
          <w:i/>
        </w:rPr>
        <w:t xml:space="preserve"> </w:t>
      </w:r>
      <w:r w:rsidRPr="004277EA">
        <w:rPr>
          <w:rFonts w:eastAsia="Calibri"/>
          <w:i/>
          <w:color w:val="FF0000"/>
        </w:rPr>
        <w:t>???</w:t>
      </w:r>
    </w:p>
    <w:p w14:paraId="4501BD04" w14:textId="77777777" w:rsidR="004277EA" w:rsidRPr="004277EA" w:rsidRDefault="004277EA" w:rsidP="00225EB0">
      <w:pPr>
        <w:jc w:val="left"/>
        <w:rPr>
          <w:rFonts w:eastAsia="Calibri"/>
          <w:i/>
        </w:rPr>
      </w:pPr>
      <w:r w:rsidRPr="004277EA">
        <w:rPr>
          <w:rFonts w:eastAsia="Calibri"/>
          <w:i/>
        </w:rPr>
        <w:t>Vremenski uslovi:</w:t>
      </w:r>
      <w:r>
        <w:rPr>
          <w:rFonts w:eastAsia="Calibri"/>
          <w:i/>
        </w:rPr>
        <w:t xml:space="preserve"> </w:t>
      </w:r>
      <w:r w:rsidRPr="004277EA">
        <w:rPr>
          <w:rFonts w:eastAsia="Calibri"/>
          <w:i/>
          <w:color w:val="FF0000"/>
        </w:rPr>
        <w:t>???</w:t>
      </w:r>
    </w:p>
    <w:p w14:paraId="6EBD1DA3" w14:textId="77777777" w:rsidR="00E73807" w:rsidRDefault="00E73807" w:rsidP="00E73807">
      <w:pPr>
        <w:pStyle w:val="Heading2"/>
        <w:rPr>
          <w:rFonts w:eastAsia="Calibri"/>
        </w:rPr>
      </w:pPr>
      <w:bookmarkStart w:id="3" w:name="_Toc184199241"/>
      <w:r>
        <w:rPr>
          <w:rFonts w:eastAsia="Calibri"/>
        </w:rPr>
        <w:t>Podaci merenja</w:t>
      </w:r>
      <w:bookmarkEnd w:id="3"/>
    </w:p>
    <w:p w14:paraId="6826F897" w14:textId="77777777" w:rsidR="00E73807" w:rsidRDefault="00E73807" w:rsidP="00E73807">
      <w:pPr>
        <w:rPr>
          <w:rFonts w:eastAsia="Calibri"/>
        </w:rPr>
      </w:pPr>
      <w:r>
        <w:rPr>
          <w:rFonts w:eastAsia="Calibri"/>
        </w:rPr>
        <w:t xml:space="preserve">U Tabeli </w:t>
      </w:r>
      <w:r w:rsidR="00225EB0">
        <w:rPr>
          <w:rFonts w:eastAsia="Calibri"/>
        </w:rPr>
        <w:t>2</w:t>
      </w:r>
      <w:r>
        <w:rPr>
          <w:rFonts w:eastAsia="Calibri"/>
        </w:rPr>
        <w:t xml:space="preserve"> </w:t>
      </w:r>
      <w:r w:rsidR="0083170B">
        <w:rPr>
          <w:rFonts w:eastAsia="Calibri"/>
        </w:rPr>
        <w:t xml:space="preserve">i </w:t>
      </w:r>
      <w:r w:rsidR="00225EB0">
        <w:rPr>
          <w:rFonts w:eastAsia="Calibri"/>
        </w:rPr>
        <w:t>3</w:t>
      </w:r>
      <w:r w:rsidR="0083170B">
        <w:rPr>
          <w:rFonts w:eastAsia="Calibri"/>
        </w:rPr>
        <w:t xml:space="preserve"> </w:t>
      </w:r>
      <w:r>
        <w:rPr>
          <w:rFonts w:eastAsia="Calibri"/>
        </w:rPr>
        <w:t xml:space="preserve">su dati podaci merenja prikupljeni prilikom ispitivanje pete letve i ugla </w:t>
      </w:r>
      <w:r w:rsidRPr="00E01C12">
        <w:rPr>
          <w:rFonts w:eastAsia="Calibri"/>
          <w:i/>
        </w:rPr>
        <w:t>i</w:t>
      </w:r>
      <w:r>
        <w:rPr>
          <w:rFonts w:eastAsia="Calibri"/>
        </w:rPr>
        <w:t>.</w:t>
      </w:r>
    </w:p>
    <w:p w14:paraId="3A1B94CB" w14:textId="77777777" w:rsidR="0083170B" w:rsidRDefault="0083170B" w:rsidP="00E73807">
      <w:pPr>
        <w:rPr>
          <w:rFonts w:eastAsia="Calibri"/>
        </w:rPr>
      </w:pPr>
    </w:p>
    <w:p w14:paraId="4F2804B7" w14:textId="77777777" w:rsidR="0083170B" w:rsidRPr="0083170B" w:rsidRDefault="0083170B" w:rsidP="00E73807">
      <w:pPr>
        <w:rPr>
          <w:rFonts w:eastAsia="Calibri"/>
          <w:i/>
        </w:rPr>
      </w:pPr>
      <w:r w:rsidRPr="0083170B">
        <w:rPr>
          <w:rFonts w:eastAsia="Calibri"/>
          <w:i/>
        </w:rPr>
        <w:t xml:space="preserve">Tabela </w:t>
      </w:r>
      <w:r w:rsidR="00225EB0">
        <w:rPr>
          <w:rFonts w:eastAsia="Calibri"/>
          <w:i/>
        </w:rPr>
        <w:t>2</w:t>
      </w:r>
      <w:r w:rsidRPr="0083170B">
        <w:rPr>
          <w:rFonts w:eastAsia="Calibri"/>
          <w:i/>
        </w:rPr>
        <w:t>. Podaci merenja pri ispitivanju pete letve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2267"/>
      </w:tblGrid>
      <w:tr w:rsidR="0083170B" w14:paraId="2060EEC2" w14:textId="77777777" w:rsidTr="0083170B">
        <w:trPr>
          <w:jc w:val="center"/>
        </w:trPr>
        <w:tc>
          <w:tcPr>
            <w:tcW w:w="4785" w:type="dxa"/>
            <w:gridSpan w:val="2"/>
          </w:tcPr>
          <w:p w14:paraId="4D49B992" w14:textId="77777777" w:rsidR="0083170B" w:rsidRPr="0083170B" w:rsidRDefault="0083170B" w:rsidP="0083170B">
            <w:pPr>
              <w:jc w:val="center"/>
              <w:rPr>
                <w:rFonts w:eastAsia="Calibri"/>
                <w:i/>
              </w:rPr>
            </w:pPr>
            <w:r w:rsidRPr="0083170B">
              <w:rPr>
                <w:rFonts w:eastAsia="Calibri"/>
                <w:i/>
              </w:rPr>
              <w:t>Ispitivanje pete letve</w:t>
            </w:r>
          </w:p>
        </w:tc>
      </w:tr>
      <w:tr w:rsidR="0083170B" w14:paraId="4473FFF4" w14:textId="77777777" w:rsidTr="0083170B">
        <w:trPr>
          <w:jc w:val="center"/>
        </w:trPr>
        <w:tc>
          <w:tcPr>
            <w:tcW w:w="2518" w:type="dxa"/>
          </w:tcPr>
          <w:p w14:paraId="41B43E5A" w14:textId="77777777" w:rsidR="0083170B" w:rsidRPr="0083170B" w:rsidRDefault="0083170B" w:rsidP="0083170B">
            <w:pPr>
              <w:jc w:val="center"/>
              <w:rPr>
                <w:rFonts w:eastAsia="Calibri"/>
                <w:i/>
              </w:rPr>
            </w:pPr>
            <w:r w:rsidRPr="0083170B">
              <w:rPr>
                <w:rFonts w:eastAsia="Calibri"/>
                <w:i/>
              </w:rPr>
              <w:t>Čitanje na 1. letvi (m):</w:t>
            </w:r>
          </w:p>
        </w:tc>
        <w:tc>
          <w:tcPr>
            <w:tcW w:w="2267" w:type="dxa"/>
          </w:tcPr>
          <w:p w14:paraId="3AC8CD2D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</w:tr>
      <w:tr w:rsidR="0083170B" w14:paraId="4DDF02E7" w14:textId="77777777" w:rsidTr="0083170B">
        <w:trPr>
          <w:jc w:val="center"/>
        </w:trPr>
        <w:tc>
          <w:tcPr>
            <w:tcW w:w="2518" w:type="dxa"/>
          </w:tcPr>
          <w:p w14:paraId="312F0DDB" w14:textId="77777777" w:rsidR="0083170B" w:rsidRPr="0083170B" w:rsidRDefault="0083170B" w:rsidP="0083170B">
            <w:pPr>
              <w:jc w:val="center"/>
              <w:rPr>
                <w:rFonts w:eastAsia="Calibri"/>
                <w:i/>
              </w:rPr>
            </w:pPr>
            <w:r w:rsidRPr="0083170B">
              <w:rPr>
                <w:rFonts w:eastAsia="Calibri"/>
                <w:i/>
              </w:rPr>
              <w:t>Čitanje na 2. letvi (m):</w:t>
            </w:r>
          </w:p>
        </w:tc>
        <w:tc>
          <w:tcPr>
            <w:tcW w:w="2267" w:type="dxa"/>
          </w:tcPr>
          <w:p w14:paraId="753358B5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</w:tr>
    </w:tbl>
    <w:p w14:paraId="7F7F282A" w14:textId="77777777" w:rsidR="0083170B" w:rsidRDefault="0083170B" w:rsidP="00E73807">
      <w:pPr>
        <w:rPr>
          <w:rFonts w:eastAsia="Calibri"/>
        </w:rPr>
      </w:pPr>
      <w:r>
        <w:rPr>
          <w:rFonts w:eastAsia="Calibri"/>
        </w:rPr>
        <w:t xml:space="preserve">Zaključak: </w:t>
      </w:r>
      <w:r w:rsidR="00225EB0" w:rsidRPr="00225EB0">
        <w:rPr>
          <w:rFonts w:eastAsia="Calibri"/>
          <w:color w:val="FF0000"/>
        </w:rPr>
        <w:t>???</w:t>
      </w:r>
    </w:p>
    <w:p w14:paraId="4C34C1B4" w14:textId="77777777" w:rsidR="0083170B" w:rsidRDefault="0083170B" w:rsidP="00E73807">
      <w:pPr>
        <w:rPr>
          <w:rFonts w:eastAsia="Calibri"/>
        </w:rPr>
      </w:pPr>
    </w:p>
    <w:p w14:paraId="1EF7E657" w14:textId="77777777" w:rsidR="0083170B" w:rsidRPr="00225EB0" w:rsidRDefault="0083170B" w:rsidP="00E73807">
      <w:pPr>
        <w:rPr>
          <w:rFonts w:eastAsia="Calibri"/>
          <w:i/>
        </w:rPr>
      </w:pPr>
      <w:r w:rsidRPr="00225EB0">
        <w:rPr>
          <w:rFonts w:eastAsia="Calibri"/>
          <w:i/>
        </w:rPr>
        <w:t xml:space="preserve">Tabela </w:t>
      </w:r>
      <w:r w:rsidR="00225EB0">
        <w:rPr>
          <w:rFonts w:eastAsia="Calibri"/>
          <w:i/>
        </w:rPr>
        <w:t>3</w:t>
      </w:r>
      <w:r w:rsidRPr="00225EB0">
        <w:rPr>
          <w:rFonts w:eastAsia="Calibri"/>
          <w:i/>
        </w:rPr>
        <w:t>. Podaci merenja pri ispitivanju ugla 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1149"/>
        <w:gridCol w:w="1544"/>
        <w:gridCol w:w="2410"/>
      </w:tblGrid>
      <w:tr w:rsidR="00225EB0" w:rsidRPr="00225EB0" w14:paraId="6C581F28" w14:textId="77777777" w:rsidTr="00225EB0">
        <w:trPr>
          <w:jc w:val="center"/>
        </w:trPr>
        <w:tc>
          <w:tcPr>
            <w:tcW w:w="3667" w:type="dxa"/>
            <w:gridSpan w:val="2"/>
            <w:vAlign w:val="center"/>
          </w:tcPr>
          <w:p w14:paraId="274C6A2E" w14:textId="77777777" w:rsidR="00225EB0" w:rsidRPr="00225EB0" w:rsidRDefault="00225EB0" w:rsidP="00225EB0">
            <w:pPr>
              <w:jc w:val="center"/>
              <w:rPr>
                <w:rFonts w:eastAsia="Calibri"/>
                <w:i/>
              </w:rPr>
            </w:pPr>
            <w:r w:rsidRPr="00225EB0">
              <w:rPr>
                <w:rFonts w:eastAsia="Calibri"/>
                <w:i/>
              </w:rPr>
              <w:t>Nivelanje iz sredine</w:t>
            </w:r>
          </w:p>
        </w:tc>
        <w:tc>
          <w:tcPr>
            <w:tcW w:w="1544" w:type="dxa"/>
            <w:vAlign w:val="center"/>
          </w:tcPr>
          <w:p w14:paraId="399220A2" w14:textId="77777777" w:rsidR="00225EB0" w:rsidRPr="00225EB0" w:rsidRDefault="00225EB0" w:rsidP="00225EB0">
            <w:pPr>
              <w:jc w:val="center"/>
              <w:rPr>
                <w:rFonts w:eastAsia="Calibri"/>
                <w:i/>
              </w:rPr>
            </w:pPr>
            <w:r w:rsidRPr="00225EB0">
              <w:rPr>
                <w:rFonts w:eastAsia="Calibri"/>
                <w:i/>
              </w:rPr>
              <w:t>∆h</w:t>
            </w:r>
            <w:r w:rsidRPr="008A53A1">
              <w:rPr>
                <w:rFonts w:eastAsia="Calibri"/>
                <w:i/>
                <w:vertAlign w:val="subscript"/>
              </w:rPr>
              <w:t>1</w:t>
            </w:r>
            <w:r w:rsidRPr="00225EB0">
              <w:rPr>
                <w:rFonts w:eastAsia="Calibri"/>
                <w:i/>
              </w:rPr>
              <w:t xml:space="preserve"> (m)</w:t>
            </w:r>
          </w:p>
        </w:tc>
        <w:tc>
          <w:tcPr>
            <w:tcW w:w="2410" w:type="dxa"/>
            <w:vAlign w:val="center"/>
          </w:tcPr>
          <w:p w14:paraId="35FAA9FD" w14:textId="77777777" w:rsidR="00225EB0" w:rsidRPr="00225EB0" w:rsidRDefault="00225EB0" w:rsidP="00225EB0">
            <w:pPr>
              <w:jc w:val="center"/>
              <w:rPr>
                <w:rFonts w:eastAsia="Calibri"/>
                <w:i/>
              </w:rPr>
            </w:pPr>
            <w:r w:rsidRPr="00225EB0">
              <w:rPr>
                <w:rFonts w:eastAsia="Calibri"/>
                <w:i/>
              </w:rPr>
              <w:t>∆h</w:t>
            </w:r>
            <w:r w:rsidRPr="008A53A1">
              <w:rPr>
                <w:rFonts w:eastAsia="Calibri"/>
                <w:i/>
                <w:vertAlign w:val="subscript"/>
              </w:rPr>
              <w:t>1</w:t>
            </w:r>
            <w:r w:rsidRPr="00225EB0">
              <w:rPr>
                <w:rFonts w:eastAsia="Calibri"/>
                <w:i/>
              </w:rPr>
              <w:t xml:space="preserve"> (m) - ∆h</w:t>
            </w:r>
            <w:r w:rsidRPr="008A53A1">
              <w:rPr>
                <w:rFonts w:eastAsia="Calibri"/>
                <w:i/>
                <w:vertAlign w:val="subscript"/>
              </w:rPr>
              <w:t>2</w:t>
            </w:r>
            <w:r w:rsidRPr="00225EB0">
              <w:rPr>
                <w:rFonts w:eastAsia="Calibri"/>
                <w:i/>
              </w:rPr>
              <w:t xml:space="preserve"> (m)</w:t>
            </w:r>
          </w:p>
        </w:tc>
      </w:tr>
      <w:tr w:rsidR="00225EB0" w14:paraId="2EDDE69A" w14:textId="77777777" w:rsidTr="00225EB0">
        <w:trPr>
          <w:jc w:val="center"/>
        </w:trPr>
        <w:tc>
          <w:tcPr>
            <w:tcW w:w="2518" w:type="dxa"/>
            <w:vAlign w:val="center"/>
          </w:tcPr>
          <w:p w14:paraId="0BB02FFB" w14:textId="77777777" w:rsidR="00225EB0" w:rsidRPr="0083170B" w:rsidRDefault="00225EB0" w:rsidP="00225EB0">
            <w:pPr>
              <w:jc w:val="center"/>
              <w:rPr>
                <w:rFonts w:eastAsia="Calibri"/>
                <w:i/>
              </w:rPr>
            </w:pPr>
            <w:r w:rsidRPr="0083170B">
              <w:rPr>
                <w:rFonts w:eastAsia="Calibri"/>
                <w:i/>
              </w:rPr>
              <w:t>Čitanje na 1. letvi (m):</w:t>
            </w:r>
          </w:p>
        </w:tc>
        <w:tc>
          <w:tcPr>
            <w:tcW w:w="1149" w:type="dxa"/>
            <w:vAlign w:val="center"/>
          </w:tcPr>
          <w:p w14:paraId="012D59C6" w14:textId="77777777" w:rsidR="00225EB0" w:rsidRDefault="00225EB0" w:rsidP="00225EB0">
            <w:pPr>
              <w:jc w:val="center"/>
              <w:rPr>
                <w:rFonts w:eastAsia="Calibri"/>
              </w:rPr>
            </w:pPr>
          </w:p>
        </w:tc>
        <w:tc>
          <w:tcPr>
            <w:tcW w:w="1544" w:type="dxa"/>
            <w:vMerge w:val="restart"/>
            <w:vAlign w:val="center"/>
          </w:tcPr>
          <w:p w14:paraId="43D9AD23" w14:textId="77777777" w:rsidR="00225EB0" w:rsidRDefault="00225EB0" w:rsidP="00225EB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0D3F801" w14:textId="77777777" w:rsidR="00225EB0" w:rsidRDefault="00225EB0" w:rsidP="00225EB0">
            <w:pPr>
              <w:jc w:val="center"/>
              <w:rPr>
                <w:rFonts w:eastAsia="Calibri"/>
              </w:rPr>
            </w:pPr>
          </w:p>
        </w:tc>
      </w:tr>
      <w:tr w:rsidR="00225EB0" w14:paraId="49A5A016" w14:textId="77777777" w:rsidTr="00225EB0">
        <w:trPr>
          <w:jc w:val="center"/>
        </w:trPr>
        <w:tc>
          <w:tcPr>
            <w:tcW w:w="2518" w:type="dxa"/>
            <w:vAlign w:val="center"/>
          </w:tcPr>
          <w:p w14:paraId="11E46A2E" w14:textId="77777777" w:rsidR="00225EB0" w:rsidRPr="0083170B" w:rsidRDefault="00225EB0" w:rsidP="00225EB0">
            <w:pPr>
              <w:jc w:val="center"/>
              <w:rPr>
                <w:rFonts w:eastAsia="Calibri"/>
                <w:i/>
              </w:rPr>
            </w:pPr>
            <w:r w:rsidRPr="0083170B">
              <w:rPr>
                <w:rFonts w:eastAsia="Calibri"/>
                <w:i/>
              </w:rPr>
              <w:t>Čitanje na 2. letvi (m):</w:t>
            </w:r>
          </w:p>
        </w:tc>
        <w:tc>
          <w:tcPr>
            <w:tcW w:w="1149" w:type="dxa"/>
            <w:vAlign w:val="center"/>
          </w:tcPr>
          <w:p w14:paraId="02CA1E16" w14:textId="77777777" w:rsidR="00225EB0" w:rsidRDefault="00225EB0" w:rsidP="00225EB0">
            <w:pPr>
              <w:jc w:val="center"/>
              <w:rPr>
                <w:rFonts w:eastAsia="Calibri"/>
              </w:rPr>
            </w:pPr>
          </w:p>
        </w:tc>
        <w:tc>
          <w:tcPr>
            <w:tcW w:w="1544" w:type="dxa"/>
            <w:vMerge/>
            <w:vAlign w:val="center"/>
          </w:tcPr>
          <w:p w14:paraId="1EF0EE63" w14:textId="77777777" w:rsidR="00225EB0" w:rsidRDefault="00225EB0" w:rsidP="00225EB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vMerge/>
            <w:vAlign w:val="center"/>
          </w:tcPr>
          <w:p w14:paraId="1BF60EE1" w14:textId="77777777" w:rsidR="00225EB0" w:rsidRDefault="00225EB0" w:rsidP="00225EB0">
            <w:pPr>
              <w:jc w:val="center"/>
              <w:rPr>
                <w:rFonts w:eastAsia="Calibri"/>
              </w:rPr>
            </w:pPr>
          </w:p>
        </w:tc>
      </w:tr>
      <w:tr w:rsidR="00225EB0" w14:paraId="6CAD697F" w14:textId="77777777" w:rsidTr="00225EB0">
        <w:trPr>
          <w:jc w:val="center"/>
        </w:trPr>
        <w:tc>
          <w:tcPr>
            <w:tcW w:w="3667" w:type="dxa"/>
            <w:gridSpan w:val="2"/>
            <w:vAlign w:val="center"/>
          </w:tcPr>
          <w:p w14:paraId="71FB375E" w14:textId="77777777" w:rsidR="00225EB0" w:rsidRPr="00225EB0" w:rsidRDefault="00225EB0" w:rsidP="00225EB0">
            <w:pPr>
              <w:jc w:val="center"/>
              <w:rPr>
                <w:rFonts w:eastAsia="Calibri"/>
                <w:i/>
              </w:rPr>
            </w:pPr>
            <w:r w:rsidRPr="00225EB0">
              <w:rPr>
                <w:rFonts w:eastAsia="Calibri"/>
                <w:i/>
              </w:rPr>
              <w:t>Nivelanje s’ kraja</w:t>
            </w:r>
          </w:p>
        </w:tc>
        <w:tc>
          <w:tcPr>
            <w:tcW w:w="1544" w:type="dxa"/>
            <w:vAlign w:val="center"/>
          </w:tcPr>
          <w:p w14:paraId="4D880703" w14:textId="77777777" w:rsidR="00225EB0" w:rsidRPr="00225EB0" w:rsidRDefault="00225EB0" w:rsidP="00225EB0">
            <w:pPr>
              <w:jc w:val="center"/>
              <w:rPr>
                <w:rFonts w:eastAsia="Calibri"/>
                <w:i/>
              </w:rPr>
            </w:pPr>
            <w:r w:rsidRPr="00225EB0">
              <w:rPr>
                <w:rFonts w:eastAsia="Calibri"/>
                <w:i/>
              </w:rPr>
              <w:t>∆h</w:t>
            </w:r>
            <w:r w:rsidRPr="008A53A1">
              <w:rPr>
                <w:rFonts w:eastAsia="Calibri"/>
                <w:i/>
                <w:vertAlign w:val="subscript"/>
              </w:rPr>
              <w:t>2</w:t>
            </w:r>
            <w:r w:rsidRPr="00225EB0">
              <w:rPr>
                <w:rFonts w:eastAsia="Calibri"/>
                <w:i/>
              </w:rPr>
              <w:t xml:space="preserve"> (m)</w:t>
            </w:r>
          </w:p>
        </w:tc>
        <w:tc>
          <w:tcPr>
            <w:tcW w:w="2410" w:type="dxa"/>
            <w:vMerge/>
            <w:vAlign w:val="center"/>
          </w:tcPr>
          <w:p w14:paraId="7681CD49" w14:textId="77777777" w:rsidR="00225EB0" w:rsidRDefault="00225EB0" w:rsidP="00225EB0">
            <w:pPr>
              <w:jc w:val="center"/>
              <w:rPr>
                <w:rFonts w:eastAsia="Calibri"/>
              </w:rPr>
            </w:pPr>
          </w:p>
        </w:tc>
      </w:tr>
      <w:tr w:rsidR="00225EB0" w14:paraId="526238C2" w14:textId="77777777" w:rsidTr="00225EB0">
        <w:trPr>
          <w:jc w:val="center"/>
        </w:trPr>
        <w:tc>
          <w:tcPr>
            <w:tcW w:w="2518" w:type="dxa"/>
            <w:vAlign w:val="center"/>
          </w:tcPr>
          <w:p w14:paraId="53B51044" w14:textId="77777777" w:rsidR="00225EB0" w:rsidRPr="0083170B" w:rsidRDefault="00225EB0" w:rsidP="00225EB0">
            <w:pPr>
              <w:jc w:val="center"/>
              <w:rPr>
                <w:rFonts w:eastAsia="Calibri"/>
                <w:i/>
              </w:rPr>
            </w:pPr>
            <w:r w:rsidRPr="0083170B">
              <w:rPr>
                <w:rFonts w:eastAsia="Calibri"/>
                <w:i/>
              </w:rPr>
              <w:t>Čitanje na 1. letvi (m):</w:t>
            </w:r>
          </w:p>
        </w:tc>
        <w:tc>
          <w:tcPr>
            <w:tcW w:w="1149" w:type="dxa"/>
            <w:vAlign w:val="center"/>
          </w:tcPr>
          <w:p w14:paraId="643DE687" w14:textId="77777777" w:rsidR="00225EB0" w:rsidRDefault="00225EB0" w:rsidP="00225EB0">
            <w:pPr>
              <w:jc w:val="center"/>
              <w:rPr>
                <w:rFonts w:eastAsia="Calibri"/>
              </w:rPr>
            </w:pPr>
          </w:p>
        </w:tc>
        <w:tc>
          <w:tcPr>
            <w:tcW w:w="1544" w:type="dxa"/>
            <w:vMerge w:val="restart"/>
            <w:vAlign w:val="center"/>
          </w:tcPr>
          <w:p w14:paraId="35C1C37A" w14:textId="77777777" w:rsidR="00225EB0" w:rsidRDefault="00225EB0" w:rsidP="00225EB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vMerge/>
            <w:vAlign w:val="center"/>
          </w:tcPr>
          <w:p w14:paraId="6574F184" w14:textId="77777777" w:rsidR="00225EB0" w:rsidRDefault="00225EB0" w:rsidP="00225EB0">
            <w:pPr>
              <w:jc w:val="center"/>
              <w:rPr>
                <w:rFonts w:eastAsia="Calibri"/>
              </w:rPr>
            </w:pPr>
          </w:p>
        </w:tc>
      </w:tr>
      <w:tr w:rsidR="00225EB0" w14:paraId="32B91D7F" w14:textId="77777777" w:rsidTr="00225EB0">
        <w:trPr>
          <w:jc w:val="center"/>
        </w:trPr>
        <w:tc>
          <w:tcPr>
            <w:tcW w:w="2518" w:type="dxa"/>
            <w:vAlign w:val="center"/>
          </w:tcPr>
          <w:p w14:paraId="1D284238" w14:textId="77777777" w:rsidR="00225EB0" w:rsidRPr="0083170B" w:rsidRDefault="00225EB0" w:rsidP="00225EB0">
            <w:pPr>
              <w:jc w:val="center"/>
              <w:rPr>
                <w:rFonts w:eastAsia="Calibri"/>
                <w:i/>
              </w:rPr>
            </w:pPr>
            <w:r w:rsidRPr="0083170B">
              <w:rPr>
                <w:rFonts w:eastAsia="Calibri"/>
                <w:i/>
              </w:rPr>
              <w:t>Čitanje na 2. letvi (m):</w:t>
            </w:r>
          </w:p>
        </w:tc>
        <w:tc>
          <w:tcPr>
            <w:tcW w:w="1149" w:type="dxa"/>
            <w:vAlign w:val="center"/>
          </w:tcPr>
          <w:p w14:paraId="2C812CB8" w14:textId="77777777" w:rsidR="00225EB0" w:rsidRDefault="00225EB0" w:rsidP="00225EB0">
            <w:pPr>
              <w:jc w:val="center"/>
              <w:rPr>
                <w:rFonts w:eastAsia="Calibri"/>
              </w:rPr>
            </w:pPr>
          </w:p>
        </w:tc>
        <w:tc>
          <w:tcPr>
            <w:tcW w:w="1544" w:type="dxa"/>
            <w:vMerge/>
            <w:vAlign w:val="center"/>
          </w:tcPr>
          <w:p w14:paraId="729D6888" w14:textId="77777777" w:rsidR="00225EB0" w:rsidRDefault="00225EB0" w:rsidP="00225EB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vMerge/>
            <w:vAlign w:val="center"/>
          </w:tcPr>
          <w:p w14:paraId="1BC01382" w14:textId="77777777" w:rsidR="00225EB0" w:rsidRDefault="00225EB0" w:rsidP="00225EB0">
            <w:pPr>
              <w:jc w:val="center"/>
              <w:rPr>
                <w:rFonts w:eastAsia="Calibri"/>
              </w:rPr>
            </w:pPr>
          </w:p>
        </w:tc>
      </w:tr>
    </w:tbl>
    <w:p w14:paraId="02AD5E9E" w14:textId="77777777" w:rsidR="00225EB0" w:rsidRDefault="00225EB0" w:rsidP="00225EB0">
      <w:pPr>
        <w:jc w:val="center"/>
        <w:rPr>
          <w:rFonts w:eastAsia="Calibri"/>
        </w:rPr>
      </w:pPr>
    </w:p>
    <w:p w14:paraId="50137FD5" w14:textId="77777777" w:rsidR="0083170B" w:rsidRDefault="00225EB0" w:rsidP="00E73807">
      <w:pPr>
        <w:rPr>
          <w:rFonts w:eastAsia="Calibri"/>
        </w:rPr>
      </w:pPr>
      <w:r>
        <w:rPr>
          <w:rFonts w:eastAsia="Calibri"/>
        </w:rPr>
        <w:t xml:space="preserve">Zaključak: </w:t>
      </w:r>
      <w:r w:rsidRPr="00225EB0">
        <w:rPr>
          <w:rFonts w:eastAsia="Calibri"/>
          <w:color w:val="FF0000"/>
        </w:rPr>
        <w:t>?????</w:t>
      </w:r>
    </w:p>
    <w:p w14:paraId="171BDD35" w14:textId="77777777" w:rsidR="00225EB0" w:rsidRDefault="00225EB0" w:rsidP="00E73807">
      <w:pPr>
        <w:rPr>
          <w:rFonts w:eastAsia="Calibri"/>
        </w:rPr>
      </w:pPr>
    </w:p>
    <w:p w14:paraId="23020808" w14:textId="77777777" w:rsidR="00E73807" w:rsidRDefault="0083170B" w:rsidP="00E73807">
      <w:pPr>
        <w:rPr>
          <w:rFonts w:eastAsia="Calibri"/>
        </w:rPr>
      </w:pPr>
      <w:r>
        <w:rPr>
          <w:rFonts w:eastAsia="Calibri"/>
        </w:rPr>
        <w:t xml:space="preserve">Na Slici </w:t>
      </w:r>
      <w:r w:rsidR="00225EB0">
        <w:rPr>
          <w:rFonts w:eastAsia="Calibri"/>
        </w:rPr>
        <w:t>2</w:t>
      </w:r>
      <w:r>
        <w:rPr>
          <w:rFonts w:eastAsia="Calibri"/>
        </w:rPr>
        <w:t xml:space="preserve"> je dat prikaz lokacija tačaka između kojih je vršeno nivelanje </w:t>
      </w:r>
      <w:r w:rsidRPr="00225EB0">
        <w:rPr>
          <w:rFonts w:eastAsia="Calibri"/>
          <w:color w:val="FF0000"/>
        </w:rPr>
        <w:t>(podlogu slike uzeti kao screenshot iz Google Earth-a)</w:t>
      </w:r>
      <w:r>
        <w:rPr>
          <w:rFonts w:eastAsia="Calibri"/>
        </w:rPr>
        <w:t>.</w:t>
      </w:r>
    </w:p>
    <w:p w14:paraId="1FFAE337" w14:textId="77777777" w:rsidR="00225EB0" w:rsidRDefault="00225EB0" w:rsidP="00E73807">
      <w:pPr>
        <w:rPr>
          <w:rFonts w:eastAsia="Calibri"/>
        </w:rPr>
      </w:pPr>
    </w:p>
    <w:p w14:paraId="76EB7351" w14:textId="77777777" w:rsidR="00225EB0" w:rsidRDefault="00225EB0" w:rsidP="00E73807">
      <w:pPr>
        <w:rPr>
          <w:rFonts w:eastAsia="Calibri"/>
        </w:rPr>
      </w:pPr>
    </w:p>
    <w:p w14:paraId="41B3EF6C" w14:textId="77777777" w:rsidR="00225EB0" w:rsidRDefault="00225EB0" w:rsidP="00225EB0">
      <w:pPr>
        <w:jc w:val="center"/>
        <w:rPr>
          <w:rFonts w:eastAsia="Calibri"/>
        </w:rPr>
      </w:pPr>
      <w:r>
        <w:rPr>
          <w:rFonts w:eastAsia="Calibri"/>
        </w:rPr>
        <w:lastRenderedPageBreak/>
        <w:t>Slika 2. Lokacije tačaka izmežu kojih je vršeno nivelanje</w:t>
      </w:r>
    </w:p>
    <w:p w14:paraId="2EF4EBF6" w14:textId="77777777" w:rsidR="0083170B" w:rsidRDefault="0083170B" w:rsidP="00E73807">
      <w:pPr>
        <w:rPr>
          <w:rFonts w:eastAsia="Calibri"/>
        </w:rPr>
      </w:pPr>
    </w:p>
    <w:p w14:paraId="050CFB29" w14:textId="77777777" w:rsidR="00E73807" w:rsidRDefault="00E73807" w:rsidP="00E73807">
      <w:pPr>
        <w:rPr>
          <w:rFonts w:eastAsia="Calibri"/>
        </w:rPr>
      </w:pPr>
      <w:r>
        <w:rPr>
          <w:rFonts w:eastAsia="Calibri"/>
        </w:rPr>
        <w:t xml:space="preserve">U Tabeli </w:t>
      </w:r>
      <w:r w:rsidR="00225EB0">
        <w:rPr>
          <w:rFonts w:eastAsia="Calibri"/>
        </w:rPr>
        <w:t>4</w:t>
      </w:r>
      <w:r>
        <w:rPr>
          <w:rFonts w:eastAsia="Calibri"/>
        </w:rPr>
        <w:t xml:space="preserve"> su dati podaci merenja prikupljeni prilikom nivelanja</w:t>
      </w:r>
      <w:r w:rsidR="0083170B">
        <w:rPr>
          <w:rFonts w:eastAsia="Calibri"/>
        </w:rPr>
        <w:t xml:space="preserve"> između definisanih tačaka od interesa.</w:t>
      </w:r>
    </w:p>
    <w:p w14:paraId="5E0C0F9C" w14:textId="77777777" w:rsidR="0083170B" w:rsidRDefault="0083170B" w:rsidP="00E73807">
      <w:pPr>
        <w:rPr>
          <w:rFonts w:eastAsia="Calibri"/>
        </w:rPr>
      </w:pPr>
    </w:p>
    <w:p w14:paraId="0FBFCAF6" w14:textId="77777777" w:rsidR="0083170B" w:rsidRPr="0083170B" w:rsidRDefault="0083170B" w:rsidP="00E73807">
      <w:pPr>
        <w:rPr>
          <w:rFonts w:eastAsia="Calibri"/>
          <w:i/>
        </w:rPr>
      </w:pPr>
      <w:r w:rsidRPr="0083170B">
        <w:rPr>
          <w:rFonts w:eastAsia="Calibri"/>
          <w:i/>
        </w:rPr>
        <w:t xml:space="preserve">Tabela </w:t>
      </w:r>
      <w:r w:rsidR="00225EB0">
        <w:rPr>
          <w:rFonts w:eastAsia="Calibri"/>
          <w:i/>
        </w:rPr>
        <w:t>4</w:t>
      </w:r>
      <w:r w:rsidRPr="0083170B">
        <w:rPr>
          <w:rFonts w:eastAsia="Calibri"/>
          <w:i/>
        </w:rPr>
        <w:t>. Podaci nivelanja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3"/>
        <w:gridCol w:w="884"/>
        <w:gridCol w:w="813"/>
        <w:gridCol w:w="816"/>
        <w:gridCol w:w="885"/>
        <w:gridCol w:w="1548"/>
        <w:gridCol w:w="1599"/>
        <w:gridCol w:w="1134"/>
      </w:tblGrid>
      <w:tr w:rsidR="0083170B" w:rsidRPr="00225EB0" w14:paraId="27DE6E9F" w14:textId="77777777" w:rsidTr="00E01C12">
        <w:trPr>
          <w:jc w:val="center"/>
        </w:trPr>
        <w:tc>
          <w:tcPr>
            <w:tcW w:w="963" w:type="dxa"/>
            <w:vMerge w:val="restart"/>
            <w:vAlign w:val="center"/>
          </w:tcPr>
          <w:p w14:paraId="4BD9F970" w14:textId="77777777" w:rsidR="0083170B" w:rsidRPr="00225EB0" w:rsidRDefault="0083170B" w:rsidP="0083170B">
            <w:pPr>
              <w:jc w:val="center"/>
              <w:rPr>
                <w:rFonts w:eastAsia="Calibri"/>
                <w:i/>
              </w:rPr>
            </w:pPr>
            <w:r w:rsidRPr="00225EB0">
              <w:rPr>
                <w:rFonts w:eastAsia="Calibri"/>
                <w:i/>
              </w:rPr>
              <w:t>Stanica</w:t>
            </w:r>
          </w:p>
        </w:tc>
        <w:tc>
          <w:tcPr>
            <w:tcW w:w="884" w:type="dxa"/>
            <w:vMerge w:val="restart"/>
            <w:vAlign w:val="center"/>
          </w:tcPr>
          <w:p w14:paraId="04430EC4" w14:textId="77777777" w:rsidR="0083170B" w:rsidRPr="00225EB0" w:rsidRDefault="0083170B" w:rsidP="0083170B">
            <w:pPr>
              <w:jc w:val="center"/>
              <w:rPr>
                <w:rFonts w:eastAsia="Calibri"/>
                <w:i/>
              </w:rPr>
            </w:pPr>
            <w:r w:rsidRPr="00225EB0">
              <w:rPr>
                <w:rFonts w:eastAsia="Calibri"/>
                <w:i/>
              </w:rPr>
              <w:t>Vizura</w:t>
            </w:r>
          </w:p>
        </w:tc>
        <w:tc>
          <w:tcPr>
            <w:tcW w:w="813" w:type="dxa"/>
            <w:vMerge w:val="restart"/>
            <w:vAlign w:val="center"/>
          </w:tcPr>
          <w:p w14:paraId="1B9A16D9" w14:textId="77777777" w:rsidR="0083170B" w:rsidRPr="00225EB0" w:rsidRDefault="0083170B" w:rsidP="0083170B">
            <w:pPr>
              <w:jc w:val="center"/>
              <w:rPr>
                <w:rFonts w:eastAsia="Calibri"/>
                <w:i/>
              </w:rPr>
            </w:pPr>
            <w:r w:rsidRPr="00225EB0">
              <w:rPr>
                <w:rFonts w:eastAsia="Calibri"/>
                <w:i/>
              </w:rPr>
              <w:t>D (m)</w:t>
            </w:r>
          </w:p>
        </w:tc>
        <w:tc>
          <w:tcPr>
            <w:tcW w:w="1701" w:type="dxa"/>
            <w:gridSpan w:val="2"/>
            <w:vAlign w:val="center"/>
          </w:tcPr>
          <w:p w14:paraId="016B4BAB" w14:textId="77777777" w:rsidR="0083170B" w:rsidRPr="00225EB0" w:rsidRDefault="0083170B" w:rsidP="0083170B">
            <w:pPr>
              <w:jc w:val="center"/>
              <w:rPr>
                <w:rFonts w:eastAsia="Calibri"/>
                <w:i/>
              </w:rPr>
            </w:pPr>
            <w:r w:rsidRPr="00225EB0">
              <w:rPr>
                <w:rFonts w:eastAsia="Calibri"/>
                <w:i/>
              </w:rPr>
              <w:t>Merenje</w:t>
            </w:r>
          </w:p>
        </w:tc>
        <w:tc>
          <w:tcPr>
            <w:tcW w:w="1548" w:type="dxa"/>
            <w:vMerge w:val="restart"/>
            <w:vAlign w:val="center"/>
          </w:tcPr>
          <w:p w14:paraId="0C428184" w14:textId="77777777" w:rsidR="0083170B" w:rsidRPr="00225EB0" w:rsidRDefault="0083170B" w:rsidP="0083170B">
            <w:pPr>
              <w:jc w:val="center"/>
              <w:rPr>
                <w:rFonts w:eastAsia="Calibri"/>
                <w:i/>
              </w:rPr>
            </w:pPr>
            <w:r w:rsidRPr="00225EB0">
              <w:rPr>
                <w:rFonts w:eastAsia="Calibri"/>
                <w:i/>
              </w:rPr>
              <w:t>∆h</w:t>
            </w:r>
            <w:r w:rsidRPr="00E01C12">
              <w:rPr>
                <w:rFonts w:eastAsia="Calibri"/>
                <w:i/>
                <w:vertAlign w:val="subscript"/>
              </w:rPr>
              <w:t xml:space="preserve">1 </w:t>
            </w:r>
            <w:r w:rsidRPr="00225EB0">
              <w:rPr>
                <w:rFonts w:eastAsia="Calibri"/>
                <w:i/>
              </w:rPr>
              <w:t>= Z</w:t>
            </w:r>
            <w:r w:rsidRPr="00E01C12">
              <w:rPr>
                <w:rFonts w:eastAsia="Calibri"/>
                <w:i/>
                <w:vertAlign w:val="subscript"/>
              </w:rPr>
              <w:t>1</w:t>
            </w:r>
            <w:r w:rsidRPr="00225EB0">
              <w:rPr>
                <w:rFonts w:eastAsia="Calibri"/>
                <w:i/>
              </w:rPr>
              <w:t xml:space="preserve"> – P</w:t>
            </w:r>
            <w:r w:rsidRPr="00E01C12">
              <w:rPr>
                <w:rFonts w:eastAsia="Calibri"/>
                <w:i/>
                <w:vertAlign w:val="subscript"/>
              </w:rPr>
              <w:t>1</w:t>
            </w:r>
          </w:p>
        </w:tc>
        <w:tc>
          <w:tcPr>
            <w:tcW w:w="1599" w:type="dxa"/>
            <w:vMerge w:val="restart"/>
            <w:vAlign w:val="center"/>
          </w:tcPr>
          <w:p w14:paraId="6E6F66BD" w14:textId="77777777" w:rsidR="0083170B" w:rsidRPr="00225EB0" w:rsidRDefault="0083170B" w:rsidP="0083170B">
            <w:pPr>
              <w:jc w:val="center"/>
              <w:rPr>
                <w:rFonts w:eastAsia="Calibri"/>
                <w:i/>
              </w:rPr>
            </w:pPr>
            <w:r w:rsidRPr="00225EB0">
              <w:rPr>
                <w:rFonts w:eastAsia="Calibri"/>
                <w:i/>
              </w:rPr>
              <w:t>∆h</w:t>
            </w:r>
            <w:r w:rsidRPr="00E01C12">
              <w:rPr>
                <w:rFonts w:eastAsia="Calibri"/>
                <w:i/>
                <w:vertAlign w:val="subscript"/>
              </w:rPr>
              <w:t>2</w:t>
            </w:r>
            <w:r w:rsidRPr="00225EB0">
              <w:rPr>
                <w:rFonts w:eastAsia="Calibri"/>
                <w:i/>
              </w:rPr>
              <w:t xml:space="preserve"> = Z</w:t>
            </w:r>
            <w:r w:rsidRPr="00E01C12">
              <w:rPr>
                <w:rFonts w:eastAsia="Calibri"/>
                <w:i/>
                <w:vertAlign w:val="subscript"/>
              </w:rPr>
              <w:t>2</w:t>
            </w:r>
            <w:r w:rsidRPr="00225EB0">
              <w:rPr>
                <w:rFonts w:eastAsia="Calibri"/>
                <w:i/>
              </w:rPr>
              <w:t xml:space="preserve"> – P</w:t>
            </w:r>
            <w:r w:rsidRPr="00E01C12">
              <w:rPr>
                <w:rFonts w:eastAsia="Calibri"/>
                <w:i/>
                <w:vertAlign w:val="subscript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42C5586F" w14:textId="77777777" w:rsidR="0083170B" w:rsidRPr="00225EB0" w:rsidRDefault="0083170B" w:rsidP="0083170B">
            <w:pPr>
              <w:jc w:val="center"/>
              <w:rPr>
                <w:rFonts w:eastAsia="Calibri"/>
                <w:i/>
              </w:rPr>
            </w:pPr>
            <w:r w:rsidRPr="00225EB0">
              <w:rPr>
                <w:rFonts w:eastAsia="Calibri"/>
                <w:i/>
              </w:rPr>
              <w:t>∆h</w:t>
            </w:r>
          </w:p>
        </w:tc>
      </w:tr>
      <w:tr w:rsidR="0083170B" w14:paraId="654767D0" w14:textId="77777777" w:rsidTr="00E01C12">
        <w:trPr>
          <w:jc w:val="center"/>
        </w:trPr>
        <w:tc>
          <w:tcPr>
            <w:tcW w:w="963" w:type="dxa"/>
            <w:vMerge/>
            <w:vAlign w:val="center"/>
          </w:tcPr>
          <w:p w14:paraId="1B468A81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84" w:type="dxa"/>
            <w:vMerge/>
            <w:vAlign w:val="center"/>
          </w:tcPr>
          <w:p w14:paraId="7C3C27F0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3" w:type="dxa"/>
            <w:vMerge/>
            <w:vAlign w:val="center"/>
          </w:tcPr>
          <w:p w14:paraId="2AD5216B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6" w:type="dxa"/>
            <w:vAlign w:val="center"/>
          </w:tcPr>
          <w:p w14:paraId="4D6FC9D5" w14:textId="77777777" w:rsidR="0083170B" w:rsidRPr="00225EB0" w:rsidRDefault="0083170B" w:rsidP="0083170B">
            <w:pPr>
              <w:jc w:val="center"/>
              <w:rPr>
                <w:rFonts w:eastAsia="Calibri"/>
                <w:i/>
              </w:rPr>
            </w:pPr>
            <w:r w:rsidRPr="00225EB0">
              <w:rPr>
                <w:rFonts w:eastAsia="Calibri"/>
                <w:i/>
              </w:rPr>
              <w:t>Z</w:t>
            </w:r>
            <w:r w:rsidRPr="00E01C12">
              <w:rPr>
                <w:rFonts w:eastAsia="Calibri"/>
                <w:i/>
                <w:vertAlign w:val="subscript"/>
              </w:rPr>
              <w:t>1</w:t>
            </w:r>
            <w:r w:rsidRPr="00225EB0">
              <w:rPr>
                <w:rFonts w:eastAsia="Calibri"/>
                <w:i/>
              </w:rPr>
              <w:t>/P</w:t>
            </w:r>
            <w:r w:rsidRPr="00E01C12">
              <w:rPr>
                <w:rFonts w:eastAsia="Calibri"/>
                <w:i/>
                <w:vertAlign w:val="subscript"/>
              </w:rPr>
              <w:t>1</w:t>
            </w:r>
          </w:p>
        </w:tc>
        <w:tc>
          <w:tcPr>
            <w:tcW w:w="885" w:type="dxa"/>
            <w:vAlign w:val="center"/>
          </w:tcPr>
          <w:p w14:paraId="549EC08D" w14:textId="77777777" w:rsidR="0083170B" w:rsidRPr="00225EB0" w:rsidRDefault="0083170B" w:rsidP="0083170B">
            <w:pPr>
              <w:jc w:val="center"/>
              <w:rPr>
                <w:rFonts w:eastAsia="Calibri"/>
                <w:i/>
              </w:rPr>
            </w:pPr>
            <w:r w:rsidRPr="00225EB0">
              <w:rPr>
                <w:rFonts w:eastAsia="Calibri"/>
                <w:i/>
              </w:rPr>
              <w:t>Z</w:t>
            </w:r>
            <w:r w:rsidRPr="00E01C12">
              <w:rPr>
                <w:rFonts w:eastAsia="Calibri"/>
                <w:i/>
                <w:vertAlign w:val="subscript"/>
              </w:rPr>
              <w:t>2</w:t>
            </w:r>
            <w:r w:rsidRPr="00225EB0">
              <w:rPr>
                <w:rFonts w:eastAsia="Calibri"/>
                <w:i/>
              </w:rPr>
              <w:t>/P</w:t>
            </w:r>
            <w:r w:rsidRPr="00E01C12">
              <w:rPr>
                <w:rFonts w:eastAsia="Calibri"/>
                <w:i/>
                <w:vertAlign w:val="subscript"/>
              </w:rPr>
              <w:t>2</w:t>
            </w:r>
          </w:p>
        </w:tc>
        <w:tc>
          <w:tcPr>
            <w:tcW w:w="1548" w:type="dxa"/>
            <w:vMerge/>
            <w:vAlign w:val="center"/>
          </w:tcPr>
          <w:p w14:paraId="694DC8B2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99" w:type="dxa"/>
            <w:vMerge/>
            <w:vAlign w:val="center"/>
          </w:tcPr>
          <w:p w14:paraId="68194EF2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vAlign w:val="center"/>
          </w:tcPr>
          <w:p w14:paraId="2DF6848A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</w:tr>
      <w:tr w:rsidR="0083170B" w14:paraId="286B2994" w14:textId="77777777" w:rsidTr="00E01C12">
        <w:trPr>
          <w:jc w:val="center"/>
        </w:trPr>
        <w:tc>
          <w:tcPr>
            <w:tcW w:w="963" w:type="dxa"/>
            <w:vMerge w:val="restart"/>
            <w:vAlign w:val="center"/>
          </w:tcPr>
          <w:p w14:paraId="7F6693EA" w14:textId="77777777" w:rsidR="0083170B" w:rsidRDefault="0083170B" w:rsidP="008317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884" w:type="dxa"/>
            <w:vAlign w:val="center"/>
          </w:tcPr>
          <w:p w14:paraId="1D4573CB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3" w:type="dxa"/>
            <w:vAlign w:val="center"/>
          </w:tcPr>
          <w:p w14:paraId="0C77E8EC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6" w:type="dxa"/>
            <w:vAlign w:val="center"/>
          </w:tcPr>
          <w:p w14:paraId="6F2F65B8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85" w:type="dxa"/>
            <w:vAlign w:val="center"/>
          </w:tcPr>
          <w:p w14:paraId="085E48B2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vAlign w:val="center"/>
          </w:tcPr>
          <w:p w14:paraId="24178A17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99" w:type="dxa"/>
            <w:vAlign w:val="center"/>
          </w:tcPr>
          <w:p w14:paraId="36195B63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Align w:val="center"/>
          </w:tcPr>
          <w:p w14:paraId="05D3C64D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</w:tr>
      <w:tr w:rsidR="0083170B" w14:paraId="1AF8DBF2" w14:textId="77777777" w:rsidTr="00E01C12">
        <w:trPr>
          <w:jc w:val="center"/>
        </w:trPr>
        <w:tc>
          <w:tcPr>
            <w:tcW w:w="963" w:type="dxa"/>
            <w:vMerge/>
            <w:vAlign w:val="center"/>
          </w:tcPr>
          <w:p w14:paraId="3226CFAF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84" w:type="dxa"/>
            <w:vAlign w:val="center"/>
          </w:tcPr>
          <w:p w14:paraId="15FA39E7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3" w:type="dxa"/>
            <w:vAlign w:val="center"/>
          </w:tcPr>
          <w:p w14:paraId="3B8C17C7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6" w:type="dxa"/>
            <w:vAlign w:val="center"/>
          </w:tcPr>
          <w:p w14:paraId="0879045D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85" w:type="dxa"/>
            <w:vAlign w:val="center"/>
          </w:tcPr>
          <w:p w14:paraId="25A919CF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vAlign w:val="center"/>
          </w:tcPr>
          <w:p w14:paraId="634FF29D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99" w:type="dxa"/>
            <w:vAlign w:val="center"/>
          </w:tcPr>
          <w:p w14:paraId="0D1B57C4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Align w:val="center"/>
          </w:tcPr>
          <w:p w14:paraId="6D02AECD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</w:tr>
      <w:tr w:rsidR="0083170B" w14:paraId="0347E51A" w14:textId="77777777" w:rsidTr="00E01C12">
        <w:trPr>
          <w:jc w:val="center"/>
        </w:trPr>
        <w:tc>
          <w:tcPr>
            <w:tcW w:w="963" w:type="dxa"/>
            <w:vMerge w:val="restart"/>
            <w:vAlign w:val="center"/>
          </w:tcPr>
          <w:p w14:paraId="581A94ED" w14:textId="77777777" w:rsidR="0083170B" w:rsidRDefault="0083170B" w:rsidP="008317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884" w:type="dxa"/>
            <w:vAlign w:val="center"/>
          </w:tcPr>
          <w:p w14:paraId="0ED022EA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3" w:type="dxa"/>
            <w:vAlign w:val="center"/>
          </w:tcPr>
          <w:p w14:paraId="61D8242D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6" w:type="dxa"/>
            <w:vAlign w:val="center"/>
          </w:tcPr>
          <w:p w14:paraId="3BF0C2E4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85" w:type="dxa"/>
            <w:vAlign w:val="center"/>
          </w:tcPr>
          <w:p w14:paraId="1E7177ED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vAlign w:val="center"/>
          </w:tcPr>
          <w:p w14:paraId="02128370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99" w:type="dxa"/>
            <w:vAlign w:val="center"/>
          </w:tcPr>
          <w:p w14:paraId="1B4905FA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Align w:val="center"/>
          </w:tcPr>
          <w:p w14:paraId="5B771AB1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</w:tr>
      <w:tr w:rsidR="0083170B" w14:paraId="1BFDE450" w14:textId="77777777" w:rsidTr="00E01C12">
        <w:trPr>
          <w:jc w:val="center"/>
        </w:trPr>
        <w:tc>
          <w:tcPr>
            <w:tcW w:w="963" w:type="dxa"/>
            <w:vMerge/>
            <w:vAlign w:val="center"/>
          </w:tcPr>
          <w:p w14:paraId="782CC007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84" w:type="dxa"/>
            <w:vAlign w:val="center"/>
          </w:tcPr>
          <w:p w14:paraId="67CFC57A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3" w:type="dxa"/>
            <w:vAlign w:val="center"/>
          </w:tcPr>
          <w:p w14:paraId="28D7D0AF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6" w:type="dxa"/>
            <w:vAlign w:val="center"/>
          </w:tcPr>
          <w:p w14:paraId="7A6D8A9C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85" w:type="dxa"/>
            <w:vAlign w:val="center"/>
          </w:tcPr>
          <w:p w14:paraId="576B75FC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vAlign w:val="center"/>
          </w:tcPr>
          <w:p w14:paraId="509A335D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99" w:type="dxa"/>
            <w:vAlign w:val="center"/>
          </w:tcPr>
          <w:p w14:paraId="46B1696D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Align w:val="center"/>
          </w:tcPr>
          <w:p w14:paraId="1F2650FE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</w:tr>
      <w:tr w:rsidR="0083170B" w14:paraId="22F49EC0" w14:textId="77777777" w:rsidTr="00E01C12">
        <w:trPr>
          <w:jc w:val="center"/>
        </w:trPr>
        <w:tc>
          <w:tcPr>
            <w:tcW w:w="963" w:type="dxa"/>
            <w:vMerge w:val="restart"/>
            <w:vAlign w:val="center"/>
          </w:tcPr>
          <w:p w14:paraId="762C81D6" w14:textId="77777777" w:rsidR="0083170B" w:rsidRDefault="0083170B" w:rsidP="008317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884" w:type="dxa"/>
            <w:vAlign w:val="center"/>
          </w:tcPr>
          <w:p w14:paraId="247DF876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3" w:type="dxa"/>
            <w:vAlign w:val="center"/>
          </w:tcPr>
          <w:p w14:paraId="0FB19B51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6" w:type="dxa"/>
            <w:vAlign w:val="center"/>
          </w:tcPr>
          <w:p w14:paraId="2BA01ABD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85" w:type="dxa"/>
            <w:vAlign w:val="center"/>
          </w:tcPr>
          <w:p w14:paraId="382E93DC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vAlign w:val="center"/>
          </w:tcPr>
          <w:p w14:paraId="6DEB3889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99" w:type="dxa"/>
            <w:vAlign w:val="center"/>
          </w:tcPr>
          <w:p w14:paraId="73E4C2E6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Align w:val="center"/>
          </w:tcPr>
          <w:p w14:paraId="2A15D762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</w:tr>
      <w:tr w:rsidR="0083170B" w14:paraId="747D2B4A" w14:textId="77777777" w:rsidTr="00E01C12">
        <w:trPr>
          <w:jc w:val="center"/>
        </w:trPr>
        <w:tc>
          <w:tcPr>
            <w:tcW w:w="963" w:type="dxa"/>
            <w:vMerge/>
            <w:vAlign w:val="center"/>
          </w:tcPr>
          <w:p w14:paraId="1D7ADE8E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84" w:type="dxa"/>
            <w:vAlign w:val="center"/>
          </w:tcPr>
          <w:p w14:paraId="0DB8A6E9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3" w:type="dxa"/>
            <w:vAlign w:val="center"/>
          </w:tcPr>
          <w:p w14:paraId="7FE7EA65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6" w:type="dxa"/>
            <w:vAlign w:val="center"/>
          </w:tcPr>
          <w:p w14:paraId="7F1815E8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85" w:type="dxa"/>
            <w:vAlign w:val="center"/>
          </w:tcPr>
          <w:p w14:paraId="5A0D50CD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vAlign w:val="center"/>
          </w:tcPr>
          <w:p w14:paraId="4BE1BB7D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99" w:type="dxa"/>
            <w:vAlign w:val="center"/>
          </w:tcPr>
          <w:p w14:paraId="2DE27D48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Align w:val="center"/>
          </w:tcPr>
          <w:p w14:paraId="64ED08F2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</w:tr>
      <w:tr w:rsidR="0083170B" w14:paraId="595AD2AF" w14:textId="77777777" w:rsidTr="00E01C12">
        <w:trPr>
          <w:jc w:val="center"/>
        </w:trPr>
        <w:tc>
          <w:tcPr>
            <w:tcW w:w="963" w:type="dxa"/>
            <w:vMerge w:val="restart"/>
            <w:vAlign w:val="center"/>
          </w:tcPr>
          <w:p w14:paraId="00F2ADFF" w14:textId="77777777" w:rsidR="0083170B" w:rsidRDefault="0083170B" w:rsidP="008317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884" w:type="dxa"/>
            <w:vAlign w:val="center"/>
          </w:tcPr>
          <w:p w14:paraId="7909C9B4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3" w:type="dxa"/>
            <w:vAlign w:val="center"/>
          </w:tcPr>
          <w:p w14:paraId="078BF5D5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6" w:type="dxa"/>
            <w:vAlign w:val="center"/>
          </w:tcPr>
          <w:p w14:paraId="1F629990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85" w:type="dxa"/>
            <w:vAlign w:val="center"/>
          </w:tcPr>
          <w:p w14:paraId="24A9F119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vAlign w:val="center"/>
          </w:tcPr>
          <w:p w14:paraId="26930002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99" w:type="dxa"/>
            <w:vAlign w:val="center"/>
          </w:tcPr>
          <w:p w14:paraId="707421D8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Align w:val="center"/>
          </w:tcPr>
          <w:p w14:paraId="3243427F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</w:tr>
      <w:tr w:rsidR="0083170B" w14:paraId="037FFA2B" w14:textId="77777777" w:rsidTr="00E01C12">
        <w:trPr>
          <w:jc w:val="center"/>
        </w:trPr>
        <w:tc>
          <w:tcPr>
            <w:tcW w:w="963" w:type="dxa"/>
            <w:vMerge/>
            <w:vAlign w:val="center"/>
          </w:tcPr>
          <w:p w14:paraId="0C516788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84" w:type="dxa"/>
            <w:vAlign w:val="center"/>
          </w:tcPr>
          <w:p w14:paraId="29FD8BB9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3" w:type="dxa"/>
            <w:vAlign w:val="center"/>
          </w:tcPr>
          <w:p w14:paraId="7EE5FE56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6" w:type="dxa"/>
            <w:vAlign w:val="center"/>
          </w:tcPr>
          <w:p w14:paraId="585B2A0B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85" w:type="dxa"/>
            <w:vAlign w:val="center"/>
          </w:tcPr>
          <w:p w14:paraId="3C68CB20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vAlign w:val="center"/>
          </w:tcPr>
          <w:p w14:paraId="1B457061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99" w:type="dxa"/>
            <w:vAlign w:val="center"/>
          </w:tcPr>
          <w:p w14:paraId="51F50657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Align w:val="center"/>
          </w:tcPr>
          <w:p w14:paraId="40010DEC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</w:tr>
      <w:tr w:rsidR="0083170B" w14:paraId="47E55161" w14:textId="77777777" w:rsidTr="00E01C12">
        <w:trPr>
          <w:jc w:val="center"/>
        </w:trPr>
        <w:tc>
          <w:tcPr>
            <w:tcW w:w="963" w:type="dxa"/>
            <w:vMerge w:val="restart"/>
            <w:vAlign w:val="center"/>
          </w:tcPr>
          <w:p w14:paraId="5FACF885" w14:textId="77777777" w:rsidR="0083170B" w:rsidRDefault="0083170B" w:rsidP="008317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884" w:type="dxa"/>
            <w:vAlign w:val="center"/>
          </w:tcPr>
          <w:p w14:paraId="09C6E94D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3" w:type="dxa"/>
            <w:vAlign w:val="center"/>
          </w:tcPr>
          <w:p w14:paraId="2EF0E06D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6" w:type="dxa"/>
            <w:vAlign w:val="center"/>
          </w:tcPr>
          <w:p w14:paraId="69DE8AF0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85" w:type="dxa"/>
            <w:vAlign w:val="center"/>
          </w:tcPr>
          <w:p w14:paraId="1985151F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vAlign w:val="center"/>
          </w:tcPr>
          <w:p w14:paraId="21880A60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99" w:type="dxa"/>
            <w:vAlign w:val="center"/>
          </w:tcPr>
          <w:p w14:paraId="7B02BC9E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Align w:val="center"/>
          </w:tcPr>
          <w:p w14:paraId="330AFEFF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</w:tr>
      <w:tr w:rsidR="0083170B" w14:paraId="2ACDADEB" w14:textId="77777777" w:rsidTr="00E01C12">
        <w:trPr>
          <w:jc w:val="center"/>
        </w:trPr>
        <w:tc>
          <w:tcPr>
            <w:tcW w:w="963" w:type="dxa"/>
            <w:vMerge/>
            <w:vAlign w:val="center"/>
          </w:tcPr>
          <w:p w14:paraId="436FE0C9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84" w:type="dxa"/>
            <w:vAlign w:val="center"/>
          </w:tcPr>
          <w:p w14:paraId="360F6419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3" w:type="dxa"/>
            <w:vAlign w:val="center"/>
          </w:tcPr>
          <w:p w14:paraId="077FEE33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6" w:type="dxa"/>
            <w:vAlign w:val="center"/>
          </w:tcPr>
          <w:p w14:paraId="51E1C935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85" w:type="dxa"/>
            <w:vAlign w:val="center"/>
          </w:tcPr>
          <w:p w14:paraId="5DF0D64F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vAlign w:val="center"/>
          </w:tcPr>
          <w:p w14:paraId="7B5A8FA7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99" w:type="dxa"/>
            <w:vAlign w:val="center"/>
          </w:tcPr>
          <w:p w14:paraId="5C45FCA4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Align w:val="center"/>
          </w:tcPr>
          <w:p w14:paraId="03FA0CE7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</w:tr>
      <w:tr w:rsidR="0083170B" w14:paraId="2A998E52" w14:textId="77777777" w:rsidTr="00E01C12">
        <w:trPr>
          <w:jc w:val="center"/>
        </w:trPr>
        <w:tc>
          <w:tcPr>
            <w:tcW w:w="963" w:type="dxa"/>
            <w:vMerge w:val="restart"/>
            <w:vAlign w:val="center"/>
          </w:tcPr>
          <w:p w14:paraId="2F95EC76" w14:textId="77777777" w:rsidR="0083170B" w:rsidRDefault="0083170B" w:rsidP="008317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884" w:type="dxa"/>
            <w:vAlign w:val="center"/>
          </w:tcPr>
          <w:p w14:paraId="259D2769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3" w:type="dxa"/>
            <w:vAlign w:val="center"/>
          </w:tcPr>
          <w:p w14:paraId="18FDB7FF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6" w:type="dxa"/>
            <w:vAlign w:val="center"/>
          </w:tcPr>
          <w:p w14:paraId="588864BD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85" w:type="dxa"/>
            <w:vAlign w:val="center"/>
          </w:tcPr>
          <w:p w14:paraId="038D7BDC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vAlign w:val="center"/>
          </w:tcPr>
          <w:p w14:paraId="65D54830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99" w:type="dxa"/>
            <w:vAlign w:val="center"/>
          </w:tcPr>
          <w:p w14:paraId="423F4C27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Align w:val="center"/>
          </w:tcPr>
          <w:p w14:paraId="11595188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</w:tr>
      <w:tr w:rsidR="0083170B" w14:paraId="41BA0CC2" w14:textId="77777777" w:rsidTr="00E01C12">
        <w:trPr>
          <w:jc w:val="center"/>
        </w:trPr>
        <w:tc>
          <w:tcPr>
            <w:tcW w:w="963" w:type="dxa"/>
            <w:vMerge/>
            <w:vAlign w:val="center"/>
          </w:tcPr>
          <w:p w14:paraId="5FF5B74E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84" w:type="dxa"/>
            <w:vAlign w:val="center"/>
          </w:tcPr>
          <w:p w14:paraId="70860B2B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3" w:type="dxa"/>
            <w:vAlign w:val="center"/>
          </w:tcPr>
          <w:p w14:paraId="616756AC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6" w:type="dxa"/>
            <w:vAlign w:val="center"/>
          </w:tcPr>
          <w:p w14:paraId="5474ED9C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85" w:type="dxa"/>
            <w:vAlign w:val="center"/>
          </w:tcPr>
          <w:p w14:paraId="24CC4D72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vAlign w:val="center"/>
          </w:tcPr>
          <w:p w14:paraId="4CC3C4BD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99" w:type="dxa"/>
            <w:vAlign w:val="center"/>
          </w:tcPr>
          <w:p w14:paraId="0D5F5497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Align w:val="center"/>
          </w:tcPr>
          <w:p w14:paraId="1D3CD4BD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</w:tr>
      <w:tr w:rsidR="0083170B" w14:paraId="7B3A7CB3" w14:textId="77777777" w:rsidTr="00E01C12">
        <w:trPr>
          <w:jc w:val="center"/>
        </w:trPr>
        <w:tc>
          <w:tcPr>
            <w:tcW w:w="963" w:type="dxa"/>
            <w:vMerge w:val="restart"/>
            <w:vAlign w:val="center"/>
          </w:tcPr>
          <w:p w14:paraId="19884DDD" w14:textId="77777777" w:rsidR="0083170B" w:rsidRDefault="0083170B" w:rsidP="008317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884" w:type="dxa"/>
            <w:vAlign w:val="center"/>
          </w:tcPr>
          <w:p w14:paraId="1D1FD388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3" w:type="dxa"/>
            <w:vAlign w:val="center"/>
          </w:tcPr>
          <w:p w14:paraId="6902BD61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6" w:type="dxa"/>
            <w:vAlign w:val="center"/>
          </w:tcPr>
          <w:p w14:paraId="29281C30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85" w:type="dxa"/>
            <w:vAlign w:val="center"/>
          </w:tcPr>
          <w:p w14:paraId="02CE3123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vAlign w:val="center"/>
          </w:tcPr>
          <w:p w14:paraId="3B3FBB12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99" w:type="dxa"/>
            <w:vAlign w:val="center"/>
          </w:tcPr>
          <w:p w14:paraId="16F87397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Align w:val="center"/>
          </w:tcPr>
          <w:p w14:paraId="54772E5D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</w:tr>
      <w:tr w:rsidR="0083170B" w14:paraId="3DE92C2F" w14:textId="77777777" w:rsidTr="00E01C12">
        <w:trPr>
          <w:jc w:val="center"/>
        </w:trPr>
        <w:tc>
          <w:tcPr>
            <w:tcW w:w="963" w:type="dxa"/>
            <w:vMerge/>
            <w:vAlign w:val="center"/>
          </w:tcPr>
          <w:p w14:paraId="0DCED3D8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84" w:type="dxa"/>
            <w:vAlign w:val="center"/>
          </w:tcPr>
          <w:p w14:paraId="52A1BFD6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3" w:type="dxa"/>
            <w:vAlign w:val="center"/>
          </w:tcPr>
          <w:p w14:paraId="224961B1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6" w:type="dxa"/>
            <w:vAlign w:val="center"/>
          </w:tcPr>
          <w:p w14:paraId="74357AD2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85" w:type="dxa"/>
            <w:vAlign w:val="center"/>
          </w:tcPr>
          <w:p w14:paraId="42B5BAFB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vAlign w:val="center"/>
          </w:tcPr>
          <w:p w14:paraId="50D31037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99" w:type="dxa"/>
            <w:vAlign w:val="center"/>
          </w:tcPr>
          <w:p w14:paraId="4C21F070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Align w:val="center"/>
          </w:tcPr>
          <w:p w14:paraId="4D11C617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</w:tr>
      <w:tr w:rsidR="0083170B" w14:paraId="420B5518" w14:textId="77777777" w:rsidTr="00E01C12">
        <w:trPr>
          <w:jc w:val="center"/>
        </w:trPr>
        <w:tc>
          <w:tcPr>
            <w:tcW w:w="963" w:type="dxa"/>
            <w:vMerge w:val="restart"/>
            <w:vAlign w:val="center"/>
          </w:tcPr>
          <w:p w14:paraId="3550DA05" w14:textId="77777777" w:rsidR="0083170B" w:rsidRDefault="0083170B" w:rsidP="008317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884" w:type="dxa"/>
            <w:vAlign w:val="center"/>
          </w:tcPr>
          <w:p w14:paraId="79C8CE93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3" w:type="dxa"/>
            <w:vAlign w:val="center"/>
          </w:tcPr>
          <w:p w14:paraId="27A9D8A9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6" w:type="dxa"/>
            <w:vAlign w:val="center"/>
          </w:tcPr>
          <w:p w14:paraId="39E99D97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85" w:type="dxa"/>
            <w:vAlign w:val="center"/>
          </w:tcPr>
          <w:p w14:paraId="524F8DA9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vAlign w:val="center"/>
          </w:tcPr>
          <w:p w14:paraId="50FA6423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99" w:type="dxa"/>
            <w:vAlign w:val="center"/>
          </w:tcPr>
          <w:p w14:paraId="30E06117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Align w:val="center"/>
          </w:tcPr>
          <w:p w14:paraId="2AF9890C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</w:tr>
      <w:tr w:rsidR="0083170B" w14:paraId="3F805455" w14:textId="77777777" w:rsidTr="00E01C12">
        <w:trPr>
          <w:jc w:val="center"/>
        </w:trPr>
        <w:tc>
          <w:tcPr>
            <w:tcW w:w="963" w:type="dxa"/>
            <w:vMerge/>
            <w:vAlign w:val="center"/>
          </w:tcPr>
          <w:p w14:paraId="47CC5B5A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84" w:type="dxa"/>
            <w:vAlign w:val="center"/>
          </w:tcPr>
          <w:p w14:paraId="05D9592D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3" w:type="dxa"/>
            <w:vAlign w:val="center"/>
          </w:tcPr>
          <w:p w14:paraId="7E3EBFC7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6" w:type="dxa"/>
            <w:vAlign w:val="center"/>
          </w:tcPr>
          <w:p w14:paraId="48502A7B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85" w:type="dxa"/>
            <w:vAlign w:val="center"/>
          </w:tcPr>
          <w:p w14:paraId="467A8DD2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vAlign w:val="center"/>
          </w:tcPr>
          <w:p w14:paraId="669F82A9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99" w:type="dxa"/>
            <w:vAlign w:val="center"/>
          </w:tcPr>
          <w:p w14:paraId="10647147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Align w:val="center"/>
          </w:tcPr>
          <w:p w14:paraId="785A6923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</w:tr>
      <w:tr w:rsidR="0083170B" w14:paraId="67DE585B" w14:textId="77777777" w:rsidTr="00E01C12">
        <w:trPr>
          <w:jc w:val="center"/>
        </w:trPr>
        <w:tc>
          <w:tcPr>
            <w:tcW w:w="963" w:type="dxa"/>
            <w:vMerge w:val="restart"/>
            <w:vAlign w:val="center"/>
          </w:tcPr>
          <w:p w14:paraId="39301B05" w14:textId="77777777" w:rsidR="0083170B" w:rsidRDefault="0083170B" w:rsidP="008317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884" w:type="dxa"/>
            <w:vAlign w:val="center"/>
          </w:tcPr>
          <w:p w14:paraId="05895601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3" w:type="dxa"/>
            <w:vAlign w:val="center"/>
          </w:tcPr>
          <w:p w14:paraId="00B506E9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6" w:type="dxa"/>
            <w:vAlign w:val="center"/>
          </w:tcPr>
          <w:p w14:paraId="3BD6C201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85" w:type="dxa"/>
            <w:vAlign w:val="center"/>
          </w:tcPr>
          <w:p w14:paraId="38DD8465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vAlign w:val="center"/>
          </w:tcPr>
          <w:p w14:paraId="252CE871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99" w:type="dxa"/>
            <w:vAlign w:val="center"/>
          </w:tcPr>
          <w:p w14:paraId="46DDF10C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Align w:val="center"/>
          </w:tcPr>
          <w:p w14:paraId="4B752377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</w:tr>
      <w:tr w:rsidR="0083170B" w14:paraId="4277B077" w14:textId="77777777" w:rsidTr="00E01C12">
        <w:trPr>
          <w:jc w:val="center"/>
        </w:trPr>
        <w:tc>
          <w:tcPr>
            <w:tcW w:w="963" w:type="dxa"/>
            <w:vMerge/>
            <w:vAlign w:val="center"/>
          </w:tcPr>
          <w:p w14:paraId="57F089E0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84" w:type="dxa"/>
            <w:vAlign w:val="center"/>
          </w:tcPr>
          <w:p w14:paraId="41E64904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3" w:type="dxa"/>
            <w:vAlign w:val="center"/>
          </w:tcPr>
          <w:p w14:paraId="3A8BF4D9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6" w:type="dxa"/>
            <w:vAlign w:val="center"/>
          </w:tcPr>
          <w:p w14:paraId="263CECDE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85" w:type="dxa"/>
            <w:vAlign w:val="center"/>
          </w:tcPr>
          <w:p w14:paraId="0A57D7CB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vAlign w:val="center"/>
          </w:tcPr>
          <w:p w14:paraId="66FE43BC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99" w:type="dxa"/>
            <w:vAlign w:val="center"/>
          </w:tcPr>
          <w:p w14:paraId="43797DF4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Align w:val="center"/>
          </w:tcPr>
          <w:p w14:paraId="26E1E0BE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</w:tr>
      <w:tr w:rsidR="0083170B" w14:paraId="31CFBD44" w14:textId="77777777" w:rsidTr="00E01C12">
        <w:trPr>
          <w:jc w:val="center"/>
        </w:trPr>
        <w:tc>
          <w:tcPr>
            <w:tcW w:w="963" w:type="dxa"/>
            <w:vMerge w:val="restart"/>
            <w:vAlign w:val="center"/>
          </w:tcPr>
          <w:p w14:paraId="04B99E19" w14:textId="77777777" w:rsidR="0083170B" w:rsidRDefault="0083170B" w:rsidP="008317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884" w:type="dxa"/>
            <w:vAlign w:val="center"/>
          </w:tcPr>
          <w:p w14:paraId="5FF2E8E4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3" w:type="dxa"/>
            <w:vAlign w:val="center"/>
          </w:tcPr>
          <w:p w14:paraId="04DD5B6F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6" w:type="dxa"/>
            <w:vAlign w:val="center"/>
          </w:tcPr>
          <w:p w14:paraId="3B095451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85" w:type="dxa"/>
            <w:vAlign w:val="center"/>
          </w:tcPr>
          <w:p w14:paraId="6FF47A98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vAlign w:val="center"/>
          </w:tcPr>
          <w:p w14:paraId="11100AE3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99" w:type="dxa"/>
            <w:vAlign w:val="center"/>
          </w:tcPr>
          <w:p w14:paraId="2F7E6F12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Align w:val="center"/>
          </w:tcPr>
          <w:p w14:paraId="2077DFC1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</w:tr>
      <w:tr w:rsidR="0083170B" w14:paraId="21B6238C" w14:textId="77777777" w:rsidTr="00E01C12">
        <w:trPr>
          <w:jc w:val="center"/>
        </w:trPr>
        <w:tc>
          <w:tcPr>
            <w:tcW w:w="963" w:type="dxa"/>
            <w:vMerge/>
            <w:vAlign w:val="center"/>
          </w:tcPr>
          <w:p w14:paraId="099C9E7E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84" w:type="dxa"/>
            <w:vAlign w:val="center"/>
          </w:tcPr>
          <w:p w14:paraId="5878F182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3" w:type="dxa"/>
            <w:vAlign w:val="center"/>
          </w:tcPr>
          <w:p w14:paraId="32D5E8BC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6" w:type="dxa"/>
            <w:vAlign w:val="center"/>
          </w:tcPr>
          <w:p w14:paraId="534E4C56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85" w:type="dxa"/>
            <w:vAlign w:val="center"/>
          </w:tcPr>
          <w:p w14:paraId="7DD3697D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vAlign w:val="center"/>
          </w:tcPr>
          <w:p w14:paraId="3282CFFB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99" w:type="dxa"/>
            <w:vAlign w:val="center"/>
          </w:tcPr>
          <w:p w14:paraId="5F71957E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Align w:val="center"/>
          </w:tcPr>
          <w:p w14:paraId="2380DD4A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</w:tr>
      <w:tr w:rsidR="0083170B" w14:paraId="49CF3591" w14:textId="77777777" w:rsidTr="00E01C12">
        <w:trPr>
          <w:jc w:val="center"/>
        </w:trPr>
        <w:tc>
          <w:tcPr>
            <w:tcW w:w="963" w:type="dxa"/>
            <w:vMerge w:val="restart"/>
            <w:vAlign w:val="center"/>
          </w:tcPr>
          <w:p w14:paraId="637E6628" w14:textId="77777777" w:rsidR="0083170B" w:rsidRDefault="0083170B" w:rsidP="008317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884" w:type="dxa"/>
            <w:vAlign w:val="center"/>
          </w:tcPr>
          <w:p w14:paraId="0322047F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3" w:type="dxa"/>
            <w:vAlign w:val="center"/>
          </w:tcPr>
          <w:p w14:paraId="4B132832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6" w:type="dxa"/>
            <w:vAlign w:val="center"/>
          </w:tcPr>
          <w:p w14:paraId="38F9D883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85" w:type="dxa"/>
            <w:vAlign w:val="center"/>
          </w:tcPr>
          <w:p w14:paraId="63F3FBF8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vAlign w:val="center"/>
          </w:tcPr>
          <w:p w14:paraId="221645E4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99" w:type="dxa"/>
            <w:vAlign w:val="center"/>
          </w:tcPr>
          <w:p w14:paraId="4B840BC7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Align w:val="center"/>
          </w:tcPr>
          <w:p w14:paraId="23C4A3DE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</w:tr>
      <w:tr w:rsidR="0083170B" w14:paraId="467A0830" w14:textId="77777777" w:rsidTr="00E01C12">
        <w:trPr>
          <w:jc w:val="center"/>
        </w:trPr>
        <w:tc>
          <w:tcPr>
            <w:tcW w:w="963" w:type="dxa"/>
            <w:vMerge/>
            <w:vAlign w:val="center"/>
          </w:tcPr>
          <w:p w14:paraId="2D46E52D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84" w:type="dxa"/>
            <w:vAlign w:val="center"/>
          </w:tcPr>
          <w:p w14:paraId="13D2BF99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3" w:type="dxa"/>
            <w:vAlign w:val="center"/>
          </w:tcPr>
          <w:p w14:paraId="170D18AA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6" w:type="dxa"/>
            <w:vAlign w:val="center"/>
          </w:tcPr>
          <w:p w14:paraId="6C78018E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85" w:type="dxa"/>
            <w:vAlign w:val="center"/>
          </w:tcPr>
          <w:p w14:paraId="52E08F95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vAlign w:val="center"/>
          </w:tcPr>
          <w:p w14:paraId="0BF12FA8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99" w:type="dxa"/>
            <w:vAlign w:val="center"/>
          </w:tcPr>
          <w:p w14:paraId="3EBE026B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Align w:val="center"/>
          </w:tcPr>
          <w:p w14:paraId="1A6F9A2A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</w:tr>
      <w:tr w:rsidR="0083170B" w14:paraId="176C6126" w14:textId="77777777" w:rsidTr="00E01C12">
        <w:trPr>
          <w:jc w:val="center"/>
        </w:trPr>
        <w:tc>
          <w:tcPr>
            <w:tcW w:w="963" w:type="dxa"/>
            <w:vMerge w:val="restart"/>
            <w:vAlign w:val="center"/>
          </w:tcPr>
          <w:p w14:paraId="5298E57D" w14:textId="77777777" w:rsidR="0083170B" w:rsidRDefault="0083170B" w:rsidP="008317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884" w:type="dxa"/>
            <w:vAlign w:val="center"/>
          </w:tcPr>
          <w:p w14:paraId="4EA8D443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3" w:type="dxa"/>
            <w:vAlign w:val="center"/>
          </w:tcPr>
          <w:p w14:paraId="3DE3DEBD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6" w:type="dxa"/>
            <w:vAlign w:val="center"/>
          </w:tcPr>
          <w:p w14:paraId="69E4CEAD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85" w:type="dxa"/>
            <w:vAlign w:val="center"/>
          </w:tcPr>
          <w:p w14:paraId="09D9B0C5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vAlign w:val="center"/>
          </w:tcPr>
          <w:p w14:paraId="7F5F3AF2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99" w:type="dxa"/>
            <w:vAlign w:val="center"/>
          </w:tcPr>
          <w:p w14:paraId="03655DC3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Align w:val="center"/>
          </w:tcPr>
          <w:p w14:paraId="62CAC174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</w:tr>
      <w:tr w:rsidR="0083170B" w14:paraId="7880F954" w14:textId="77777777" w:rsidTr="00E01C12">
        <w:trPr>
          <w:jc w:val="center"/>
        </w:trPr>
        <w:tc>
          <w:tcPr>
            <w:tcW w:w="963" w:type="dxa"/>
            <w:vMerge/>
            <w:vAlign w:val="center"/>
          </w:tcPr>
          <w:p w14:paraId="33D7B8C3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84" w:type="dxa"/>
            <w:vAlign w:val="center"/>
          </w:tcPr>
          <w:p w14:paraId="75D7CF07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3" w:type="dxa"/>
            <w:vAlign w:val="center"/>
          </w:tcPr>
          <w:p w14:paraId="732E369A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16" w:type="dxa"/>
            <w:vAlign w:val="center"/>
          </w:tcPr>
          <w:p w14:paraId="4EF1A3E9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885" w:type="dxa"/>
            <w:vAlign w:val="center"/>
          </w:tcPr>
          <w:p w14:paraId="272A0620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vAlign w:val="center"/>
          </w:tcPr>
          <w:p w14:paraId="1239C35C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599" w:type="dxa"/>
            <w:vAlign w:val="center"/>
          </w:tcPr>
          <w:p w14:paraId="4D0849B5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Align w:val="center"/>
          </w:tcPr>
          <w:p w14:paraId="520081D0" w14:textId="77777777" w:rsidR="0083170B" w:rsidRDefault="0083170B" w:rsidP="0083170B">
            <w:pPr>
              <w:jc w:val="center"/>
              <w:rPr>
                <w:rFonts w:eastAsia="Calibri"/>
              </w:rPr>
            </w:pPr>
          </w:p>
        </w:tc>
      </w:tr>
    </w:tbl>
    <w:p w14:paraId="06E9F385" w14:textId="77777777" w:rsidR="0083170B" w:rsidRDefault="0083170B" w:rsidP="00E73807">
      <w:pPr>
        <w:rPr>
          <w:rFonts w:eastAsia="Calibri"/>
        </w:rPr>
      </w:pPr>
    </w:p>
    <w:p w14:paraId="582FED49" w14:textId="77777777" w:rsidR="00E73807" w:rsidRDefault="00E73807" w:rsidP="00E73807">
      <w:pPr>
        <w:pStyle w:val="Heading2"/>
        <w:rPr>
          <w:rFonts w:eastAsia="Calibri"/>
        </w:rPr>
      </w:pPr>
      <w:bookmarkStart w:id="4" w:name="_Toc184199242"/>
      <w:r>
        <w:rPr>
          <w:rFonts w:eastAsia="Calibri"/>
        </w:rPr>
        <w:t>Obrada podataka</w:t>
      </w:r>
      <w:bookmarkEnd w:id="4"/>
    </w:p>
    <w:p w14:paraId="41AEFDA9" w14:textId="77777777" w:rsidR="00926816" w:rsidRDefault="00926816" w:rsidP="00926816">
      <w:pPr>
        <w:rPr>
          <w:rFonts w:eastAsia="Calibri"/>
        </w:rPr>
      </w:pPr>
      <w:r>
        <w:rPr>
          <w:rFonts w:eastAsia="Calibri"/>
        </w:rPr>
        <w:t xml:space="preserve">U Tabeli </w:t>
      </w:r>
      <w:r w:rsidR="00DC3064">
        <w:rPr>
          <w:rFonts w:eastAsia="Calibri"/>
        </w:rPr>
        <w:t>5</w:t>
      </w:r>
      <w:r>
        <w:rPr>
          <w:rFonts w:eastAsia="Calibri"/>
        </w:rPr>
        <w:t xml:space="preserve"> date su određene visinske razlike između tačaka, a u Tabeli </w:t>
      </w:r>
      <w:r w:rsidR="00DC3064">
        <w:rPr>
          <w:rFonts w:eastAsia="Calibri"/>
        </w:rPr>
        <w:t>6</w:t>
      </w:r>
      <w:r>
        <w:rPr>
          <w:rFonts w:eastAsia="Calibri"/>
        </w:rPr>
        <w:t xml:space="preserve"> su određene približne visine tačaka R1 i R2. </w:t>
      </w:r>
    </w:p>
    <w:p w14:paraId="714604B3" w14:textId="77777777" w:rsidR="00926816" w:rsidRDefault="00926816" w:rsidP="00926816">
      <w:pPr>
        <w:rPr>
          <w:rFonts w:eastAsia="Calibri"/>
        </w:rPr>
      </w:pPr>
    </w:p>
    <w:p w14:paraId="262F2BBC" w14:textId="77777777" w:rsidR="00926816" w:rsidRPr="00225EB0" w:rsidRDefault="00926816" w:rsidP="00926816">
      <w:pPr>
        <w:rPr>
          <w:rFonts w:eastAsia="Calibri"/>
          <w:i/>
        </w:rPr>
      </w:pPr>
      <w:r w:rsidRPr="00225EB0">
        <w:rPr>
          <w:rFonts w:eastAsia="Calibri"/>
          <w:i/>
        </w:rPr>
        <w:t xml:space="preserve">Tabela </w:t>
      </w:r>
      <w:r w:rsidR="00DC3064">
        <w:rPr>
          <w:rFonts w:eastAsia="Calibri"/>
          <w:i/>
        </w:rPr>
        <w:t>5</w:t>
      </w:r>
      <w:r w:rsidRPr="00225EB0">
        <w:rPr>
          <w:rFonts w:eastAsia="Calibri"/>
          <w:i/>
        </w:rPr>
        <w:t xml:space="preserve">. </w:t>
      </w:r>
      <w:r>
        <w:rPr>
          <w:rFonts w:eastAsia="Calibri"/>
          <w:i/>
        </w:rPr>
        <w:t>Određene visinske razlike između tačaka pomoću geometrijskog nivelmana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6"/>
        <w:gridCol w:w="1506"/>
      </w:tblGrid>
      <w:tr w:rsidR="00926816" w:rsidRPr="00225EB0" w14:paraId="43F9BD7D" w14:textId="77777777" w:rsidTr="00DC3064">
        <w:trPr>
          <w:jc w:val="center"/>
        </w:trPr>
        <w:tc>
          <w:tcPr>
            <w:tcW w:w="1116" w:type="dxa"/>
            <w:vAlign w:val="center"/>
          </w:tcPr>
          <w:p w14:paraId="7AAD8391" w14:textId="77777777" w:rsidR="00926816" w:rsidRPr="00225EB0" w:rsidRDefault="00926816" w:rsidP="00DC3064">
            <w:pPr>
              <w:jc w:val="center"/>
              <w:rPr>
                <w:rFonts w:eastAsia="Calibri"/>
                <w:i/>
              </w:rPr>
            </w:pPr>
            <w:r w:rsidRPr="00225EB0">
              <w:rPr>
                <w:rFonts w:eastAsia="Calibri"/>
                <w:i/>
              </w:rPr>
              <w:t>od-do</w:t>
            </w:r>
          </w:p>
        </w:tc>
        <w:tc>
          <w:tcPr>
            <w:tcW w:w="1506" w:type="dxa"/>
            <w:vAlign w:val="center"/>
          </w:tcPr>
          <w:p w14:paraId="6D9D3B52" w14:textId="77777777" w:rsidR="00926816" w:rsidRPr="00225EB0" w:rsidRDefault="00926816" w:rsidP="00DC3064">
            <w:pPr>
              <w:jc w:val="center"/>
              <w:rPr>
                <w:rFonts w:eastAsia="Calibri"/>
                <w:i/>
              </w:rPr>
            </w:pPr>
            <w:r w:rsidRPr="00225EB0">
              <w:rPr>
                <w:rFonts w:eastAsia="Calibri"/>
                <w:i/>
              </w:rPr>
              <w:t>∆h (m)</w:t>
            </w:r>
          </w:p>
        </w:tc>
      </w:tr>
      <w:tr w:rsidR="00926816" w14:paraId="58177E9E" w14:textId="77777777" w:rsidTr="00DC3064">
        <w:trPr>
          <w:jc w:val="center"/>
        </w:trPr>
        <w:tc>
          <w:tcPr>
            <w:tcW w:w="1116" w:type="dxa"/>
            <w:vAlign w:val="center"/>
          </w:tcPr>
          <w:p w14:paraId="5EE73242" w14:textId="77777777" w:rsidR="00926816" w:rsidRDefault="00926816" w:rsidP="00DC30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R1- R2</w:t>
            </w:r>
          </w:p>
        </w:tc>
        <w:tc>
          <w:tcPr>
            <w:tcW w:w="1506" w:type="dxa"/>
            <w:vAlign w:val="center"/>
          </w:tcPr>
          <w:p w14:paraId="6680039D" w14:textId="77777777" w:rsidR="00926816" w:rsidRDefault="00926816" w:rsidP="00DC3064">
            <w:pPr>
              <w:jc w:val="center"/>
              <w:rPr>
                <w:rFonts w:eastAsia="Calibri"/>
              </w:rPr>
            </w:pPr>
          </w:p>
        </w:tc>
      </w:tr>
      <w:tr w:rsidR="00926816" w14:paraId="5ABDC539" w14:textId="77777777" w:rsidTr="00DC3064">
        <w:trPr>
          <w:jc w:val="center"/>
        </w:trPr>
        <w:tc>
          <w:tcPr>
            <w:tcW w:w="1116" w:type="dxa"/>
            <w:vAlign w:val="center"/>
          </w:tcPr>
          <w:p w14:paraId="18615269" w14:textId="77777777" w:rsidR="00926816" w:rsidRDefault="00926816" w:rsidP="00DC30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R2-629</w:t>
            </w:r>
          </w:p>
        </w:tc>
        <w:tc>
          <w:tcPr>
            <w:tcW w:w="1506" w:type="dxa"/>
            <w:vAlign w:val="center"/>
          </w:tcPr>
          <w:p w14:paraId="68A345E8" w14:textId="77777777" w:rsidR="00926816" w:rsidRDefault="00926816" w:rsidP="00DC3064">
            <w:pPr>
              <w:jc w:val="center"/>
              <w:rPr>
                <w:rFonts w:eastAsia="Calibri"/>
              </w:rPr>
            </w:pPr>
          </w:p>
        </w:tc>
      </w:tr>
      <w:tr w:rsidR="00926816" w14:paraId="642F4B05" w14:textId="77777777" w:rsidTr="00DC3064">
        <w:trPr>
          <w:jc w:val="center"/>
        </w:trPr>
        <w:tc>
          <w:tcPr>
            <w:tcW w:w="1116" w:type="dxa"/>
            <w:vAlign w:val="center"/>
          </w:tcPr>
          <w:p w14:paraId="3D4403C8" w14:textId="77777777" w:rsidR="00926816" w:rsidRDefault="00926816" w:rsidP="00DC30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629- R1</w:t>
            </w:r>
          </w:p>
        </w:tc>
        <w:tc>
          <w:tcPr>
            <w:tcW w:w="1506" w:type="dxa"/>
            <w:vAlign w:val="center"/>
          </w:tcPr>
          <w:p w14:paraId="7551F4F5" w14:textId="77777777" w:rsidR="00926816" w:rsidRDefault="00926816" w:rsidP="00DC3064">
            <w:pPr>
              <w:jc w:val="center"/>
              <w:rPr>
                <w:rFonts w:eastAsia="Calibri"/>
              </w:rPr>
            </w:pPr>
          </w:p>
        </w:tc>
      </w:tr>
      <w:tr w:rsidR="00926816" w14:paraId="18ED29BB" w14:textId="77777777" w:rsidTr="00DC3064">
        <w:trPr>
          <w:jc w:val="center"/>
        </w:trPr>
        <w:tc>
          <w:tcPr>
            <w:tcW w:w="1116" w:type="dxa"/>
            <w:vAlign w:val="center"/>
          </w:tcPr>
          <w:p w14:paraId="055DEDF0" w14:textId="77777777" w:rsidR="00926816" w:rsidRDefault="00926816" w:rsidP="00DC30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R2-626</w:t>
            </w:r>
          </w:p>
        </w:tc>
        <w:tc>
          <w:tcPr>
            <w:tcW w:w="1506" w:type="dxa"/>
            <w:vAlign w:val="center"/>
          </w:tcPr>
          <w:p w14:paraId="7F7DD1F9" w14:textId="77777777" w:rsidR="00926816" w:rsidRDefault="00926816" w:rsidP="00DC3064">
            <w:pPr>
              <w:jc w:val="center"/>
              <w:rPr>
                <w:rFonts w:eastAsia="Calibri"/>
              </w:rPr>
            </w:pPr>
          </w:p>
        </w:tc>
      </w:tr>
    </w:tbl>
    <w:p w14:paraId="5D66B08A" w14:textId="77777777" w:rsidR="00926816" w:rsidRDefault="00926816" w:rsidP="00926816">
      <w:pPr>
        <w:rPr>
          <w:rFonts w:eastAsia="Calibri"/>
          <w:i/>
        </w:rPr>
      </w:pPr>
    </w:p>
    <w:p w14:paraId="478F9485" w14:textId="77777777" w:rsidR="00926816" w:rsidRDefault="00926816" w:rsidP="00926816">
      <w:pPr>
        <w:rPr>
          <w:rFonts w:eastAsia="Calibri"/>
          <w:i/>
        </w:rPr>
      </w:pPr>
    </w:p>
    <w:p w14:paraId="6A418BDA" w14:textId="77777777" w:rsidR="00926816" w:rsidRPr="00225EB0" w:rsidRDefault="00926816" w:rsidP="00926816">
      <w:pPr>
        <w:rPr>
          <w:rFonts w:eastAsia="Calibri"/>
          <w:i/>
        </w:rPr>
      </w:pPr>
      <w:r w:rsidRPr="00225EB0">
        <w:rPr>
          <w:rFonts w:eastAsia="Calibri"/>
          <w:i/>
        </w:rPr>
        <w:t xml:space="preserve">Tabela </w:t>
      </w:r>
      <w:r w:rsidR="00F779B8">
        <w:rPr>
          <w:rFonts w:eastAsia="Calibri"/>
          <w:i/>
        </w:rPr>
        <w:t>6</w:t>
      </w:r>
      <w:r w:rsidRPr="00225EB0">
        <w:rPr>
          <w:rFonts w:eastAsia="Calibri"/>
          <w:i/>
        </w:rPr>
        <w:t xml:space="preserve">. </w:t>
      </w:r>
      <w:r>
        <w:rPr>
          <w:rFonts w:eastAsia="Calibri"/>
          <w:i/>
        </w:rPr>
        <w:t>Približne visine tačaka R1 i R2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506"/>
      </w:tblGrid>
      <w:tr w:rsidR="00926816" w:rsidRPr="00225EB0" w14:paraId="76BAF7A4" w14:textId="77777777" w:rsidTr="00DC3064">
        <w:trPr>
          <w:jc w:val="center"/>
        </w:trPr>
        <w:tc>
          <w:tcPr>
            <w:tcW w:w="959" w:type="dxa"/>
            <w:vAlign w:val="center"/>
          </w:tcPr>
          <w:p w14:paraId="6F9F2CB8" w14:textId="77777777" w:rsidR="00926816" w:rsidRPr="00225EB0" w:rsidRDefault="00926816" w:rsidP="00DC3064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lastRenderedPageBreak/>
              <w:t>Tačka</w:t>
            </w:r>
          </w:p>
        </w:tc>
        <w:tc>
          <w:tcPr>
            <w:tcW w:w="1506" w:type="dxa"/>
            <w:vAlign w:val="center"/>
          </w:tcPr>
          <w:p w14:paraId="488378B8" w14:textId="77777777" w:rsidR="00926816" w:rsidRPr="00225EB0" w:rsidRDefault="00926816" w:rsidP="00DC3064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H</w:t>
            </w:r>
            <w:r w:rsidRPr="00225EB0">
              <w:rPr>
                <w:rFonts w:eastAsia="Calibri"/>
                <w:i/>
              </w:rPr>
              <w:t xml:space="preserve"> (m)</w:t>
            </w:r>
          </w:p>
        </w:tc>
      </w:tr>
      <w:tr w:rsidR="00926816" w14:paraId="15DB87D1" w14:textId="77777777" w:rsidTr="00DC3064">
        <w:trPr>
          <w:jc w:val="center"/>
        </w:trPr>
        <w:tc>
          <w:tcPr>
            <w:tcW w:w="959" w:type="dxa"/>
            <w:vAlign w:val="center"/>
          </w:tcPr>
          <w:p w14:paraId="7DBB55BF" w14:textId="77777777" w:rsidR="00926816" w:rsidRDefault="00926816" w:rsidP="00DC30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R1</w:t>
            </w:r>
          </w:p>
        </w:tc>
        <w:tc>
          <w:tcPr>
            <w:tcW w:w="1506" w:type="dxa"/>
            <w:vAlign w:val="center"/>
          </w:tcPr>
          <w:p w14:paraId="16D5744E" w14:textId="77777777" w:rsidR="00926816" w:rsidRDefault="00926816" w:rsidP="00DC3064">
            <w:pPr>
              <w:jc w:val="center"/>
              <w:rPr>
                <w:rFonts w:eastAsia="Calibri"/>
              </w:rPr>
            </w:pPr>
          </w:p>
        </w:tc>
      </w:tr>
      <w:tr w:rsidR="00926816" w14:paraId="760162A9" w14:textId="77777777" w:rsidTr="00DC3064">
        <w:trPr>
          <w:jc w:val="center"/>
        </w:trPr>
        <w:tc>
          <w:tcPr>
            <w:tcW w:w="959" w:type="dxa"/>
            <w:vAlign w:val="center"/>
          </w:tcPr>
          <w:p w14:paraId="21F6083D" w14:textId="77777777" w:rsidR="00926816" w:rsidRDefault="00926816" w:rsidP="00DC30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R2</w:t>
            </w:r>
          </w:p>
        </w:tc>
        <w:tc>
          <w:tcPr>
            <w:tcW w:w="1506" w:type="dxa"/>
            <w:vAlign w:val="center"/>
          </w:tcPr>
          <w:p w14:paraId="76A6BF2F" w14:textId="77777777" w:rsidR="00926816" w:rsidRDefault="00926816" w:rsidP="00DC3064">
            <w:pPr>
              <w:jc w:val="center"/>
              <w:rPr>
                <w:rFonts w:eastAsia="Calibri"/>
              </w:rPr>
            </w:pPr>
          </w:p>
        </w:tc>
      </w:tr>
    </w:tbl>
    <w:p w14:paraId="2E32DF83" w14:textId="77777777" w:rsidR="00926816" w:rsidRDefault="00926816" w:rsidP="00926816">
      <w:pPr>
        <w:rPr>
          <w:rFonts w:eastAsia="Calibri"/>
        </w:rPr>
      </w:pPr>
    </w:p>
    <w:p w14:paraId="70B570A4" w14:textId="77777777" w:rsidR="00926816" w:rsidRPr="00E73807" w:rsidRDefault="00926816" w:rsidP="00926816">
      <w:r w:rsidRPr="00E73807">
        <w:t xml:space="preserve">Matematički model na osnovu koga se vrši </w:t>
      </w:r>
      <w:r>
        <w:t xml:space="preserve">izravnanje merenih veličina u 1D mreži </w:t>
      </w:r>
      <w:r w:rsidRPr="00E73807">
        <w:t>je dat u nastavku</w:t>
      </w:r>
      <w:r>
        <w:t xml:space="preserve"> </w:t>
      </w:r>
      <w:r w:rsidRPr="00244161">
        <w:rPr>
          <w:i/>
          <w:color w:val="FF0000"/>
        </w:rPr>
        <w:t>(u vektoru f napisati samostalno formulu za slobodne članove)</w:t>
      </w:r>
      <w:r w:rsidRPr="00E73807">
        <w:t>.</w:t>
      </w:r>
    </w:p>
    <w:p w14:paraId="7BAF2B6D" w14:textId="77777777" w:rsidR="00926816" w:rsidRPr="00E73807" w:rsidRDefault="00926816" w:rsidP="00926816"/>
    <w:p w14:paraId="0A21EB83" w14:textId="77777777" w:rsidR="00926816" w:rsidRPr="00E73807" w:rsidRDefault="00926816" w:rsidP="00926816">
      <w:r w:rsidRPr="00E73807">
        <w:t xml:space="preserve">             </w:t>
      </w:r>
      <w:r>
        <w:t xml:space="preserve">        </w:t>
      </w:r>
      <w:r w:rsidR="002A2203">
        <w:t xml:space="preserve">        </w:t>
      </w:r>
      <w:r>
        <w:t xml:space="preserve">              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R</m:t>
            </m:r>
          </m:e>
          <m:sub>
            <m:r>
              <w:rPr>
                <w:rFonts w:ascii="Cambria Math" w:hAnsi="Cambria Math"/>
                <w:sz w:val="20"/>
              </w:rPr>
              <m:t>1</m:t>
            </m:r>
          </m:sub>
        </m:sSub>
        <m:r>
          <w:rPr>
            <w:rFonts w:ascii="Cambria Math" w:hAnsi="Cambria Math"/>
            <w:sz w:val="20"/>
          </w:rPr>
          <m:t xml:space="preserve">     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R</m:t>
            </m:r>
          </m:e>
          <m:sub>
            <m:r>
              <w:rPr>
                <w:rFonts w:ascii="Cambria Math" w:hAnsi="Cambria Math"/>
                <w:sz w:val="20"/>
              </w:rPr>
              <m:t>2</m:t>
            </m:r>
          </m:sub>
        </m:sSub>
        <m:r>
          <w:rPr>
            <w:rFonts w:ascii="Cambria Math" w:hAnsi="Cambria Math"/>
            <w:sz w:val="20"/>
          </w:rPr>
          <m:t xml:space="preserve">  </m:t>
        </m:r>
      </m:oMath>
      <w:r w:rsidRPr="004476FB">
        <w:rPr>
          <w:sz w:val="20"/>
        </w:rPr>
        <w:t xml:space="preserve">                      </w:t>
      </w:r>
      <w:r>
        <w:rPr>
          <w:sz w:val="20"/>
        </w:rPr>
        <w:t xml:space="preserve">                          </w:t>
      </w:r>
      <w:r w:rsidRPr="004476FB">
        <w:rPr>
          <w:sz w:val="20"/>
        </w:rPr>
        <w:t xml:space="preserve">         </w:t>
      </w:r>
      <m:oMath>
        <m:r>
          <m:rPr>
            <m:sty m:val="p"/>
          </m:rPr>
          <w:rPr>
            <w:rFonts w:ascii="Cambria Math" w:hAnsi="Cambria Math"/>
          </w:rPr>
          <m:t>T-M</m:t>
        </m:r>
      </m:oMath>
    </w:p>
    <w:p w14:paraId="5254BE41" w14:textId="77777777" w:rsidR="00926816" w:rsidRPr="006B3D67" w:rsidRDefault="00926816" w:rsidP="00926816">
      <w:pPr>
        <w:jc w:val="center"/>
        <w:rPr>
          <w:i/>
        </w:rPr>
      </w:pPr>
      <m:oMath>
        <m:r>
          <w:rPr>
            <w:rFonts w:ascii="Cambria Math" w:hAnsi="Cambria Math"/>
          </w:rPr>
          <m:t xml:space="preserve">A=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/>
                <m:e/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/>
                          </m:mr>
                          <m:mr>
                            <m:e/>
                          </m:mr>
                        </m:m>
                      </m:e>
                    </m:mr>
                    <m:mr>
                      <m:e/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/>
                          </m:mr>
                          <m:mr>
                            <m:e/>
                          </m:mr>
                        </m:m>
                      </m:e>
                    </m:mr>
                    <m:mr>
                      <m:e/>
                    </m:mr>
                  </m:m>
                </m:e>
              </m:mr>
            </m:m>
          </m:e>
        </m:d>
        <m:r>
          <w:rPr>
            <w:rFonts w:ascii="Cambria Math" w:hAnsi="Cambria Math"/>
          </w:rPr>
          <m:t xml:space="preserve">;                                           f=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/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/>
                    </m:mr>
                    <m:mr>
                      <m:e/>
                    </m:mr>
                  </m:m>
                </m:e>
              </m:mr>
              <m:mr>
                <m:e/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/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/>
                    </m:mr>
                    <m:mr>
                      <m:e/>
                    </m:mr>
                  </m:m>
                </m:e>
              </m:mr>
              <m:mr>
                <m:e/>
              </m:mr>
            </m:m>
          </m:e>
        </m:d>
      </m:oMath>
      <w:r w:rsidRPr="006B3D67">
        <w:rPr>
          <w:i/>
        </w:rPr>
        <w:t xml:space="preserve"> </w:t>
      </w:r>
    </w:p>
    <w:p w14:paraId="1813B043" w14:textId="77777777" w:rsidR="00926816" w:rsidRPr="00E73807" w:rsidRDefault="00926816" w:rsidP="00926816"/>
    <w:p w14:paraId="465DBC5A" w14:textId="77777777" w:rsidR="00926816" w:rsidRPr="00D01DA8" w:rsidRDefault="00000000" w:rsidP="00926816">
      <w:pPr>
        <w:rPr>
          <w:rFonts w:eastAsiaTheme="minorEastAsia"/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DIAG</m:t>
            </m:r>
          </m:sub>
        </m:sSub>
        <m:r>
          <w:rPr>
            <w:rFonts w:ascii="Cambria Math" w:hAnsi="Cambria Math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;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;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</w:rPr>
              <m:t>;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</m:e>
        </m:d>
        <m:r>
          <w:rPr>
            <w:rFonts w:ascii="Cambria Math" w:hAnsi="Cambria Math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/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/>
                      <m:e/>
                    </m:mr>
                  </m:m>
                </m:e>
                <m:e/>
              </m:mr>
            </m:m>
          </m:e>
        </m:d>
        <m:r>
          <w:rPr>
            <w:rFonts w:ascii="Cambria Math" w:hAnsi="Cambria Math"/>
          </w:rPr>
          <m:t xml:space="preserve">;    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/>
          </w:rPr>
          <m:t>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  <w:lang w:val="sr-Cyrl-RS"/>
          </w:rPr>
          <m:t>dužina</m:t>
        </m:r>
        <m:r>
          <w:rPr>
            <w:rFonts w:ascii="Cambria Math" w:eastAsiaTheme="minorEastAsia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km</m:t>
            </m:r>
          </m:e>
        </m:d>
        <m:r>
          <w:rPr>
            <w:rFonts w:ascii="Cambria Math" w:eastAsiaTheme="minorEastAsia" w:hAnsi="Cambria Math"/>
          </w:rPr>
          <m:t xml:space="preserve">;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=1</m:t>
        </m:r>
      </m:oMath>
      <w:r w:rsidR="00926816" w:rsidRPr="00D01DA8">
        <w:rPr>
          <w:rFonts w:eastAsiaTheme="minorEastAsia"/>
          <w:i/>
        </w:rPr>
        <w:t xml:space="preserve"> </w:t>
      </w:r>
    </w:p>
    <w:p w14:paraId="150FA383" w14:textId="77777777" w:rsidR="00926816" w:rsidRPr="00E73807" w:rsidRDefault="00926816" w:rsidP="00926816">
      <w:pPr>
        <w:rPr>
          <w:i/>
        </w:rPr>
      </w:pPr>
    </w:p>
    <w:p w14:paraId="140091C3" w14:textId="77777777" w:rsidR="00926816" w:rsidRPr="00E73807" w:rsidRDefault="00926816" w:rsidP="00926816">
      <w:r w:rsidRPr="00E73807">
        <w:t>Matrica koeficijenata normalnih jednačina:</w:t>
      </w:r>
    </w:p>
    <w:p w14:paraId="74E4B004" w14:textId="77777777" w:rsidR="00926816" w:rsidRPr="00E73807" w:rsidRDefault="00926816" w:rsidP="00926816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72"/>
        <w:gridCol w:w="616"/>
      </w:tblGrid>
      <w:tr w:rsidR="00926816" w:rsidRPr="00E73807" w14:paraId="47844F7E" w14:textId="77777777" w:rsidTr="00DC3064">
        <w:trPr>
          <w:jc w:val="center"/>
        </w:trPr>
        <w:tc>
          <w:tcPr>
            <w:tcW w:w="8672" w:type="dxa"/>
            <w:vAlign w:val="center"/>
            <w:hideMark/>
          </w:tcPr>
          <w:p w14:paraId="044182EA" w14:textId="77777777" w:rsidR="00926816" w:rsidRPr="006B3D67" w:rsidRDefault="00926816" w:rsidP="002A2203">
            <w:pPr>
              <w:jc w:val="center"/>
              <w:rPr>
                <w:i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N=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PA=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/>
                        <m:e/>
                      </m:mr>
                      <m:mr>
                        <m:e/>
                        <m:e/>
                      </m:mr>
                    </m:m>
                  </m:e>
                </m:d>
              </m:oMath>
            </m:oMathPara>
          </w:p>
        </w:tc>
        <w:tc>
          <w:tcPr>
            <w:tcW w:w="616" w:type="dxa"/>
            <w:vAlign w:val="center"/>
            <w:hideMark/>
          </w:tcPr>
          <w:p w14:paraId="60480F6A" w14:textId="77777777" w:rsidR="00926816" w:rsidRPr="00E73807" w:rsidRDefault="00926816" w:rsidP="00DC3064">
            <w:pPr>
              <w:jc w:val="center"/>
            </w:pPr>
          </w:p>
        </w:tc>
      </w:tr>
      <w:tr w:rsidR="00926816" w:rsidRPr="00E73807" w14:paraId="39FD1753" w14:textId="77777777" w:rsidTr="00DC3064">
        <w:trPr>
          <w:jc w:val="center"/>
        </w:trPr>
        <w:tc>
          <w:tcPr>
            <w:tcW w:w="8672" w:type="dxa"/>
            <w:vAlign w:val="center"/>
          </w:tcPr>
          <w:p w14:paraId="39EA6386" w14:textId="77777777" w:rsidR="00926816" w:rsidRDefault="00926816" w:rsidP="00DC3064"/>
        </w:tc>
        <w:tc>
          <w:tcPr>
            <w:tcW w:w="616" w:type="dxa"/>
            <w:vAlign w:val="center"/>
          </w:tcPr>
          <w:p w14:paraId="6FF8E1D8" w14:textId="77777777" w:rsidR="00926816" w:rsidRPr="00E73807" w:rsidRDefault="00926816" w:rsidP="00DC3064">
            <w:pPr>
              <w:jc w:val="center"/>
            </w:pPr>
            <w:r>
              <w:t xml:space="preserve"> </w:t>
            </w:r>
          </w:p>
        </w:tc>
      </w:tr>
    </w:tbl>
    <w:p w14:paraId="3D74AEBC" w14:textId="77777777" w:rsidR="00926816" w:rsidRPr="00E73807" w:rsidRDefault="00926816" w:rsidP="00926816">
      <w:pPr>
        <w:rPr>
          <w:lang w:val="de-DE"/>
        </w:rPr>
      </w:pPr>
      <w:r w:rsidRPr="00E73807">
        <w:rPr>
          <w:lang w:val="de-DE"/>
        </w:rPr>
        <w:t>Vektor slobodnih članova normalnih jednačina:</w:t>
      </w:r>
    </w:p>
    <w:p w14:paraId="40602522" w14:textId="77777777" w:rsidR="00926816" w:rsidRPr="00E73807" w:rsidRDefault="00926816" w:rsidP="00926816">
      <w:pPr>
        <w:jc w:val="center"/>
        <w:rPr>
          <w:lang w:val="de-D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72"/>
        <w:gridCol w:w="616"/>
      </w:tblGrid>
      <w:tr w:rsidR="00926816" w:rsidRPr="00E73807" w14:paraId="075E920A" w14:textId="77777777" w:rsidTr="00DC3064">
        <w:trPr>
          <w:jc w:val="center"/>
        </w:trPr>
        <w:tc>
          <w:tcPr>
            <w:tcW w:w="8672" w:type="dxa"/>
            <w:vAlign w:val="center"/>
            <w:hideMark/>
          </w:tcPr>
          <w:p w14:paraId="437D6417" w14:textId="77777777" w:rsidR="00926816" w:rsidRPr="006B3D67" w:rsidRDefault="00926816" w:rsidP="00DC3064">
            <w:pPr>
              <w:jc w:val="center"/>
              <w:rPr>
                <w:i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n=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Pf=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/>
                            </m:mr>
                            <m:mr>
                              <m:e/>
                            </m:mr>
                            <m:mr>
                              <m:e/>
                            </m:mr>
                          </m:m>
                        </m:e>
                      </m:mr>
                      <m:mr>
                        <m:e/>
                      </m:mr>
                    </m:m>
                  </m:e>
                </m:d>
              </m:oMath>
            </m:oMathPara>
          </w:p>
        </w:tc>
        <w:tc>
          <w:tcPr>
            <w:tcW w:w="616" w:type="dxa"/>
            <w:vAlign w:val="center"/>
            <w:hideMark/>
          </w:tcPr>
          <w:p w14:paraId="3C759EEC" w14:textId="77777777" w:rsidR="00926816" w:rsidRPr="00E73807" w:rsidRDefault="00926816" w:rsidP="00DC3064">
            <w:pPr>
              <w:jc w:val="center"/>
            </w:pPr>
          </w:p>
        </w:tc>
      </w:tr>
    </w:tbl>
    <w:p w14:paraId="521535FD" w14:textId="77777777" w:rsidR="00926816" w:rsidRDefault="00926816" w:rsidP="00926816"/>
    <w:p w14:paraId="12C51922" w14:textId="77777777" w:rsidR="00926816" w:rsidRPr="00E73807" w:rsidRDefault="00926816" w:rsidP="00926816">
      <w:pPr>
        <w:rPr>
          <w:i/>
        </w:rPr>
      </w:pPr>
      <w:r w:rsidRPr="00E73807">
        <w:t>Vektor nepoznatih parametara</w:t>
      </w:r>
      <w:r w:rsidRPr="00E73807">
        <w:rPr>
          <w:i/>
        </w:rPr>
        <w:t xml:space="preserve">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acc>
      </m:oMath>
      <w:r w:rsidRPr="00E73807">
        <w:t>:</w:t>
      </w:r>
    </w:p>
    <w:p w14:paraId="2E61E83F" w14:textId="77777777" w:rsidR="00926816" w:rsidRPr="00E73807" w:rsidRDefault="00926816" w:rsidP="00926816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72"/>
        <w:gridCol w:w="616"/>
      </w:tblGrid>
      <w:tr w:rsidR="00926816" w:rsidRPr="006B3D67" w14:paraId="3AFB43D1" w14:textId="77777777" w:rsidTr="00DC3064">
        <w:trPr>
          <w:jc w:val="center"/>
        </w:trPr>
        <w:tc>
          <w:tcPr>
            <w:tcW w:w="8672" w:type="dxa"/>
            <w:vAlign w:val="center"/>
            <w:hideMark/>
          </w:tcPr>
          <w:p w14:paraId="7D1789E1" w14:textId="77777777" w:rsidR="00926816" w:rsidRPr="006B3D67" w:rsidRDefault="00000000" w:rsidP="00DC3064">
            <w:pPr>
              <w:jc w:val="center"/>
              <w:rPr>
                <w:i/>
              </w:rPr>
            </w:pPr>
            <m:oMathPara>
              <m:oMathParaPr>
                <m:jc m:val="center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= -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n=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/>
                      </m:mr>
                      <m:mr>
                        <m:e/>
                      </m:mr>
                    </m:m>
                  </m:e>
                </m:d>
              </m:oMath>
            </m:oMathPara>
          </w:p>
        </w:tc>
        <w:tc>
          <w:tcPr>
            <w:tcW w:w="616" w:type="dxa"/>
            <w:vAlign w:val="center"/>
            <w:hideMark/>
          </w:tcPr>
          <w:p w14:paraId="0B118A82" w14:textId="77777777" w:rsidR="00926816" w:rsidRPr="006B3D67" w:rsidRDefault="00926816" w:rsidP="00DC3064">
            <w:pPr>
              <w:jc w:val="center"/>
            </w:pPr>
          </w:p>
        </w:tc>
      </w:tr>
    </w:tbl>
    <w:p w14:paraId="5465714E" w14:textId="77777777" w:rsidR="00926816" w:rsidRDefault="00926816" w:rsidP="00926816"/>
    <w:p w14:paraId="52B8A902" w14:textId="77777777" w:rsidR="00926816" w:rsidRPr="00E73807" w:rsidRDefault="00926816" w:rsidP="00926816">
      <w:r w:rsidRPr="00E73807">
        <w:t>Vektor popravaka merenih veličina:</w:t>
      </w:r>
    </w:p>
    <w:p w14:paraId="11388C3E" w14:textId="77777777" w:rsidR="00926816" w:rsidRPr="00E73807" w:rsidRDefault="00926816" w:rsidP="00926816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72"/>
        <w:gridCol w:w="616"/>
      </w:tblGrid>
      <w:tr w:rsidR="00926816" w:rsidRPr="00E73807" w14:paraId="4B830F42" w14:textId="77777777" w:rsidTr="00DC3064">
        <w:trPr>
          <w:jc w:val="center"/>
        </w:trPr>
        <w:tc>
          <w:tcPr>
            <w:tcW w:w="8672" w:type="dxa"/>
            <w:vAlign w:val="center"/>
            <w:hideMark/>
          </w:tcPr>
          <w:p w14:paraId="4168EA2F" w14:textId="77777777" w:rsidR="00926816" w:rsidRPr="006B3D67" w:rsidRDefault="00926816" w:rsidP="00926816">
            <w:pPr>
              <w:jc w:val="center"/>
              <w:rPr>
                <w:i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v=A</m:t>
                </m:r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>+f=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/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/>
                            </m:mr>
                            <m:mr>
                              <m:e/>
                            </m:mr>
                          </m:m>
                        </m:e>
                      </m:mr>
                      <m:mr>
                        <m:e/>
                      </m:mr>
                    </m:m>
                  </m:e>
                </m:d>
              </m:oMath>
            </m:oMathPara>
          </w:p>
        </w:tc>
        <w:tc>
          <w:tcPr>
            <w:tcW w:w="616" w:type="dxa"/>
            <w:vAlign w:val="center"/>
            <w:hideMark/>
          </w:tcPr>
          <w:p w14:paraId="70ECE7BC" w14:textId="77777777" w:rsidR="00926816" w:rsidRPr="00E73807" w:rsidRDefault="00926816" w:rsidP="00DC3064">
            <w:pPr>
              <w:jc w:val="center"/>
            </w:pPr>
          </w:p>
        </w:tc>
      </w:tr>
    </w:tbl>
    <w:p w14:paraId="7DED2978" w14:textId="77777777" w:rsidR="00926816" w:rsidRPr="00E73807" w:rsidRDefault="00926816" w:rsidP="00926816"/>
    <w:p w14:paraId="0E5CE046" w14:textId="77777777" w:rsidR="00926816" w:rsidRPr="00E73807" w:rsidRDefault="00926816" w:rsidP="00926816">
      <w:r w:rsidRPr="00E73807">
        <w:t>Matrica kofaktora nepoznatih parametara:</w:t>
      </w:r>
    </w:p>
    <w:p w14:paraId="1C14A4B0" w14:textId="77777777" w:rsidR="00926816" w:rsidRPr="00E73807" w:rsidRDefault="00926816" w:rsidP="00926816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72"/>
        <w:gridCol w:w="616"/>
      </w:tblGrid>
      <w:tr w:rsidR="00926816" w:rsidRPr="00E73807" w14:paraId="29B405AA" w14:textId="77777777" w:rsidTr="00DC3064">
        <w:trPr>
          <w:jc w:val="center"/>
        </w:trPr>
        <w:tc>
          <w:tcPr>
            <w:tcW w:w="8672" w:type="dxa"/>
            <w:vAlign w:val="center"/>
            <w:hideMark/>
          </w:tcPr>
          <w:p w14:paraId="5EFEC3CF" w14:textId="77777777" w:rsidR="00926816" w:rsidRPr="006B3D67" w:rsidRDefault="00926816" w:rsidP="002A2203">
            <w:pPr>
              <w:jc w:val="center"/>
              <w:rPr>
                <w:i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Q=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/>
                        <m:e/>
                      </m:mr>
                      <m:mr>
                        <m:e/>
                        <m:e/>
                      </m:mr>
                    </m:m>
                  </m:e>
                </m:d>
              </m:oMath>
            </m:oMathPara>
          </w:p>
        </w:tc>
        <w:tc>
          <w:tcPr>
            <w:tcW w:w="616" w:type="dxa"/>
            <w:vAlign w:val="center"/>
            <w:hideMark/>
          </w:tcPr>
          <w:p w14:paraId="6EAACE2A" w14:textId="77777777" w:rsidR="00926816" w:rsidRPr="00E73807" w:rsidRDefault="00926816" w:rsidP="00DC3064">
            <w:pPr>
              <w:jc w:val="center"/>
            </w:pPr>
          </w:p>
        </w:tc>
      </w:tr>
    </w:tbl>
    <w:p w14:paraId="7A4A0D84" w14:textId="77777777" w:rsidR="00926816" w:rsidRPr="00E73807" w:rsidRDefault="00926816" w:rsidP="00926816">
      <w:pPr>
        <w:jc w:val="center"/>
      </w:pPr>
    </w:p>
    <w:p w14:paraId="05F57B17" w14:textId="77777777" w:rsidR="00926816" w:rsidRPr="00E73807" w:rsidRDefault="00926816" w:rsidP="00926816">
      <w:r w:rsidRPr="00E73807">
        <w:t>Kontrola:</w:t>
      </w:r>
    </w:p>
    <w:p w14:paraId="357FD7D4" w14:textId="77777777" w:rsidR="00926816" w:rsidRPr="00E73807" w:rsidRDefault="00926816" w:rsidP="00926816">
      <w:pPr>
        <w:rPr>
          <w:i/>
        </w:rPr>
      </w:pPr>
    </w:p>
    <w:p w14:paraId="0487BBE2" w14:textId="77777777" w:rsidR="00926816" w:rsidRPr="006B3D67" w:rsidRDefault="00000000" w:rsidP="00926816">
      <w:pPr>
        <w:jc w:val="center"/>
        <w:rPr>
          <w:i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 xml:space="preserve">Pv=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 xml:space="preserve">Pf+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 xml:space="preserve">= </m:t>
          </m:r>
          <m:r>
            <w:rPr>
              <w:rFonts w:ascii="Cambria Math" w:hAnsi="Cambria Math"/>
              <w:color w:val="FF0000"/>
            </w:rPr>
            <m:t>?</m:t>
          </m:r>
        </m:oMath>
      </m:oMathPara>
    </w:p>
    <w:p w14:paraId="663F74BD" w14:textId="77777777" w:rsidR="00926816" w:rsidRPr="00E73807" w:rsidRDefault="00926816" w:rsidP="00926816"/>
    <w:p w14:paraId="2B6E53DF" w14:textId="77777777" w:rsidR="00926816" w:rsidRPr="00E73807" w:rsidRDefault="00926816" w:rsidP="00926816">
      <w:r>
        <w:t>Ocena disperzionog koeficijenta</w:t>
      </w:r>
      <w:r w:rsidRPr="00E73807">
        <w:t>:</w:t>
      </w:r>
    </w:p>
    <w:p w14:paraId="42946A5A" w14:textId="77777777" w:rsidR="00926816" w:rsidRPr="00E73807" w:rsidRDefault="00926816" w:rsidP="00926816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72"/>
        <w:gridCol w:w="616"/>
      </w:tblGrid>
      <w:tr w:rsidR="00926816" w:rsidRPr="00E73807" w14:paraId="720D62CD" w14:textId="77777777" w:rsidTr="00DC3064">
        <w:trPr>
          <w:jc w:val="center"/>
        </w:trPr>
        <w:tc>
          <w:tcPr>
            <w:tcW w:w="8672" w:type="dxa"/>
            <w:vAlign w:val="center"/>
            <w:hideMark/>
          </w:tcPr>
          <w:p w14:paraId="52C0DE74" w14:textId="77777777" w:rsidR="00926816" w:rsidRPr="006B3D67" w:rsidRDefault="00000000" w:rsidP="00DC3064">
            <w:pPr>
              <w:jc w:val="center"/>
              <w:rPr>
                <w:i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Pv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n-u</m: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</w:rPr>
                  <m:t xml:space="preserve">= </m:t>
                </m:r>
                <m:r>
                  <w:rPr>
                    <w:rFonts w:ascii="Cambria Math" w:hAnsi="Cambria Math"/>
                    <w:color w:val="FF0000"/>
                  </w:rPr>
                  <m:t>?</m:t>
                </m:r>
              </m:oMath>
            </m:oMathPara>
          </w:p>
        </w:tc>
        <w:tc>
          <w:tcPr>
            <w:tcW w:w="616" w:type="dxa"/>
            <w:vAlign w:val="center"/>
            <w:hideMark/>
          </w:tcPr>
          <w:p w14:paraId="4C22E739" w14:textId="77777777" w:rsidR="00926816" w:rsidRPr="00E73807" w:rsidRDefault="00926816" w:rsidP="00DC3064">
            <w:pPr>
              <w:jc w:val="center"/>
            </w:pPr>
          </w:p>
        </w:tc>
      </w:tr>
    </w:tbl>
    <w:p w14:paraId="06943E4C" w14:textId="77777777" w:rsidR="00926816" w:rsidRPr="00E73807" w:rsidRDefault="00926816" w:rsidP="00926816">
      <w:pPr>
        <w:jc w:val="center"/>
        <w:rPr>
          <w:i/>
        </w:rPr>
      </w:pPr>
    </w:p>
    <w:p w14:paraId="0026ABC6" w14:textId="77777777" w:rsidR="00926816" w:rsidRPr="004277EA" w:rsidRDefault="00926816" w:rsidP="00926816">
      <w:pPr>
        <w:rPr>
          <w:i/>
        </w:rPr>
      </w:pPr>
      <m:oMath>
        <m:r>
          <w:rPr>
            <w:rFonts w:ascii="Cambria Math" w:hAnsi="Cambria Math"/>
          </w:rPr>
          <m:t>f = n - u</m:t>
        </m:r>
      </m:oMath>
      <w:r w:rsidRPr="004277EA">
        <w:rPr>
          <w:i/>
        </w:rPr>
        <w:t xml:space="preserve"> - broj stepeni slobode</w:t>
      </w:r>
    </w:p>
    <w:p w14:paraId="66988D50" w14:textId="77777777" w:rsidR="00926816" w:rsidRPr="002C6208" w:rsidRDefault="00926816" w:rsidP="00926816">
      <w:pPr>
        <w:rPr>
          <w:i/>
        </w:rPr>
      </w:pPr>
      <m:oMath>
        <m:r>
          <w:rPr>
            <w:rFonts w:ascii="Cambria Math" w:hAnsi="Cambria Math"/>
          </w:rPr>
          <m:t>n = 4</m:t>
        </m:r>
      </m:oMath>
      <w:r w:rsidRPr="002C6208">
        <w:rPr>
          <w:i/>
        </w:rPr>
        <w:t xml:space="preserve"> – broj merenja</w:t>
      </w:r>
    </w:p>
    <w:p w14:paraId="057233B9" w14:textId="77777777" w:rsidR="00926816" w:rsidRPr="004277EA" w:rsidRDefault="00926816" w:rsidP="00926816">
      <w:pPr>
        <w:rPr>
          <w:i/>
        </w:rPr>
      </w:pPr>
      <m:oMath>
        <m:r>
          <w:rPr>
            <w:rFonts w:ascii="Cambria Math" w:hAnsi="Cambria Math"/>
          </w:rPr>
          <m:t>u = 2</m:t>
        </m:r>
      </m:oMath>
      <w:r w:rsidRPr="004277EA">
        <w:rPr>
          <w:i/>
        </w:rPr>
        <w:t xml:space="preserve"> – broj nepoznatih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R1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R2</m:t>
            </m:r>
          </m:sub>
        </m:sSub>
      </m:oMath>
      <w:r w:rsidRPr="004277EA">
        <w:rPr>
          <w:i/>
        </w:rPr>
        <w:t>)</w:t>
      </w:r>
    </w:p>
    <w:p w14:paraId="0936F329" w14:textId="77777777" w:rsidR="00926816" w:rsidRPr="00E73807" w:rsidRDefault="00926816" w:rsidP="00926816">
      <w:pPr>
        <w:rPr>
          <w:i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72"/>
        <w:gridCol w:w="616"/>
      </w:tblGrid>
      <w:tr w:rsidR="00926816" w:rsidRPr="00E73807" w14:paraId="68C78499" w14:textId="77777777" w:rsidTr="00DC3064">
        <w:trPr>
          <w:jc w:val="center"/>
        </w:trPr>
        <w:tc>
          <w:tcPr>
            <w:tcW w:w="8672" w:type="dxa"/>
            <w:vAlign w:val="center"/>
            <w:hideMark/>
          </w:tcPr>
          <w:p w14:paraId="1C1B3327" w14:textId="77777777" w:rsidR="00926816" w:rsidRPr="006B3D67" w:rsidRDefault="00926816" w:rsidP="00DC3064">
            <w:pPr>
              <w:rPr>
                <w:i/>
              </w:rPr>
            </w:pPr>
            <w:r>
              <w:rPr>
                <w:i/>
              </w:rPr>
              <w:t xml:space="preserve">             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P1</m:t>
                      </m:r>
                    </m:sub>
                  </m:sSub>
                </m:sub>
              </m:sSub>
              <m:r>
                <w:rPr>
                  <w:rFonts w:ascii="Cambria Math" w:hAnsi="Cambria Math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XX</m:t>
                      </m:r>
                    </m:sub>
                  </m:sSub>
                </m:e>
              </m:rad>
              <m:r>
                <w:rPr>
                  <w:rFonts w:ascii="Cambria Math" w:hAnsi="Cambria Math"/>
                </w:rPr>
                <m:t xml:space="preserve">= </m:t>
              </m:r>
              <m:r>
                <w:rPr>
                  <w:rFonts w:ascii="Cambria Math" w:hAnsi="Cambria Math"/>
                  <w:color w:val="FF0000"/>
                </w:rPr>
                <m:t>?</m:t>
              </m:r>
              <m:r>
                <w:rPr>
                  <w:rFonts w:ascii="Cambria Math" w:hAnsi="Cambria Math"/>
                </w:rPr>
                <m:t xml:space="preserve">; 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P2</m:t>
                      </m:r>
                    </m:sub>
                  </m:sSub>
                </m:sub>
              </m:sSub>
              <m:r>
                <w:rPr>
                  <w:rFonts w:ascii="Cambria Math" w:hAnsi="Cambria Math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YY</m:t>
                      </m:r>
                    </m:sub>
                  </m:sSub>
                </m:e>
              </m:rad>
              <m:r>
                <w:rPr>
                  <w:rFonts w:ascii="Cambria Math" w:hAnsi="Cambria Math"/>
                </w:rPr>
                <m:t xml:space="preserve">= </m:t>
              </m:r>
              <m:r>
                <w:rPr>
                  <w:rFonts w:ascii="Cambria Math" w:hAnsi="Cambria Math"/>
                  <w:color w:val="FF0000"/>
                </w:rPr>
                <m:t>?</m:t>
              </m:r>
            </m:oMath>
          </w:p>
        </w:tc>
        <w:tc>
          <w:tcPr>
            <w:tcW w:w="616" w:type="dxa"/>
            <w:vAlign w:val="center"/>
            <w:hideMark/>
          </w:tcPr>
          <w:p w14:paraId="5A862F0A" w14:textId="77777777" w:rsidR="00926816" w:rsidRPr="00E73807" w:rsidRDefault="00926816" w:rsidP="00DC3064">
            <w:pPr>
              <w:jc w:val="center"/>
            </w:pPr>
          </w:p>
        </w:tc>
      </w:tr>
    </w:tbl>
    <w:p w14:paraId="4936C5FC" w14:textId="77777777" w:rsidR="00926816" w:rsidRDefault="00926816" w:rsidP="00926816">
      <w:pPr>
        <w:rPr>
          <w:rFonts w:eastAsia="Calibri"/>
        </w:rPr>
      </w:pPr>
    </w:p>
    <w:p w14:paraId="55563DAC" w14:textId="77777777" w:rsidR="00926816" w:rsidRPr="00225EB0" w:rsidRDefault="00926816" w:rsidP="00926816">
      <w:pPr>
        <w:rPr>
          <w:rFonts w:eastAsia="Calibri"/>
          <w:i/>
        </w:rPr>
      </w:pPr>
      <w:r w:rsidRPr="00225EB0">
        <w:rPr>
          <w:rFonts w:eastAsia="Calibri"/>
          <w:i/>
        </w:rPr>
        <w:t xml:space="preserve">Tabela </w:t>
      </w:r>
      <w:r w:rsidR="00F779B8">
        <w:rPr>
          <w:rFonts w:eastAsia="Calibri"/>
          <w:i/>
        </w:rPr>
        <w:t>7</w:t>
      </w:r>
      <w:r w:rsidRPr="00225EB0">
        <w:rPr>
          <w:rFonts w:eastAsia="Calibri"/>
          <w:i/>
        </w:rPr>
        <w:t xml:space="preserve">. </w:t>
      </w:r>
      <w:r>
        <w:rPr>
          <w:rFonts w:eastAsia="Calibri"/>
          <w:i/>
        </w:rPr>
        <w:t>Izravnate visine tačaka R1 i R2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506"/>
      </w:tblGrid>
      <w:tr w:rsidR="00926816" w:rsidRPr="00225EB0" w14:paraId="558264E6" w14:textId="77777777" w:rsidTr="00DC3064">
        <w:trPr>
          <w:jc w:val="center"/>
        </w:trPr>
        <w:tc>
          <w:tcPr>
            <w:tcW w:w="959" w:type="dxa"/>
            <w:vAlign w:val="center"/>
          </w:tcPr>
          <w:p w14:paraId="6888C341" w14:textId="77777777" w:rsidR="00926816" w:rsidRPr="00225EB0" w:rsidRDefault="00926816" w:rsidP="00DC3064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Tačka</w:t>
            </w:r>
          </w:p>
        </w:tc>
        <w:tc>
          <w:tcPr>
            <w:tcW w:w="1506" w:type="dxa"/>
            <w:vAlign w:val="center"/>
          </w:tcPr>
          <w:p w14:paraId="61B7714C" w14:textId="77777777" w:rsidR="00926816" w:rsidRPr="00225EB0" w:rsidRDefault="00926816" w:rsidP="00DC3064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H</w:t>
            </w:r>
            <w:r w:rsidRPr="00225EB0">
              <w:rPr>
                <w:rFonts w:eastAsia="Calibri"/>
                <w:i/>
              </w:rPr>
              <w:t xml:space="preserve"> (m)</w:t>
            </w:r>
          </w:p>
        </w:tc>
      </w:tr>
      <w:tr w:rsidR="00926816" w14:paraId="18E61F6D" w14:textId="77777777" w:rsidTr="00DC3064">
        <w:trPr>
          <w:jc w:val="center"/>
        </w:trPr>
        <w:tc>
          <w:tcPr>
            <w:tcW w:w="959" w:type="dxa"/>
            <w:vAlign w:val="center"/>
          </w:tcPr>
          <w:p w14:paraId="0665A1CD" w14:textId="77777777" w:rsidR="00926816" w:rsidRDefault="00926816" w:rsidP="00DC30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R1</w:t>
            </w:r>
          </w:p>
        </w:tc>
        <w:tc>
          <w:tcPr>
            <w:tcW w:w="1506" w:type="dxa"/>
            <w:vAlign w:val="center"/>
          </w:tcPr>
          <w:p w14:paraId="03FCEB93" w14:textId="77777777" w:rsidR="00926816" w:rsidRDefault="00926816" w:rsidP="00DC3064">
            <w:pPr>
              <w:jc w:val="center"/>
              <w:rPr>
                <w:rFonts w:eastAsia="Calibri"/>
              </w:rPr>
            </w:pPr>
          </w:p>
        </w:tc>
      </w:tr>
      <w:tr w:rsidR="00926816" w14:paraId="6B65B3FF" w14:textId="77777777" w:rsidTr="00DC3064">
        <w:trPr>
          <w:jc w:val="center"/>
        </w:trPr>
        <w:tc>
          <w:tcPr>
            <w:tcW w:w="959" w:type="dxa"/>
            <w:vAlign w:val="center"/>
          </w:tcPr>
          <w:p w14:paraId="4F5054D7" w14:textId="77777777" w:rsidR="00926816" w:rsidRDefault="00926816" w:rsidP="00DC30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R2</w:t>
            </w:r>
          </w:p>
        </w:tc>
        <w:tc>
          <w:tcPr>
            <w:tcW w:w="1506" w:type="dxa"/>
            <w:vAlign w:val="center"/>
          </w:tcPr>
          <w:p w14:paraId="57D39771" w14:textId="77777777" w:rsidR="00926816" w:rsidRDefault="00926816" w:rsidP="00DC3064">
            <w:pPr>
              <w:jc w:val="center"/>
              <w:rPr>
                <w:rFonts w:eastAsia="Calibri"/>
              </w:rPr>
            </w:pPr>
          </w:p>
        </w:tc>
      </w:tr>
    </w:tbl>
    <w:p w14:paraId="37B737B2" w14:textId="77777777" w:rsidR="00E73807" w:rsidRDefault="00DC3064" w:rsidP="00E73807">
      <w:pPr>
        <w:rPr>
          <w:rFonts w:eastAsia="Calibri"/>
        </w:rPr>
      </w:pPr>
      <w:r>
        <w:rPr>
          <w:rFonts w:eastAsia="Calibri"/>
        </w:rPr>
        <w:br w:type="page"/>
      </w:r>
    </w:p>
    <w:p w14:paraId="0AE07D76" w14:textId="77777777" w:rsidR="00E73807" w:rsidRDefault="00E73807" w:rsidP="00E73807">
      <w:pPr>
        <w:pStyle w:val="Heading1"/>
        <w:rPr>
          <w:rFonts w:eastAsia="Calibri"/>
        </w:rPr>
      </w:pPr>
      <w:bookmarkStart w:id="5" w:name="_Toc184199243"/>
      <w:r>
        <w:rPr>
          <w:rFonts w:eastAsia="Calibri"/>
        </w:rPr>
        <w:lastRenderedPageBreak/>
        <w:t>Vežba 2 – Refrakcija</w:t>
      </w:r>
      <w:bookmarkEnd w:id="5"/>
    </w:p>
    <w:p w14:paraId="6139CA84" w14:textId="77777777" w:rsidR="00E73807" w:rsidRDefault="007F7A8E" w:rsidP="007F7A8E">
      <w:pPr>
        <w:pStyle w:val="Heading2"/>
        <w:rPr>
          <w:rFonts w:eastAsia="Calibri"/>
        </w:rPr>
      </w:pPr>
      <w:bookmarkStart w:id="6" w:name="_Toc184199244"/>
      <w:r>
        <w:rPr>
          <w:rFonts w:eastAsia="Calibri"/>
        </w:rPr>
        <w:t>Opis metode rada</w:t>
      </w:r>
      <w:bookmarkEnd w:id="6"/>
    </w:p>
    <w:p w14:paraId="011B2211" w14:textId="77777777" w:rsidR="007F7A8E" w:rsidRPr="007F7A8E" w:rsidRDefault="007F7A8E" w:rsidP="007F7A8E">
      <w:r w:rsidRPr="007F7A8E">
        <w:t>Atmosferska refrakcija označava efekat atmosfere na geometriju (krivu) putanje elektromagnetnog zraka, kao i na brzinu prostiranja talasa. Refrakcija se javlja usled promena refrakcionog indeksa duž putanje svetlosnog zraka, što zavisi od fizičkog stanja atmosfere.</w:t>
      </w:r>
    </w:p>
    <w:p w14:paraId="08F6A02D" w14:textId="77777777" w:rsidR="007F7A8E" w:rsidRPr="007F7A8E" w:rsidRDefault="007F7A8E" w:rsidP="007F7A8E"/>
    <w:p w14:paraId="786B8216" w14:textId="77777777" w:rsidR="007F7A8E" w:rsidRPr="007F7A8E" w:rsidRDefault="007F7A8E" w:rsidP="007F7A8E">
      <w:r w:rsidRPr="007F7A8E">
        <w:t>U geometrijskom smislu, koeficijent refrakcije</w:t>
      </w:r>
      <w:r w:rsidRPr="007F7A8E">
        <w:rPr>
          <w:i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 w:rsidRPr="007F7A8E">
        <w:t xml:space="preserve"> jeste odnos poluprečnika Zemlje i poluprečnika putanje zraka:</w:t>
      </w:r>
    </w:p>
    <w:p w14:paraId="4F6A83FC" w14:textId="77777777" w:rsidR="007F7A8E" w:rsidRPr="007F7A8E" w:rsidRDefault="007F7A8E" w:rsidP="007F7A8E"/>
    <w:tbl>
      <w:tblPr>
        <w:tblW w:w="0" w:type="auto"/>
        <w:tblLook w:val="04A0" w:firstRow="1" w:lastRow="0" w:firstColumn="1" w:lastColumn="0" w:noHBand="0" w:noVBand="1"/>
      </w:tblPr>
      <w:tblGrid>
        <w:gridCol w:w="8672"/>
        <w:gridCol w:w="616"/>
      </w:tblGrid>
      <w:tr w:rsidR="007F7A8E" w:rsidRPr="007F7A8E" w14:paraId="2526E18B" w14:textId="77777777" w:rsidTr="007F7A8E">
        <w:tc>
          <w:tcPr>
            <w:tcW w:w="8672" w:type="dxa"/>
            <w:vAlign w:val="center"/>
            <w:hideMark/>
          </w:tcPr>
          <w:p w14:paraId="445631B0" w14:textId="77777777" w:rsidR="007F7A8E" w:rsidRPr="007F7A8E" w:rsidRDefault="007F7A8E" w:rsidP="007F7A8E">
            <w:pPr>
              <w:jc w:val="center"/>
              <w:rPr>
                <w:i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k=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r</m:t>
                    </m:r>
                  </m:den>
                </m:f>
              </m:oMath>
            </m:oMathPara>
          </w:p>
        </w:tc>
        <w:tc>
          <w:tcPr>
            <w:tcW w:w="616" w:type="dxa"/>
            <w:vAlign w:val="center"/>
            <w:hideMark/>
          </w:tcPr>
          <w:p w14:paraId="39BD104B" w14:textId="77777777" w:rsidR="007F7A8E" w:rsidRPr="007F7A8E" w:rsidRDefault="007F7A8E" w:rsidP="007F7A8E">
            <w:pPr>
              <w:rPr>
                <w:i/>
              </w:rPr>
            </w:pPr>
          </w:p>
        </w:tc>
      </w:tr>
    </w:tbl>
    <w:p w14:paraId="5FA7523C" w14:textId="77777777" w:rsidR="007F7A8E" w:rsidRPr="007F7A8E" w:rsidRDefault="007F7A8E" w:rsidP="007F7A8E"/>
    <w:p w14:paraId="310A9F3D" w14:textId="77777777" w:rsidR="007F7A8E" w:rsidRPr="00E01C12" w:rsidRDefault="00E01C12" w:rsidP="007F7A8E">
      <w:pPr>
        <w:rPr>
          <w:i/>
          <w:lang w:val="de-DE"/>
        </w:rPr>
      </w:pPr>
      <m:oMath>
        <m:r>
          <w:rPr>
            <w:rFonts w:ascii="Cambria Math" w:hAnsi="Cambria Math"/>
          </w:rPr>
          <m:t>R</m:t>
        </m:r>
        <m: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</w:rPr>
          <m:t>6378</m:t>
        </m:r>
        <m:r>
          <w:rPr>
            <w:rFonts w:ascii="Cambria Math" w:hAnsi="Cambria Math"/>
            <w:lang w:val="de-DE"/>
          </w:rPr>
          <m:t xml:space="preserve"> </m:t>
        </m:r>
        <m:r>
          <w:rPr>
            <w:rFonts w:ascii="Cambria Math" w:hAnsi="Cambria Math"/>
          </w:rPr>
          <m:t>km</m:t>
        </m:r>
      </m:oMath>
      <w:r w:rsidR="007F7A8E" w:rsidRPr="00E01C12">
        <w:rPr>
          <w:i/>
          <w:lang w:val="de-DE"/>
        </w:rPr>
        <w:t xml:space="preserve"> - poluprečnik Zemlje</w:t>
      </w:r>
    </w:p>
    <w:p w14:paraId="7F8BC006" w14:textId="77777777" w:rsidR="007F7A8E" w:rsidRPr="00E01C12" w:rsidRDefault="00E01C12" w:rsidP="007F7A8E">
      <w:pPr>
        <w:rPr>
          <w:i/>
          <w:lang w:val="de-DE"/>
        </w:rPr>
      </w:pPr>
      <m:oMath>
        <m:r>
          <w:rPr>
            <w:rFonts w:ascii="Cambria Math" w:hAnsi="Cambria Math"/>
          </w:rPr>
          <m:t>r</m:t>
        </m:r>
        <m:r>
          <w:rPr>
            <w:rFonts w:ascii="Cambria Math" w:hAnsi="Cambria Math"/>
            <w:lang w:val="de-DE"/>
          </w:rPr>
          <m:t xml:space="preserve"> </m:t>
        </m:r>
      </m:oMath>
      <w:r w:rsidR="007F7A8E" w:rsidRPr="00E01C12">
        <w:rPr>
          <w:i/>
          <w:lang w:val="de-DE"/>
        </w:rPr>
        <w:t>– poluprečnik putanje zraka</w:t>
      </w:r>
    </w:p>
    <w:p w14:paraId="2F52905B" w14:textId="77777777" w:rsidR="007F7A8E" w:rsidRPr="007F7A8E" w:rsidRDefault="007F7A8E" w:rsidP="007F7A8E">
      <w:pPr>
        <w:rPr>
          <w:i/>
          <w:lang w:val="de-DE"/>
        </w:rPr>
      </w:pPr>
    </w:p>
    <w:p w14:paraId="0D78B560" w14:textId="77777777" w:rsidR="007F7A8E" w:rsidRPr="007F7A8E" w:rsidRDefault="007F7A8E" w:rsidP="007F7A8E">
      <w:pPr>
        <w:rPr>
          <w:lang w:val="de-DE"/>
        </w:rPr>
      </w:pPr>
      <w:r w:rsidRPr="007F7A8E">
        <w:rPr>
          <w:lang w:val="de-DE"/>
        </w:rPr>
        <w:t>Gaus je na ovaj način na osnovu trigonometrijske mreže grada Hanovera odredio teorijsku vrednost koeficijenta refrakcije i ona iznosi 0,13.</w:t>
      </w:r>
    </w:p>
    <w:p w14:paraId="6AD2CDD5" w14:textId="77777777" w:rsidR="007F7A8E" w:rsidRPr="007F7A8E" w:rsidRDefault="007F7A8E" w:rsidP="007F7A8E">
      <w:pPr>
        <w:spacing w:before="120"/>
        <w:jc w:val="center"/>
      </w:pPr>
      <w:r w:rsidRPr="007F7A8E">
        <w:rPr>
          <w:noProof/>
          <w:lang w:val="sr-Latn-RS" w:eastAsia="sr-Latn-RS"/>
        </w:rPr>
        <w:drawing>
          <wp:inline distT="0" distB="0" distL="0" distR="0" wp14:anchorId="718FB676" wp14:editId="3157CC19">
            <wp:extent cx="2828925" cy="17049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F59CB" w14:textId="77777777" w:rsidR="007F7A8E" w:rsidRPr="007F7A8E" w:rsidRDefault="007F7A8E" w:rsidP="007F7A8E">
      <w:pPr>
        <w:spacing w:before="120"/>
        <w:jc w:val="center"/>
        <w:rPr>
          <w:i/>
        </w:rPr>
      </w:pPr>
      <w:r w:rsidRPr="007F7A8E">
        <w:rPr>
          <w:i/>
        </w:rPr>
        <w:t xml:space="preserve">Slika </w:t>
      </w:r>
      <w:r>
        <w:rPr>
          <w:i/>
        </w:rPr>
        <w:t>3</w:t>
      </w:r>
      <w:r w:rsidRPr="007F7A8E">
        <w:rPr>
          <w:i/>
        </w:rPr>
        <w:t>. Metoda obostranih simultanih merenja zenitnih odstojanja pri određivanju koeficijenta refrakcije</w:t>
      </w:r>
    </w:p>
    <w:p w14:paraId="17948C80" w14:textId="77777777" w:rsidR="007F7A8E" w:rsidRPr="007F7A8E" w:rsidRDefault="007F7A8E" w:rsidP="007F7A8E">
      <w:pPr>
        <w:rPr>
          <w:i/>
        </w:rPr>
      </w:pPr>
    </w:p>
    <w:p w14:paraId="38DED67A" w14:textId="77777777" w:rsidR="007F7A8E" w:rsidRPr="007F7A8E" w:rsidRDefault="007F7A8E" w:rsidP="007F7A8E">
      <w:r w:rsidRPr="007F7A8E">
        <w:t>Koeficijent refrakcije se može ispitati metodom obostranih simultanih merenja zenitnih odstojanja</w:t>
      </w:r>
      <w:r w:rsidRPr="007F7A8E">
        <w:rPr>
          <w:i/>
        </w:rPr>
        <w:t xml:space="preserve"> </w:t>
      </w:r>
      <w:r w:rsidRPr="007F7A8E">
        <w:t xml:space="preserve">(Slika </w:t>
      </w:r>
      <w:r>
        <w:t>3</w:t>
      </w:r>
      <w:r w:rsidRPr="007F7A8E">
        <w:t>). Sa tačke</w:t>
      </w:r>
      <w:r w:rsidRPr="007F7A8E">
        <w:rPr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1</m:t>
            </m:r>
          </m:sub>
        </m:sSub>
      </m:oMath>
      <w:r w:rsidRPr="007F7A8E">
        <w:t xml:space="preserve"> opažaju se zenitna odstojanja ka tački </w:t>
      </w:r>
      <m:oMath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2</m:t>
            </m:r>
          </m:sub>
        </m:sSub>
      </m:oMath>
      <w:r w:rsidRPr="007F7A8E">
        <w:t xml:space="preserve"> i sa tačke </w:t>
      </w:r>
      <m:oMath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2</m:t>
            </m:r>
          </m:sub>
        </m:sSub>
      </m:oMath>
      <w:r w:rsidRPr="007F7A8E">
        <w:t xml:space="preserve"> opažaju se zenitna odstojanja ka tački </w:t>
      </w:r>
      <m:oMath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1</m:t>
            </m:r>
          </m:sub>
        </m:sSub>
      </m:oMath>
      <w:r w:rsidRPr="007F7A8E">
        <w:t xml:space="preserve"> u dva položaja durbina. Na osnovu formiranih parova merenja ocenjuje se koeficijent refrakcije na osnovu formule:</w:t>
      </w:r>
    </w:p>
    <w:p w14:paraId="57D6E734" w14:textId="77777777" w:rsidR="007F7A8E" w:rsidRPr="007F7A8E" w:rsidRDefault="007F7A8E" w:rsidP="007F7A8E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72"/>
        <w:gridCol w:w="616"/>
      </w:tblGrid>
      <w:tr w:rsidR="007F7A8E" w:rsidRPr="007F7A8E" w14:paraId="50501776" w14:textId="77777777" w:rsidTr="007F7A8E">
        <w:trPr>
          <w:jc w:val="center"/>
        </w:trPr>
        <w:tc>
          <w:tcPr>
            <w:tcW w:w="8672" w:type="dxa"/>
            <w:vAlign w:val="center"/>
            <w:hideMark/>
          </w:tcPr>
          <w:p w14:paraId="6A708A68" w14:textId="77777777" w:rsidR="007F7A8E" w:rsidRPr="008A53A1" w:rsidRDefault="00000000" w:rsidP="007F7A8E">
            <w:pPr>
              <w:rPr>
                <w:i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</m:t>
                    </m:r>
                  </m:sub>
                </m:sSub>
                <m:r>
                  <w:rPr>
                    <w:rFonts w:ascii="Cambria Math" w:hAnsi="Cambria Math"/>
                  </w:rPr>
                  <m:t>=1-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180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°</m:t>
                        </m:r>
                      </m:sup>
                    </m:sSup>
                  </m:num>
                  <m:den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180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°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616" w:type="dxa"/>
            <w:vAlign w:val="center"/>
            <w:hideMark/>
          </w:tcPr>
          <w:p w14:paraId="7A7AB3C9" w14:textId="77777777" w:rsidR="007F7A8E" w:rsidRPr="007F7A8E" w:rsidRDefault="007F7A8E" w:rsidP="007F7A8E"/>
        </w:tc>
      </w:tr>
    </w:tbl>
    <w:p w14:paraId="2BA0E402" w14:textId="77777777" w:rsidR="007F7A8E" w:rsidRPr="007F7A8E" w:rsidRDefault="007F7A8E" w:rsidP="007F7A8E"/>
    <w:p w14:paraId="5657E7E8" w14:textId="77777777" w:rsidR="007F7A8E" w:rsidRPr="00E01C12" w:rsidRDefault="00E01C12" w:rsidP="007F7A8E">
      <w:pPr>
        <w:rPr>
          <w:i/>
          <w:lang w:val="de-DE"/>
        </w:rPr>
      </w:pPr>
      <m:oMath>
        <m:r>
          <w:rPr>
            <w:rFonts w:ascii="Cambria Math" w:hAnsi="Cambria Math"/>
          </w:rPr>
          <m:t>R</m:t>
        </m:r>
        <m: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</w:rPr>
          <m:t>6378</m:t>
        </m:r>
        <m:r>
          <w:rPr>
            <w:rFonts w:ascii="Cambria Math" w:hAnsi="Cambria Math"/>
            <w:lang w:val="de-DE"/>
          </w:rPr>
          <m:t xml:space="preserve"> </m:t>
        </m:r>
        <m:r>
          <w:rPr>
            <w:rFonts w:ascii="Cambria Math" w:hAnsi="Cambria Math"/>
          </w:rPr>
          <m:t>km</m:t>
        </m:r>
      </m:oMath>
      <w:r w:rsidR="007F7A8E" w:rsidRPr="00E01C12">
        <w:rPr>
          <w:i/>
          <w:lang w:val="de-DE"/>
        </w:rPr>
        <w:t xml:space="preserve"> - poluprečnik Zemlje</w:t>
      </w:r>
    </w:p>
    <w:p w14:paraId="05689E8E" w14:textId="77777777" w:rsidR="007F7A8E" w:rsidRPr="00E01C12" w:rsidRDefault="00E01C12" w:rsidP="007F7A8E">
      <w:pPr>
        <w:rPr>
          <w:i/>
          <w:lang w:val="de-DE"/>
        </w:rPr>
      </w:pPr>
      <m:oMath>
        <m:r>
          <w:rPr>
            <w:rFonts w:ascii="Cambria Math" w:hAnsi="Cambria Math"/>
          </w:rPr>
          <m:t>S</m:t>
        </m:r>
        <m: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</w:rPr>
          <m:t>S</m:t>
        </m:r>
        <m:r>
          <w:rPr>
            <w:rFonts w:ascii="Cambria Math" w:hAnsi="Cambria Math"/>
            <w:lang w:val="de-DE"/>
          </w:rPr>
          <m:t>’</m:t>
        </m:r>
      </m:oMath>
      <w:r w:rsidR="007F7A8E" w:rsidRPr="00E01C12">
        <w:rPr>
          <w:i/>
          <w:lang w:val="de-DE"/>
        </w:rPr>
        <w:t xml:space="preserve"> – kosa dužina u km</w:t>
      </w:r>
    </w:p>
    <w:p w14:paraId="199756F3" w14:textId="77777777" w:rsidR="007F7A8E" w:rsidRPr="00E01C12" w:rsidRDefault="00000000" w:rsidP="007F7A8E">
      <w:pPr>
        <w:rPr>
          <w:i/>
          <w:lang w:val="de-DE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  <w:lang w:val="de-DE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  <w:lang w:val="de-DE"/>
          </w:rPr>
          <m:t xml:space="preserve"> </m:t>
        </m:r>
      </m:oMath>
      <w:r w:rsidR="007F7A8E" w:rsidRPr="00E01C12">
        <w:rPr>
          <w:i/>
          <w:lang w:val="de-DE"/>
        </w:rPr>
        <w:t xml:space="preserve">- merena zenitna odstojanja sa tačaka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7F7A8E" w:rsidRPr="00E01C12">
        <w:rPr>
          <w:i/>
          <w:lang w:val="de-DE"/>
        </w:rPr>
        <w:t xml:space="preserve"> 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14:paraId="5DEF65F1" w14:textId="77777777" w:rsidR="007F7A8E" w:rsidRPr="007F7A8E" w:rsidRDefault="007F7A8E" w:rsidP="007F7A8E">
      <w:pPr>
        <w:rPr>
          <w:lang w:val="de-DE"/>
        </w:rPr>
      </w:pPr>
    </w:p>
    <w:p w14:paraId="4426BB32" w14:textId="77777777" w:rsidR="007F7A8E" w:rsidRPr="007F7A8E" w:rsidRDefault="007F7A8E" w:rsidP="007F7A8E">
      <w:r w:rsidRPr="007F7A8E">
        <w:rPr>
          <w:lang w:val="de-DE"/>
        </w:rPr>
        <w:t xml:space="preserve">U fizičkom smislu, koeficijent refrakcije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tp</m:t>
            </m:r>
          </m:sub>
        </m:sSub>
      </m:oMath>
      <w:r w:rsidRPr="007F7A8E">
        <w:t xml:space="preserve"> se može definisati u zavisnosti od temperature, pritiska i temperaturnog gradijenta:</w:t>
      </w:r>
    </w:p>
    <w:p w14:paraId="1CE8558B" w14:textId="77777777" w:rsidR="007F7A8E" w:rsidRPr="007F7A8E" w:rsidRDefault="007F7A8E" w:rsidP="007F7A8E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72"/>
        <w:gridCol w:w="616"/>
      </w:tblGrid>
      <w:tr w:rsidR="007F7A8E" w:rsidRPr="007F7A8E" w14:paraId="6FD72DF4" w14:textId="77777777" w:rsidTr="007F7A8E">
        <w:trPr>
          <w:jc w:val="center"/>
        </w:trPr>
        <w:tc>
          <w:tcPr>
            <w:tcW w:w="8672" w:type="dxa"/>
            <w:vAlign w:val="center"/>
            <w:hideMark/>
          </w:tcPr>
          <w:p w14:paraId="182669F3" w14:textId="77777777" w:rsidR="007F7A8E" w:rsidRPr="008A53A1" w:rsidRDefault="00000000" w:rsidP="007F7A8E">
            <w:pPr>
              <w:rPr>
                <w:i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tp</m:t>
                    </m:r>
                  </m:sub>
                </m:sSub>
                <m:r>
                  <w:rPr>
                    <w:rFonts w:ascii="Cambria Math" w:hAnsi="Cambria Math"/>
                  </w:rPr>
                  <m:t>=503∙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P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0,0343+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ΔT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ΔH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616" w:type="dxa"/>
            <w:vAlign w:val="center"/>
            <w:hideMark/>
          </w:tcPr>
          <w:p w14:paraId="14BB4873" w14:textId="77777777" w:rsidR="007F7A8E" w:rsidRPr="007F7A8E" w:rsidRDefault="007F7A8E" w:rsidP="007F7A8E"/>
        </w:tc>
      </w:tr>
    </w:tbl>
    <w:p w14:paraId="2D0AE31A" w14:textId="77777777" w:rsidR="007F7A8E" w:rsidRPr="007F7A8E" w:rsidRDefault="007F7A8E" w:rsidP="007F7A8E"/>
    <w:p w14:paraId="15B720DC" w14:textId="77777777" w:rsidR="007F7A8E" w:rsidRPr="00E01C12" w:rsidRDefault="00E01C12" w:rsidP="007F7A8E">
      <w:pPr>
        <w:rPr>
          <w:i/>
        </w:rPr>
      </w:pPr>
      <m:oMath>
        <m:r>
          <w:rPr>
            <w:rFonts w:ascii="Cambria Math" w:hAnsi="Cambria Math"/>
          </w:rPr>
          <m:t>P</m:t>
        </m:r>
      </m:oMath>
      <w:r w:rsidR="007F7A8E" w:rsidRPr="00E01C12">
        <w:rPr>
          <w:i/>
        </w:rPr>
        <w:t xml:space="preserve"> – pritisak u hPa</w:t>
      </w:r>
    </w:p>
    <w:p w14:paraId="2D74452E" w14:textId="77777777" w:rsidR="007F7A8E" w:rsidRPr="00E01C12" w:rsidRDefault="00E01C12" w:rsidP="007F7A8E">
      <w:pPr>
        <w:rPr>
          <w:i/>
        </w:rPr>
      </w:pPr>
      <m:oMath>
        <m:r>
          <w:rPr>
            <w:rFonts w:ascii="Cambria Math" w:hAnsi="Cambria Math"/>
          </w:rPr>
          <m:t>T</m:t>
        </m:r>
      </m:oMath>
      <w:r w:rsidR="007F7A8E" w:rsidRPr="00E01C12">
        <w:rPr>
          <w:i/>
        </w:rPr>
        <w:t xml:space="preserve"> – temperatura u Kelvinima</w:t>
      </w:r>
    </w:p>
    <w:p w14:paraId="608EC475" w14:textId="77777777" w:rsidR="007F7A8E" w:rsidRPr="00E01C12" w:rsidRDefault="00000000" w:rsidP="007F7A8E">
      <w:pPr>
        <w:rPr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ΔT</m:t>
            </m:r>
          </m:num>
          <m:den>
            <m:r>
              <w:rPr>
                <w:rFonts w:ascii="Cambria Math" w:hAnsi="Cambria Math"/>
              </w:rPr>
              <m:t>ΔH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 w:rsidR="007F7A8E" w:rsidRPr="00E01C12">
        <w:rPr>
          <w:i/>
        </w:rPr>
        <w:t xml:space="preserve"> – temperaturni gradijent</w:t>
      </w:r>
    </w:p>
    <w:p w14:paraId="6013B908" w14:textId="77777777" w:rsidR="007F7A8E" w:rsidRPr="00E01C12" w:rsidRDefault="007F7A8E" w:rsidP="007F7A8E">
      <w:pPr>
        <w:rPr>
          <w:i/>
        </w:rPr>
      </w:pPr>
      <w:r w:rsidRPr="00E01C12">
        <w:rPr>
          <w:i/>
        </w:rPr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E01C12">
        <w:rPr>
          <w:i/>
        </w:rPr>
        <w:t xml:space="preserve"> – temperature na tačkama 1 i 2;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E01C12">
        <w:rPr>
          <w:i/>
        </w:rPr>
        <w:t xml:space="preserve"> – nadmorske visine tačaka 1 i 2)</w:t>
      </w:r>
    </w:p>
    <w:p w14:paraId="6FAE63C3" w14:textId="77777777" w:rsidR="007F7A8E" w:rsidRPr="00E01C12" w:rsidRDefault="00000000" w:rsidP="007F7A8E">
      <w:pPr>
        <w:rPr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ΔT</m:t>
            </m:r>
          </m:num>
          <m:den>
            <m:r>
              <w:rPr>
                <w:rFonts w:ascii="Cambria Math" w:hAnsi="Cambria Math"/>
              </w:rPr>
              <m:t>ΔH</m:t>
            </m:r>
          </m:den>
        </m:f>
        <m:r>
          <w:rPr>
            <w:rFonts w:ascii="Cambria Math" w:hAnsi="Cambria Math"/>
          </w:rPr>
          <m:t>≈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0,5</m:t>
                </m:r>
              </m:e>
              <m:sup>
                <m:r>
                  <w:rPr>
                    <w:rFonts w:ascii="Cambria Math" w:hAnsi="Cambria Math"/>
                  </w:rPr>
                  <m:t>°</m:t>
                </m:r>
              </m:sup>
            </m:sSup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100 m</m:t>
            </m:r>
          </m:den>
        </m:f>
      </m:oMath>
      <w:r w:rsidR="007F7A8E" w:rsidRPr="00E01C12">
        <w:rPr>
          <w:i/>
        </w:rPr>
        <w:t xml:space="preserve"> - ravničarski predeli</w:t>
      </w:r>
    </w:p>
    <w:p w14:paraId="10361359" w14:textId="77777777" w:rsidR="007F7A8E" w:rsidRPr="00E01C12" w:rsidRDefault="00000000" w:rsidP="007F7A8E">
      <w:pPr>
        <w:rPr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ΔT</m:t>
            </m:r>
          </m:num>
          <m:den>
            <m:r>
              <w:rPr>
                <w:rFonts w:ascii="Cambria Math" w:hAnsi="Cambria Math"/>
              </w:rPr>
              <m:t>ΔH</m:t>
            </m:r>
          </m:den>
        </m:f>
        <m:r>
          <w:rPr>
            <w:rFonts w:ascii="Cambria Math" w:hAnsi="Cambria Math"/>
          </w:rPr>
          <m:t>≈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0,56</m:t>
                </m:r>
              </m:e>
              <m:sup>
                <m:r>
                  <w:rPr>
                    <w:rFonts w:ascii="Cambria Math" w:hAnsi="Cambria Math"/>
                  </w:rPr>
                  <m:t>°</m:t>
                </m:r>
              </m:sup>
            </m:sSup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100 m</m:t>
            </m:r>
          </m:den>
        </m:f>
      </m:oMath>
      <w:r w:rsidR="007F7A8E" w:rsidRPr="00E01C12">
        <w:rPr>
          <w:i/>
        </w:rPr>
        <w:t xml:space="preserve"> - planinski predeli</w:t>
      </w:r>
    </w:p>
    <w:p w14:paraId="0590F934" w14:textId="77777777" w:rsidR="007F7A8E" w:rsidRPr="007F7A8E" w:rsidRDefault="007F7A8E" w:rsidP="007F7A8E"/>
    <w:p w14:paraId="25B4F863" w14:textId="77777777" w:rsidR="007F7A8E" w:rsidRDefault="007F7A8E" w:rsidP="007F7A8E">
      <w:r w:rsidRPr="007F7A8E">
        <w:t>Na osnovu velikog broja studija je zaključeno da je u višim delovima atmosfere (</w:t>
      </w:r>
      <m:oMath>
        <m:r>
          <m:rPr>
            <m:sty m:val="p"/>
          </m:rPr>
          <w:rPr>
            <w:rFonts w:ascii="Cambria Math" w:hAnsi="Cambria Math"/>
          </w:rPr>
          <m:t>100 m</m:t>
        </m:r>
      </m:oMath>
      <w:r w:rsidRPr="007F7A8E">
        <w:t xml:space="preserve"> iznad površine Zemlje i više), temperaturni gradijent nezavistan od temperature na površini Zemlje i iznosi približno </w:t>
      </w:r>
      <m:oMath>
        <m:r>
          <w:rPr>
            <w:rFonts w:ascii="Cambria Math" w:hAnsi="Cambria Math"/>
          </w:rPr>
          <m:t>-0,006 K/m</m:t>
        </m:r>
      </m:oMath>
      <w:r w:rsidRPr="007F7A8E">
        <w:t>. Za razliku od toga, u nižim delovima atmosfere (</w:t>
      </w:r>
      <m:oMath>
        <m:r>
          <m:rPr>
            <m:sty m:val="p"/>
          </m:rPr>
          <w:rPr>
            <w:rFonts w:ascii="Cambria Math" w:hAnsi="Cambria Math"/>
          </w:rPr>
          <m:t>20 – 30 m</m:t>
        </m:r>
      </m:oMath>
      <w:r w:rsidRPr="007F7A8E">
        <w:t xml:space="preserve">) se javlja veliki uticaj temperature površine Zemlje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ΔT</m:t>
                </m:r>
              </m:num>
              <m:den>
                <m:r>
                  <w:rPr>
                    <w:rFonts w:ascii="Cambria Math" w:hAnsi="Cambria Math"/>
                  </w:rPr>
                  <m:t>ΔH</m:t>
                </m:r>
              </m:den>
            </m:f>
            <m:r>
              <w:rPr>
                <w:rFonts w:ascii="Cambria Math" w:hAnsi="Cambria Math"/>
              </w:rPr>
              <m:t xml:space="preserve"> ~ -0,5 K/m</m:t>
            </m:r>
          </m:e>
        </m:d>
      </m:oMath>
      <w:r w:rsidRPr="007F7A8E">
        <w:t xml:space="preserve">. Koeficijent refrakcije pokazuje ekstremne vrednosti u prvih </w:t>
      </w:r>
      <m:oMath>
        <m:r>
          <m:rPr>
            <m:sty m:val="p"/>
          </m:rPr>
          <w:rPr>
            <w:rFonts w:ascii="Cambria Math" w:hAnsi="Cambria Math"/>
          </w:rPr>
          <m:t>1 – 3 m</m:t>
        </m:r>
      </m:oMath>
      <w:r w:rsidRPr="007F7A8E">
        <w:t xml:space="preserve"> visine atmosfere i varira od </w:t>
      </w:r>
      <m:oMath>
        <m:r>
          <m:rPr>
            <m:sty m:val="p"/>
          </m:rPr>
          <w:rPr>
            <w:rFonts w:ascii="Cambria Math" w:hAnsi="Cambria Math"/>
          </w:rPr>
          <m:t>-3,5</m:t>
        </m:r>
      </m:oMath>
      <w:r w:rsidRPr="007F7A8E">
        <w:t xml:space="preserve"> do </w:t>
      </w:r>
      <m:oMath>
        <m:r>
          <m:rPr>
            <m:sty m:val="p"/>
          </m:rPr>
          <w:rPr>
            <w:rFonts w:ascii="Cambria Math" w:hAnsi="Cambria Math"/>
          </w:rPr>
          <m:t>3,5</m:t>
        </m:r>
      </m:oMath>
      <w:r w:rsidRPr="007F7A8E">
        <w:t xml:space="preserve">. Ispod </w:t>
      </w:r>
      <m:oMath>
        <m:r>
          <m:rPr>
            <m:sty m:val="p"/>
          </m:rPr>
          <w:rPr>
            <w:rFonts w:ascii="Cambria Math" w:hAnsi="Cambria Math"/>
          </w:rPr>
          <m:t>1 m</m:t>
        </m:r>
      </m:oMath>
      <w:r w:rsidRPr="007F7A8E">
        <w:t xml:space="preserve"> visine atmosfere koeficijent refrakcije veoma varira i pokazuje najveće apsolutne vrednosti, i do 16.</w:t>
      </w:r>
    </w:p>
    <w:p w14:paraId="2AA9C628" w14:textId="77777777" w:rsidR="004277EA" w:rsidRDefault="004277EA" w:rsidP="007F7A8E">
      <w:pPr>
        <w:rPr>
          <w:i/>
          <w:color w:val="FF0000"/>
        </w:rPr>
      </w:pPr>
    </w:p>
    <w:p w14:paraId="4E23BE5A" w14:textId="77777777" w:rsidR="004277EA" w:rsidRPr="004277EA" w:rsidRDefault="004277EA" w:rsidP="007F7A8E">
      <w:pPr>
        <w:rPr>
          <w:i/>
          <w:color w:val="FF0000"/>
        </w:rPr>
      </w:pPr>
      <w:r w:rsidRPr="00225EB0">
        <w:rPr>
          <w:i/>
          <w:color w:val="FF0000"/>
        </w:rPr>
        <w:t xml:space="preserve">Nabrojati i opisati načine i metode pri radu na koje operater može uticati na smanjenje grešaka </w:t>
      </w:r>
      <w:r>
        <w:rPr>
          <w:i/>
          <w:color w:val="FF0000"/>
        </w:rPr>
        <w:t>pri realizaciji merenja</w:t>
      </w:r>
      <w:r w:rsidRPr="00225EB0">
        <w:rPr>
          <w:i/>
          <w:color w:val="FF0000"/>
        </w:rPr>
        <w:t>.</w:t>
      </w:r>
    </w:p>
    <w:p w14:paraId="4C4A6A05" w14:textId="77777777" w:rsidR="007F7A8E" w:rsidRDefault="007F7A8E" w:rsidP="007F7A8E">
      <w:pPr>
        <w:pStyle w:val="Heading2"/>
      </w:pPr>
      <w:bookmarkStart w:id="7" w:name="_Toc184199245"/>
      <w:r>
        <w:t>Specifikacija korišćene opreme</w:t>
      </w:r>
      <w:bookmarkEnd w:id="7"/>
    </w:p>
    <w:p w14:paraId="5DD22E29" w14:textId="77777777" w:rsidR="007F7A8E" w:rsidRDefault="007F7A8E" w:rsidP="007F7A8E">
      <w:r>
        <w:t xml:space="preserve">U cilju ispitivanja atmosferske refrakcije korišćene su totalne stanice </w:t>
      </w:r>
      <w:r w:rsidRPr="007F7A8E">
        <w:rPr>
          <w:color w:val="FF0000"/>
        </w:rPr>
        <w:t>???</w:t>
      </w:r>
      <w:r>
        <w:t xml:space="preserve"> (serijski broj: </w:t>
      </w:r>
      <w:r w:rsidRPr="007F7A8E">
        <w:rPr>
          <w:color w:val="FF0000"/>
        </w:rPr>
        <w:t>???</w:t>
      </w:r>
      <w:r>
        <w:t>)</w:t>
      </w:r>
      <w:r w:rsidR="00E01C12">
        <w:t xml:space="preserve"> – Slika 4</w:t>
      </w:r>
      <w:r>
        <w:t xml:space="preserve"> i </w:t>
      </w:r>
      <w:r w:rsidRPr="007F7A8E">
        <w:rPr>
          <w:color w:val="FF0000"/>
        </w:rPr>
        <w:t>???</w:t>
      </w:r>
      <w:r w:rsidRPr="007F7A8E">
        <w:t xml:space="preserve"> </w:t>
      </w:r>
      <w:r>
        <w:t xml:space="preserve">(serijski broj: </w:t>
      </w:r>
      <w:r w:rsidRPr="007F7A8E">
        <w:rPr>
          <w:color w:val="FF0000"/>
        </w:rPr>
        <w:t>???</w:t>
      </w:r>
      <w:r>
        <w:t>)</w:t>
      </w:r>
      <w:r w:rsidR="00E01C12">
        <w:t xml:space="preserve"> – Slika 5</w:t>
      </w:r>
      <w:r>
        <w:t>. Njihova sp</w:t>
      </w:r>
      <w:r w:rsidR="00F779B8">
        <w:t>ecifikacija je data u Tabelama 8 i 9</w:t>
      </w:r>
      <w:r>
        <w:t>.</w:t>
      </w:r>
    </w:p>
    <w:p w14:paraId="6341CDC2" w14:textId="77777777" w:rsidR="00E01C12" w:rsidRDefault="00E01C12" w:rsidP="007F7A8E"/>
    <w:p w14:paraId="6E7F76C5" w14:textId="77777777" w:rsidR="00E01C12" w:rsidRPr="00E01C12" w:rsidRDefault="00E01C12" w:rsidP="00E01C12">
      <w:pPr>
        <w:jc w:val="center"/>
        <w:rPr>
          <w:i/>
          <w:color w:val="FF0000"/>
        </w:rPr>
      </w:pPr>
      <w:r w:rsidRPr="00E01C12">
        <w:rPr>
          <w:i/>
        </w:rPr>
        <w:t xml:space="preserve">Slika 4. Totalna stanica </w:t>
      </w:r>
      <w:r w:rsidRPr="00E01C12">
        <w:rPr>
          <w:i/>
          <w:color w:val="FF0000"/>
        </w:rPr>
        <w:t>???</w:t>
      </w:r>
    </w:p>
    <w:p w14:paraId="2AFC67F7" w14:textId="77777777" w:rsidR="00E01C12" w:rsidRPr="00E01C12" w:rsidRDefault="00E01C12" w:rsidP="00E01C12">
      <w:pPr>
        <w:jc w:val="center"/>
        <w:rPr>
          <w:i/>
          <w:color w:val="FF0000"/>
        </w:rPr>
      </w:pPr>
    </w:p>
    <w:p w14:paraId="302D4712" w14:textId="77777777" w:rsidR="00E01C12" w:rsidRPr="00E01C12" w:rsidRDefault="00E01C12" w:rsidP="00E01C12">
      <w:pPr>
        <w:jc w:val="center"/>
        <w:rPr>
          <w:i/>
        </w:rPr>
      </w:pPr>
      <w:r w:rsidRPr="00E01C12">
        <w:rPr>
          <w:i/>
        </w:rPr>
        <w:t xml:space="preserve">Slika 5. Totalna stanica </w:t>
      </w:r>
      <w:r w:rsidRPr="00E01C12">
        <w:rPr>
          <w:i/>
          <w:color w:val="FF0000"/>
        </w:rPr>
        <w:t>???</w:t>
      </w:r>
    </w:p>
    <w:p w14:paraId="540C5D4C" w14:textId="77777777" w:rsidR="007F7A8E" w:rsidRPr="007F7A8E" w:rsidRDefault="007F7A8E" w:rsidP="00E01C12">
      <w:pPr>
        <w:jc w:val="left"/>
        <w:rPr>
          <w:i/>
        </w:rPr>
      </w:pPr>
      <w:r w:rsidRPr="00E01C12">
        <w:rPr>
          <w:i/>
        </w:rPr>
        <w:br/>
      </w:r>
      <w:r w:rsidR="00F779B8">
        <w:rPr>
          <w:i/>
        </w:rPr>
        <w:t>Tabela 8</w:t>
      </w:r>
      <w:r w:rsidRPr="007F7A8E">
        <w:rPr>
          <w:i/>
        </w:rPr>
        <w:t xml:space="preserve">. Specifikacija totalne stanice </w:t>
      </w:r>
      <w:r w:rsidRPr="007F7A8E">
        <w:rPr>
          <w:i/>
          <w:color w:val="FF0000"/>
        </w:rPr>
        <w:t>???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410"/>
      </w:tblGrid>
      <w:tr w:rsidR="007F7A8E" w14:paraId="342E7884" w14:textId="77777777" w:rsidTr="00913F5F">
        <w:trPr>
          <w:jc w:val="center"/>
        </w:trPr>
        <w:tc>
          <w:tcPr>
            <w:tcW w:w="1838" w:type="dxa"/>
          </w:tcPr>
          <w:p w14:paraId="79640BB1" w14:textId="77777777" w:rsidR="007F7A8E" w:rsidRDefault="007F7A8E" w:rsidP="007F7A8E"/>
        </w:tc>
        <w:tc>
          <w:tcPr>
            <w:tcW w:w="2410" w:type="dxa"/>
          </w:tcPr>
          <w:p w14:paraId="0E217266" w14:textId="77777777" w:rsidR="007F7A8E" w:rsidRDefault="007F7A8E" w:rsidP="007F7A8E"/>
        </w:tc>
      </w:tr>
      <w:tr w:rsidR="007F7A8E" w14:paraId="14D2AD00" w14:textId="77777777" w:rsidTr="00913F5F">
        <w:trPr>
          <w:jc w:val="center"/>
        </w:trPr>
        <w:tc>
          <w:tcPr>
            <w:tcW w:w="1838" w:type="dxa"/>
          </w:tcPr>
          <w:p w14:paraId="75D22209" w14:textId="77777777" w:rsidR="007F7A8E" w:rsidRDefault="007F7A8E" w:rsidP="007F7A8E"/>
        </w:tc>
        <w:tc>
          <w:tcPr>
            <w:tcW w:w="2410" w:type="dxa"/>
          </w:tcPr>
          <w:p w14:paraId="1970BB6B" w14:textId="77777777" w:rsidR="007F7A8E" w:rsidRDefault="007F7A8E" w:rsidP="007F7A8E"/>
        </w:tc>
      </w:tr>
      <w:tr w:rsidR="007F7A8E" w14:paraId="031200E1" w14:textId="77777777" w:rsidTr="00913F5F">
        <w:trPr>
          <w:jc w:val="center"/>
        </w:trPr>
        <w:tc>
          <w:tcPr>
            <w:tcW w:w="1838" w:type="dxa"/>
          </w:tcPr>
          <w:p w14:paraId="71438428" w14:textId="77777777" w:rsidR="007F7A8E" w:rsidRDefault="007F7A8E" w:rsidP="007F7A8E"/>
        </w:tc>
        <w:tc>
          <w:tcPr>
            <w:tcW w:w="2410" w:type="dxa"/>
          </w:tcPr>
          <w:p w14:paraId="4631E459" w14:textId="77777777" w:rsidR="007F7A8E" w:rsidRDefault="007F7A8E" w:rsidP="007F7A8E"/>
        </w:tc>
      </w:tr>
    </w:tbl>
    <w:p w14:paraId="64B86358" w14:textId="77777777" w:rsidR="007F7A8E" w:rsidRDefault="007F7A8E" w:rsidP="007F7A8E"/>
    <w:p w14:paraId="10C81C3D" w14:textId="77777777" w:rsidR="007F7A8E" w:rsidRDefault="00F779B8" w:rsidP="007F7A8E">
      <w:pPr>
        <w:rPr>
          <w:i/>
          <w:color w:val="FF0000"/>
        </w:rPr>
      </w:pPr>
      <w:r>
        <w:rPr>
          <w:i/>
        </w:rPr>
        <w:t>Tabela 9</w:t>
      </w:r>
      <w:r w:rsidR="007F7A8E" w:rsidRPr="007F7A8E">
        <w:rPr>
          <w:i/>
        </w:rPr>
        <w:t xml:space="preserve">. Specifikacija totalne stanice </w:t>
      </w:r>
      <w:r w:rsidR="007F7A8E" w:rsidRPr="007F7A8E">
        <w:rPr>
          <w:i/>
          <w:color w:val="FF0000"/>
        </w:rPr>
        <w:t>???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410"/>
      </w:tblGrid>
      <w:tr w:rsidR="004277EA" w14:paraId="3EDF9E4A" w14:textId="77777777" w:rsidTr="00913F5F">
        <w:trPr>
          <w:jc w:val="center"/>
        </w:trPr>
        <w:tc>
          <w:tcPr>
            <w:tcW w:w="1838" w:type="dxa"/>
          </w:tcPr>
          <w:p w14:paraId="67EFFE8A" w14:textId="77777777" w:rsidR="004277EA" w:rsidRDefault="004277EA" w:rsidP="00E01C12"/>
        </w:tc>
        <w:tc>
          <w:tcPr>
            <w:tcW w:w="2410" w:type="dxa"/>
          </w:tcPr>
          <w:p w14:paraId="7D04DEAD" w14:textId="77777777" w:rsidR="004277EA" w:rsidRDefault="004277EA" w:rsidP="00E01C12"/>
        </w:tc>
      </w:tr>
      <w:tr w:rsidR="004277EA" w14:paraId="6821AB28" w14:textId="77777777" w:rsidTr="00913F5F">
        <w:trPr>
          <w:jc w:val="center"/>
        </w:trPr>
        <w:tc>
          <w:tcPr>
            <w:tcW w:w="1838" w:type="dxa"/>
          </w:tcPr>
          <w:p w14:paraId="23C85813" w14:textId="77777777" w:rsidR="004277EA" w:rsidRDefault="004277EA" w:rsidP="00E01C12"/>
        </w:tc>
        <w:tc>
          <w:tcPr>
            <w:tcW w:w="2410" w:type="dxa"/>
          </w:tcPr>
          <w:p w14:paraId="57E7868D" w14:textId="77777777" w:rsidR="004277EA" w:rsidRDefault="004277EA" w:rsidP="00E01C12"/>
        </w:tc>
      </w:tr>
      <w:tr w:rsidR="004277EA" w14:paraId="1F72CEAB" w14:textId="77777777" w:rsidTr="00913F5F">
        <w:trPr>
          <w:jc w:val="center"/>
        </w:trPr>
        <w:tc>
          <w:tcPr>
            <w:tcW w:w="1838" w:type="dxa"/>
          </w:tcPr>
          <w:p w14:paraId="6EB018DC" w14:textId="77777777" w:rsidR="004277EA" w:rsidRDefault="004277EA" w:rsidP="00E01C12"/>
        </w:tc>
        <w:tc>
          <w:tcPr>
            <w:tcW w:w="2410" w:type="dxa"/>
          </w:tcPr>
          <w:p w14:paraId="74B6AF5F" w14:textId="77777777" w:rsidR="004277EA" w:rsidRDefault="004277EA" w:rsidP="00E01C12"/>
        </w:tc>
      </w:tr>
      <w:tr w:rsidR="004277EA" w14:paraId="2DA1493A" w14:textId="77777777" w:rsidTr="00913F5F">
        <w:trPr>
          <w:jc w:val="center"/>
        </w:trPr>
        <w:tc>
          <w:tcPr>
            <w:tcW w:w="1838" w:type="dxa"/>
          </w:tcPr>
          <w:p w14:paraId="126F330A" w14:textId="77777777" w:rsidR="004277EA" w:rsidRDefault="004277EA" w:rsidP="00E01C12"/>
        </w:tc>
        <w:tc>
          <w:tcPr>
            <w:tcW w:w="2410" w:type="dxa"/>
          </w:tcPr>
          <w:p w14:paraId="4F05D3F5" w14:textId="77777777" w:rsidR="004277EA" w:rsidRDefault="004277EA" w:rsidP="00E01C12"/>
        </w:tc>
      </w:tr>
    </w:tbl>
    <w:p w14:paraId="1F830D24" w14:textId="77777777" w:rsidR="004277EA" w:rsidRDefault="004277EA" w:rsidP="007F7A8E">
      <w:pPr>
        <w:rPr>
          <w:i/>
          <w:color w:val="FF0000"/>
        </w:rPr>
      </w:pPr>
    </w:p>
    <w:p w14:paraId="019BD41B" w14:textId="77777777" w:rsidR="004277EA" w:rsidRPr="004277EA" w:rsidRDefault="004277EA" w:rsidP="004277EA">
      <w:pPr>
        <w:jc w:val="left"/>
        <w:rPr>
          <w:rFonts w:eastAsia="Calibri"/>
          <w:i/>
        </w:rPr>
      </w:pPr>
      <w:r w:rsidRPr="004277EA">
        <w:rPr>
          <w:rFonts w:eastAsia="Calibri"/>
          <w:i/>
        </w:rPr>
        <w:t>Datum merenja:</w:t>
      </w:r>
      <w:r>
        <w:rPr>
          <w:rFonts w:eastAsia="Calibri"/>
          <w:i/>
        </w:rPr>
        <w:t xml:space="preserve"> </w:t>
      </w:r>
      <w:r w:rsidRPr="004277EA">
        <w:rPr>
          <w:rFonts w:eastAsia="Calibri"/>
          <w:i/>
          <w:color w:val="FF0000"/>
        </w:rPr>
        <w:t>???</w:t>
      </w:r>
    </w:p>
    <w:p w14:paraId="5224C1DC" w14:textId="77777777" w:rsidR="004277EA" w:rsidRPr="004277EA" w:rsidRDefault="004277EA" w:rsidP="004277EA">
      <w:pPr>
        <w:jc w:val="left"/>
        <w:rPr>
          <w:rFonts w:eastAsia="Calibri"/>
          <w:i/>
        </w:rPr>
      </w:pPr>
      <w:r w:rsidRPr="004277EA">
        <w:rPr>
          <w:rFonts w:eastAsia="Calibri"/>
          <w:i/>
        </w:rPr>
        <w:t>Vremenski uslovi:</w:t>
      </w:r>
      <w:r>
        <w:rPr>
          <w:rFonts w:eastAsia="Calibri"/>
          <w:i/>
        </w:rPr>
        <w:t xml:space="preserve"> </w:t>
      </w:r>
      <w:r w:rsidRPr="004277EA">
        <w:rPr>
          <w:rFonts w:eastAsia="Calibri"/>
          <w:i/>
          <w:color w:val="FF0000"/>
        </w:rPr>
        <w:t>???</w:t>
      </w:r>
    </w:p>
    <w:p w14:paraId="672DFBA6" w14:textId="77777777" w:rsidR="007F7A8E" w:rsidRPr="007F7A8E" w:rsidRDefault="007F7A8E" w:rsidP="007F7A8E">
      <w:pPr>
        <w:pStyle w:val="Heading2"/>
        <w:rPr>
          <w:rFonts w:cs="Times New Roman"/>
          <w:sz w:val="24"/>
          <w:szCs w:val="24"/>
        </w:rPr>
      </w:pPr>
      <w:bookmarkStart w:id="8" w:name="_Toc184199246"/>
      <w:r>
        <w:t>Podaci merenja</w:t>
      </w:r>
      <w:bookmarkEnd w:id="8"/>
    </w:p>
    <w:p w14:paraId="6A1BF5BB" w14:textId="77777777" w:rsidR="007F7A8E" w:rsidRPr="007F7A8E" w:rsidRDefault="007F7A8E" w:rsidP="007F7A8E">
      <w:r w:rsidRPr="007F7A8E">
        <w:t>Podaci merenja u cilju ispitivan</w:t>
      </w:r>
      <w:r w:rsidR="00F779B8">
        <w:t>ja refrakcije su dati u Tabeli 10 i 11</w:t>
      </w:r>
      <w:r w:rsidRPr="007F7A8E">
        <w:t xml:space="preserve">. </w:t>
      </w:r>
    </w:p>
    <w:p w14:paraId="4DAEEC63" w14:textId="77777777" w:rsidR="007F7A8E" w:rsidRPr="007F7A8E" w:rsidRDefault="007F7A8E" w:rsidP="007F7A8E">
      <w:pPr>
        <w:rPr>
          <w:i/>
        </w:rPr>
      </w:pPr>
    </w:p>
    <w:p w14:paraId="4AAF698E" w14:textId="77777777" w:rsidR="007F7A8E" w:rsidRPr="007F7A8E" w:rsidRDefault="007F7A8E" w:rsidP="007F7A8E">
      <w:pPr>
        <w:rPr>
          <w:i/>
        </w:rPr>
      </w:pPr>
      <w:r w:rsidRPr="007F7A8E">
        <w:rPr>
          <w:i/>
        </w:rPr>
        <w:t xml:space="preserve">Tabela </w:t>
      </w:r>
      <w:r w:rsidR="00F779B8">
        <w:rPr>
          <w:i/>
        </w:rPr>
        <w:t>10</w:t>
      </w:r>
      <w:r w:rsidRPr="007F7A8E">
        <w:rPr>
          <w:i/>
        </w:rPr>
        <w:t>. Podaci merenja</w:t>
      </w:r>
    </w:p>
    <w:tbl>
      <w:tblPr>
        <w:tblW w:w="6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546"/>
        <w:gridCol w:w="546"/>
        <w:gridCol w:w="546"/>
        <w:gridCol w:w="656"/>
        <w:gridCol w:w="546"/>
        <w:gridCol w:w="546"/>
        <w:gridCol w:w="931"/>
        <w:gridCol w:w="931"/>
      </w:tblGrid>
      <w:tr w:rsidR="007F7A8E" w:rsidRPr="00913F5F" w14:paraId="77ABE08A" w14:textId="77777777" w:rsidTr="00913F5F">
        <w:trPr>
          <w:trHeight w:val="315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15363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Tačka</w:t>
            </w:r>
          </w:p>
        </w:tc>
        <w:tc>
          <w:tcPr>
            <w:tcW w:w="5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8DEE6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P</w:t>
            </w:r>
            <w:r w:rsidRPr="00913F5F">
              <w:rPr>
                <w:i/>
                <w:color w:val="000000"/>
                <w:vertAlign w:val="subscript"/>
              </w:rPr>
              <w:t>1</w:t>
            </w:r>
          </w:p>
        </w:tc>
      </w:tr>
      <w:tr w:rsidR="007F7A8E" w:rsidRPr="00913F5F" w14:paraId="7B01295D" w14:textId="77777777" w:rsidTr="00913F5F">
        <w:trPr>
          <w:trHeight w:val="340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1F6CF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Vreme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63398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K</w:t>
            </w:r>
            <w:r w:rsidRPr="00913F5F">
              <w:rPr>
                <w:i/>
                <w:color w:val="000000"/>
                <w:vertAlign w:val="subscript"/>
              </w:rPr>
              <w:t>L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64A9A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K</w:t>
            </w:r>
            <w:r w:rsidRPr="00913F5F">
              <w:rPr>
                <w:i/>
                <w:color w:val="000000"/>
                <w:vertAlign w:val="subscript"/>
              </w:rPr>
              <w:t>D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8BD81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T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AC33E" w14:textId="77777777" w:rsidR="007F7A8E" w:rsidRPr="00913F5F" w:rsidRDefault="00F779B8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P</w:t>
            </w:r>
          </w:p>
        </w:tc>
      </w:tr>
      <w:tr w:rsidR="007F7A8E" w:rsidRPr="00913F5F" w14:paraId="0060441B" w14:textId="77777777" w:rsidTr="00913F5F">
        <w:trPr>
          <w:trHeight w:val="315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CE11F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h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56AB4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B72C0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`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E173B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DDFFE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6D789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`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76874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"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F0122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K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B4AC6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hPa</w:t>
            </w:r>
          </w:p>
        </w:tc>
      </w:tr>
      <w:tr w:rsidR="007F7A8E" w:rsidRPr="007F7A8E" w14:paraId="5379406B" w14:textId="77777777" w:rsidTr="00913F5F">
        <w:trPr>
          <w:trHeight w:val="405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17FCE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0AA98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D4B9D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AAC95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BBC19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C018A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41214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66859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E0B6D" w14:textId="77777777" w:rsidR="007F7A8E" w:rsidRPr="007F7A8E" w:rsidRDefault="007F7A8E" w:rsidP="007F7A8E">
            <w:pPr>
              <w:rPr>
                <w:color w:val="000000"/>
              </w:rPr>
            </w:pPr>
          </w:p>
        </w:tc>
      </w:tr>
      <w:tr w:rsidR="007F7A8E" w:rsidRPr="007F7A8E" w14:paraId="3D0A3E92" w14:textId="77777777" w:rsidTr="00913F5F">
        <w:trPr>
          <w:trHeight w:val="420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93165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8D872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43E7E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E40A3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29763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69990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E1908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31B14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29991" w14:textId="77777777" w:rsidR="007F7A8E" w:rsidRPr="007F7A8E" w:rsidRDefault="007F7A8E" w:rsidP="007F7A8E">
            <w:pPr>
              <w:rPr>
                <w:color w:val="000000"/>
              </w:rPr>
            </w:pPr>
          </w:p>
        </w:tc>
      </w:tr>
      <w:tr w:rsidR="007F7A8E" w:rsidRPr="007F7A8E" w14:paraId="14F350B5" w14:textId="77777777" w:rsidTr="00913F5F">
        <w:trPr>
          <w:trHeight w:val="360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F3A49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BD4CA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F3427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0B627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8C4EC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7418A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A20A0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27DA2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A6BB8" w14:textId="77777777" w:rsidR="007F7A8E" w:rsidRPr="007F7A8E" w:rsidRDefault="007F7A8E" w:rsidP="007F7A8E">
            <w:pPr>
              <w:rPr>
                <w:color w:val="000000"/>
              </w:rPr>
            </w:pPr>
          </w:p>
        </w:tc>
      </w:tr>
      <w:tr w:rsidR="007F7A8E" w:rsidRPr="00913F5F" w14:paraId="44446B9B" w14:textId="77777777" w:rsidTr="00913F5F">
        <w:trPr>
          <w:trHeight w:val="345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BE195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Tačka</w:t>
            </w:r>
          </w:p>
        </w:tc>
        <w:tc>
          <w:tcPr>
            <w:tcW w:w="5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9E2F4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P</w:t>
            </w:r>
            <w:r w:rsidRPr="00913F5F">
              <w:rPr>
                <w:i/>
                <w:color w:val="000000"/>
                <w:vertAlign w:val="subscript"/>
              </w:rPr>
              <w:t>2</w:t>
            </w:r>
          </w:p>
        </w:tc>
      </w:tr>
      <w:tr w:rsidR="007F7A8E" w:rsidRPr="00913F5F" w14:paraId="3B25B4FA" w14:textId="77777777" w:rsidTr="00913F5F">
        <w:trPr>
          <w:trHeight w:val="345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0DF4B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Vreme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30CC0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K</w:t>
            </w:r>
            <w:r w:rsidRPr="00913F5F">
              <w:rPr>
                <w:i/>
                <w:color w:val="000000"/>
                <w:vertAlign w:val="subscript"/>
              </w:rPr>
              <w:t>L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CE6AF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K</w:t>
            </w:r>
            <w:r w:rsidRPr="00913F5F">
              <w:rPr>
                <w:i/>
                <w:color w:val="000000"/>
                <w:vertAlign w:val="subscript"/>
              </w:rPr>
              <w:t>D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AA59C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T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029F0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P</w:t>
            </w:r>
          </w:p>
        </w:tc>
      </w:tr>
      <w:tr w:rsidR="007F7A8E" w:rsidRPr="00913F5F" w14:paraId="5CF486D5" w14:textId="77777777" w:rsidTr="00913F5F">
        <w:trPr>
          <w:trHeight w:val="345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CBE07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h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2D8E8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7DEE6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`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EF440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CF4CB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7FCC5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`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8D00E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"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295A9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K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43AE6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hPa</w:t>
            </w:r>
          </w:p>
        </w:tc>
      </w:tr>
      <w:tr w:rsidR="007F7A8E" w:rsidRPr="007F7A8E" w14:paraId="1C10622B" w14:textId="77777777" w:rsidTr="00913F5F">
        <w:trPr>
          <w:trHeight w:val="345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58E32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CCE76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9447B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504B1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1C441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2D62A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F0051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C1551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AA1DD" w14:textId="77777777" w:rsidR="007F7A8E" w:rsidRPr="007F7A8E" w:rsidRDefault="007F7A8E" w:rsidP="007F7A8E">
            <w:pPr>
              <w:rPr>
                <w:color w:val="000000"/>
              </w:rPr>
            </w:pPr>
          </w:p>
        </w:tc>
      </w:tr>
      <w:tr w:rsidR="007F7A8E" w:rsidRPr="007F7A8E" w14:paraId="1A182873" w14:textId="77777777" w:rsidTr="00913F5F">
        <w:trPr>
          <w:trHeight w:val="345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2DF04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27CAA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541EE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EF577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BC44D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6914A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0C37C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852C5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C50E5" w14:textId="77777777" w:rsidR="007F7A8E" w:rsidRPr="007F7A8E" w:rsidRDefault="007F7A8E" w:rsidP="007F7A8E">
            <w:pPr>
              <w:rPr>
                <w:color w:val="000000"/>
              </w:rPr>
            </w:pPr>
          </w:p>
        </w:tc>
      </w:tr>
      <w:tr w:rsidR="007F7A8E" w:rsidRPr="007F7A8E" w14:paraId="5B9DDF98" w14:textId="77777777" w:rsidTr="00913F5F">
        <w:trPr>
          <w:trHeight w:val="345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493A7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13946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EF079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C14B7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3AA9D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525B9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4F823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00698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9D1AF" w14:textId="77777777" w:rsidR="007F7A8E" w:rsidRPr="007F7A8E" w:rsidRDefault="007F7A8E" w:rsidP="007F7A8E">
            <w:pPr>
              <w:rPr>
                <w:color w:val="000000"/>
              </w:rPr>
            </w:pPr>
          </w:p>
        </w:tc>
      </w:tr>
    </w:tbl>
    <w:p w14:paraId="5297ACD3" w14:textId="77777777" w:rsidR="007F7A8E" w:rsidRPr="007F7A8E" w:rsidRDefault="007F7A8E" w:rsidP="007F7A8E">
      <w:pPr>
        <w:rPr>
          <w:i/>
        </w:rPr>
      </w:pPr>
    </w:p>
    <w:p w14:paraId="1FCDF5FE" w14:textId="77777777" w:rsidR="007F7A8E" w:rsidRPr="007F7A8E" w:rsidRDefault="007F7A8E" w:rsidP="007F7A8E">
      <w:pPr>
        <w:rPr>
          <w:i/>
        </w:rPr>
      </w:pPr>
      <w:r w:rsidRPr="007F7A8E">
        <w:rPr>
          <w:i/>
        </w:rPr>
        <w:t xml:space="preserve">Tabela </w:t>
      </w:r>
      <w:r w:rsidR="00F779B8">
        <w:rPr>
          <w:i/>
        </w:rPr>
        <w:t>11</w:t>
      </w:r>
      <w:r w:rsidRPr="007F7A8E">
        <w:rPr>
          <w:i/>
        </w:rPr>
        <w:t xml:space="preserve">. Rastojanje i visinska razlika geometrijskog nivelmana između tačaka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7F7A8E">
        <w:rPr>
          <w:i/>
        </w:rPr>
        <w:t xml:space="preserve"> 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tbl>
      <w:tblPr>
        <w:tblW w:w="5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1184"/>
        <w:gridCol w:w="1134"/>
        <w:gridCol w:w="1275"/>
      </w:tblGrid>
      <w:tr w:rsidR="007F7A8E" w:rsidRPr="007F7A8E" w14:paraId="62350FC8" w14:textId="77777777" w:rsidTr="007F7A8E">
        <w:trPr>
          <w:trHeight w:val="330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D4DC" w14:textId="77777777" w:rsidR="007F7A8E" w:rsidRPr="007F7A8E" w:rsidRDefault="007F7A8E" w:rsidP="007F7A8E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CCF9E" w14:textId="77777777" w:rsidR="007F7A8E" w:rsidRPr="007F7A8E" w:rsidRDefault="007F7A8E" w:rsidP="007F7A8E">
            <w:pPr>
              <w:jc w:val="center"/>
              <w:rPr>
                <w:i/>
                <w:color w:val="000000"/>
              </w:rPr>
            </w:pPr>
            <w:r w:rsidRPr="007F7A8E">
              <w:rPr>
                <w:i/>
                <w:color w:val="000000"/>
              </w:rPr>
              <w:t>Oznaka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5B61F" w14:textId="77777777" w:rsidR="007F7A8E" w:rsidRPr="007F7A8E" w:rsidRDefault="007F7A8E" w:rsidP="007F7A8E">
            <w:pPr>
              <w:jc w:val="center"/>
              <w:rPr>
                <w:i/>
                <w:color w:val="000000"/>
              </w:rPr>
            </w:pPr>
            <w:r w:rsidRPr="007F7A8E">
              <w:rPr>
                <w:i/>
                <w:color w:val="000000"/>
              </w:rPr>
              <w:t>Vrednost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86EF3" w14:textId="77777777" w:rsidR="007F7A8E" w:rsidRPr="007F7A8E" w:rsidRDefault="007F7A8E" w:rsidP="007F7A8E">
            <w:pPr>
              <w:jc w:val="center"/>
              <w:rPr>
                <w:i/>
                <w:color w:val="000000"/>
              </w:rPr>
            </w:pPr>
            <w:r w:rsidRPr="007F7A8E">
              <w:rPr>
                <w:i/>
                <w:color w:val="000000"/>
              </w:rPr>
              <w:t>Jedinice</w:t>
            </w:r>
          </w:p>
        </w:tc>
      </w:tr>
      <w:tr w:rsidR="007F7A8E" w:rsidRPr="007F7A8E" w14:paraId="340320A4" w14:textId="77777777" w:rsidTr="007F7A8E">
        <w:trPr>
          <w:trHeight w:val="300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4BA4" w14:textId="77777777" w:rsidR="007F7A8E" w:rsidRPr="007F7A8E" w:rsidRDefault="007F7A8E" w:rsidP="007F7A8E">
            <w:pPr>
              <w:jc w:val="center"/>
              <w:rPr>
                <w:i/>
                <w:color w:val="000000"/>
              </w:rPr>
            </w:pPr>
            <w:r w:rsidRPr="007F7A8E">
              <w:rPr>
                <w:i/>
                <w:color w:val="000000"/>
              </w:rPr>
              <w:t>Rastojanje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1A034" w14:textId="77777777" w:rsidR="007F7A8E" w:rsidRPr="007F7A8E" w:rsidRDefault="007F7A8E" w:rsidP="007F7A8E">
            <w:pPr>
              <w:jc w:val="center"/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s=</m:t>
              </m:r>
            </m:oMath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BCB9F" w14:textId="77777777" w:rsidR="007F7A8E" w:rsidRPr="007F7A8E" w:rsidRDefault="007F7A8E" w:rsidP="007F7A8E">
            <w:pPr>
              <w:jc w:val="center"/>
              <w:rPr>
                <w:color w:val="000000"/>
              </w:rPr>
            </w:pPr>
            <w:r w:rsidRPr="007F7A8E">
              <w:rPr>
                <w:color w:val="FF0000"/>
              </w:rPr>
              <w:t>????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F7FB5" w14:textId="77777777" w:rsidR="007F7A8E" w:rsidRPr="007F7A8E" w:rsidRDefault="007F7A8E" w:rsidP="007F7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(km)</m:t>
              </m:r>
            </m:oMath>
          </w:p>
        </w:tc>
      </w:tr>
      <w:tr w:rsidR="007F7A8E" w:rsidRPr="007F7A8E" w14:paraId="08659491" w14:textId="77777777" w:rsidTr="007F7A8E">
        <w:trPr>
          <w:trHeight w:val="300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FDE7" w14:textId="77777777" w:rsidR="007F7A8E" w:rsidRPr="007F7A8E" w:rsidRDefault="007F7A8E" w:rsidP="007F7A8E">
            <w:pPr>
              <w:jc w:val="center"/>
              <w:rPr>
                <w:i/>
                <w:color w:val="000000"/>
              </w:rPr>
            </w:pPr>
            <w:r w:rsidRPr="007F7A8E">
              <w:rPr>
                <w:i/>
                <w:color w:val="000000"/>
              </w:rPr>
              <w:t>Visinska razlika (geom. nivelman)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48E51" w14:textId="77777777" w:rsidR="007F7A8E" w:rsidRPr="007F7A8E" w:rsidRDefault="007F7A8E" w:rsidP="007F7A8E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∆H=</m:t>
              </m:r>
            </m:oMath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47598" w14:textId="77777777" w:rsidR="007F7A8E" w:rsidRPr="007F7A8E" w:rsidRDefault="00DC3064" w:rsidP="007F7A8E">
            <w:pPr>
              <w:jc w:val="center"/>
              <w:rPr>
                <w:color w:val="000000"/>
              </w:rPr>
            </w:pPr>
            <w:r w:rsidRPr="00DC3064">
              <w:rPr>
                <w:color w:val="FF0000"/>
              </w:rPr>
              <w:t>????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01C96" w14:textId="77777777" w:rsidR="007F7A8E" w:rsidRPr="007F7A8E" w:rsidRDefault="007F7A8E" w:rsidP="007F7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(m)</m:t>
              </m:r>
            </m:oMath>
          </w:p>
        </w:tc>
      </w:tr>
    </w:tbl>
    <w:p w14:paraId="3C012BA2" w14:textId="77777777" w:rsidR="007F7A8E" w:rsidRPr="007F7A8E" w:rsidRDefault="007F7A8E" w:rsidP="007F7A8E">
      <w:pPr>
        <w:pStyle w:val="Heading2"/>
        <w:rPr>
          <w:rFonts w:cs="Times New Roman"/>
          <w:sz w:val="24"/>
          <w:szCs w:val="24"/>
          <w:lang w:val="sr-Latn-RS"/>
        </w:rPr>
      </w:pPr>
      <w:bookmarkStart w:id="9" w:name="_Toc184199247"/>
      <w:r>
        <w:rPr>
          <w:lang w:val="sr-Latn-RS"/>
        </w:rPr>
        <w:t>Obrada podataka</w:t>
      </w:r>
      <w:bookmarkEnd w:id="9"/>
    </w:p>
    <w:p w14:paraId="13F3BF18" w14:textId="77777777" w:rsidR="007F7A8E" w:rsidRPr="007F7A8E" w:rsidRDefault="007F7A8E" w:rsidP="007F7A8E">
      <w:pPr>
        <w:tabs>
          <w:tab w:val="left" w:pos="357"/>
        </w:tabs>
        <w:rPr>
          <w:bCs/>
          <w:lang w:val="de-DE"/>
        </w:rPr>
      </w:pPr>
      <w:r w:rsidRPr="007F7A8E">
        <w:rPr>
          <w:bCs/>
          <w:lang w:val="de-DE"/>
        </w:rPr>
        <w:t>Najpre je potrebno odrediti dvostruku vrednost vertikalne kolimacije po formuli:</w:t>
      </w:r>
    </w:p>
    <w:p w14:paraId="08F6BC03" w14:textId="77777777" w:rsidR="007F7A8E" w:rsidRPr="007F7A8E" w:rsidRDefault="007F7A8E" w:rsidP="007F7A8E">
      <w:pPr>
        <w:tabs>
          <w:tab w:val="left" w:pos="357"/>
        </w:tabs>
        <w:rPr>
          <w:bCs/>
          <w:lang w:val="de-D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72"/>
        <w:gridCol w:w="616"/>
      </w:tblGrid>
      <w:tr w:rsidR="007F7A8E" w:rsidRPr="00E01C12" w14:paraId="2E0D4A40" w14:textId="77777777" w:rsidTr="007F7A8E">
        <w:trPr>
          <w:jc w:val="center"/>
        </w:trPr>
        <w:tc>
          <w:tcPr>
            <w:tcW w:w="8672" w:type="dxa"/>
            <w:vAlign w:val="center"/>
            <w:hideMark/>
          </w:tcPr>
          <w:p w14:paraId="7C976CB8" w14:textId="77777777" w:rsidR="007F7A8E" w:rsidRPr="00E01C12" w:rsidRDefault="00E01C12" w:rsidP="007F7A8E">
            <w:pPr>
              <w:jc w:val="center"/>
              <w:rPr>
                <w:rFonts w:ascii="Cambria Math" w:hAnsi="Cambria Math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2VV=KL+KD-360⁰</m:t>
                </m:r>
              </m:oMath>
            </m:oMathPara>
          </w:p>
        </w:tc>
        <w:tc>
          <w:tcPr>
            <w:tcW w:w="616" w:type="dxa"/>
            <w:vAlign w:val="center"/>
            <w:hideMark/>
          </w:tcPr>
          <w:p w14:paraId="5832C06F" w14:textId="77777777" w:rsidR="007F7A8E" w:rsidRPr="00E01C12" w:rsidRDefault="007F7A8E" w:rsidP="007F7A8E">
            <w:pPr>
              <w:rPr>
                <w:i/>
              </w:rPr>
            </w:pPr>
          </w:p>
        </w:tc>
      </w:tr>
    </w:tbl>
    <w:p w14:paraId="4EE6509E" w14:textId="77777777" w:rsidR="007F7A8E" w:rsidRDefault="007F7A8E" w:rsidP="007F7A8E">
      <w:pPr>
        <w:tabs>
          <w:tab w:val="left" w:pos="357"/>
        </w:tabs>
        <w:rPr>
          <w:bCs/>
        </w:rPr>
      </w:pPr>
    </w:p>
    <w:p w14:paraId="74AF8F4B" w14:textId="77777777" w:rsidR="007F7A8E" w:rsidRPr="007F7A8E" w:rsidRDefault="007F7A8E" w:rsidP="007F7A8E">
      <w:pPr>
        <w:tabs>
          <w:tab w:val="left" w:pos="357"/>
        </w:tabs>
        <w:rPr>
          <w:color w:val="000000"/>
        </w:rPr>
      </w:pPr>
      <w:r w:rsidRPr="007F7A8E">
        <w:rPr>
          <w:bCs/>
        </w:rPr>
        <w:t xml:space="preserve">Na osnovu dobijene vrednosti </w:t>
      </w:r>
      <m:oMath>
        <m:r>
          <m:rPr>
            <m:sty m:val="p"/>
          </m:rPr>
          <w:rPr>
            <w:rFonts w:ascii="Cambria Math" w:hAnsi="Cambria Math"/>
          </w:rPr>
          <m:t>2VV</m:t>
        </m:r>
      </m:oMath>
      <w:r w:rsidRPr="007F7A8E">
        <w:rPr>
          <w:bCs/>
        </w:rPr>
        <w:t xml:space="preserve"> za svaki par merenja mogu se odrediti popravljene vrednosti čitanja zenitnih odstojanja 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M</m:t>
            </m:r>
          </m:sub>
        </m:sSub>
      </m:oMath>
      <w:r w:rsidRPr="007F7A8E">
        <w:rPr>
          <w:color w:val="000000"/>
        </w:rPr>
        <w:t xml:space="preserve">. Radi kontrole dobijenih rezultata, može se izračunati i uslovno tačna vrednost zenitnog odstojanja </w:t>
      </w:r>
      <m:oMath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T</m:t>
            </m:r>
          </m:sup>
        </m:sSup>
      </m:oMath>
      <w:r w:rsidRPr="007F7A8E">
        <w:rPr>
          <w:color w:val="000000"/>
        </w:rPr>
        <w:t xml:space="preserve"> korišćenjem uslovno tačne visinske razlike iz geometrijskog nivelmana na osnovu izraza:</w:t>
      </w:r>
    </w:p>
    <w:p w14:paraId="0E191E8B" w14:textId="77777777" w:rsidR="007F7A8E" w:rsidRPr="007F7A8E" w:rsidRDefault="007F7A8E" w:rsidP="007F7A8E">
      <w:pPr>
        <w:tabs>
          <w:tab w:val="left" w:pos="357"/>
        </w:tabs>
        <w:rPr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72"/>
        <w:gridCol w:w="616"/>
      </w:tblGrid>
      <w:tr w:rsidR="007F7A8E" w:rsidRPr="007F7A8E" w14:paraId="090F258A" w14:textId="77777777" w:rsidTr="007F7A8E">
        <w:trPr>
          <w:jc w:val="center"/>
        </w:trPr>
        <w:tc>
          <w:tcPr>
            <w:tcW w:w="8672" w:type="dxa"/>
            <w:vAlign w:val="center"/>
            <w:hideMark/>
          </w:tcPr>
          <w:p w14:paraId="74B57C5B" w14:textId="77777777" w:rsidR="007F7A8E" w:rsidRPr="007F7A8E" w:rsidRDefault="00000000" w:rsidP="007F7A8E">
            <w:pPr>
              <w:jc w:val="center"/>
              <w:rPr>
                <w:lang w:val="de-DE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de-D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lang w:val="de-DE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lang w:val="de-DE"/>
                    </w:rPr>
                    <m:t>T</m:t>
                  </m:r>
                </m:sup>
              </m:sSubSup>
              <m:r>
                <w:rPr>
                  <w:rFonts w:ascii="Cambria Math" w:hAnsi="Cambria Math"/>
                  <w:lang w:val="de-DE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de-DE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lang w:val="de-DE"/>
                    </w:rPr>
                    <m:t>°</m:t>
                  </m:r>
                </m:sup>
              </m:sSup>
              <m:r>
                <w:rPr>
                  <w:rFonts w:ascii="Cambria Math" w:hAnsi="Cambria Math"/>
                  <w:lang w:val="de-DE"/>
                </w:rPr>
                <m:t>+</m:t>
              </m:r>
              <m:r>
                <w:rPr>
                  <w:rFonts w:ascii="Cambria Math" w:hAnsi="Cambria Math"/>
                </w:rPr>
                <m:t>β</m:t>
              </m:r>
            </m:oMath>
            <w:r w:rsidR="007F7A8E" w:rsidRPr="007F7A8E">
              <w:rPr>
                <w:lang w:val="de-DE"/>
              </w:rPr>
              <w:t xml:space="preserve"> ili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de-D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lang w:val="de-DE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lang w:val="de-DE"/>
                    </w:rPr>
                    <m:t>T</m:t>
                  </m:r>
                </m:sup>
              </m:sSubSup>
              <m:r>
                <w:rPr>
                  <w:rFonts w:ascii="Cambria Math" w:hAnsi="Cambria Math"/>
                  <w:lang w:val="de-DE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de-DE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lang w:val="de-DE"/>
                    </w:rPr>
                    <m:t>°</m:t>
                  </m:r>
                </m:sup>
              </m:sSup>
              <m:r>
                <w:rPr>
                  <w:rFonts w:ascii="Cambria Math" w:hAnsi="Cambria Math"/>
                  <w:lang w:val="de-DE"/>
                </w:rPr>
                <m:t>-</m:t>
              </m:r>
              <m:r>
                <w:rPr>
                  <w:rFonts w:ascii="Cambria Math" w:hAnsi="Cambria Math"/>
                </w:rPr>
                <m:t>α</m:t>
              </m:r>
            </m:oMath>
            <w:r w:rsidR="007F7A8E" w:rsidRPr="0032054A">
              <w:rPr>
                <w:i/>
                <w:lang w:val="de-DE"/>
              </w:rPr>
              <w:t>;</w:t>
            </w:r>
            <w:r w:rsidR="007F7A8E" w:rsidRPr="007F7A8E">
              <w:rPr>
                <w:lang w:val="de-DE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de-D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lang w:val="de-D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lang w:val="de-DE"/>
                    </w:rPr>
                    <m:t>T</m:t>
                  </m:r>
                </m:sup>
              </m:sSubSup>
              <m:r>
                <w:rPr>
                  <w:rFonts w:ascii="Cambria Math" w:hAnsi="Cambria Math"/>
                  <w:lang w:val="de-DE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de-DE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lang w:val="de-DE"/>
                    </w:rPr>
                    <m:t>°</m:t>
                  </m:r>
                </m:sup>
              </m:sSup>
              <m:r>
                <w:rPr>
                  <w:rFonts w:ascii="Cambria Math" w:hAnsi="Cambria Math"/>
                  <w:lang w:val="de-DE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de-D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lang w:val="de-DE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lang w:val="de-DE"/>
                    </w:rPr>
                    <m:t>T</m:t>
                  </m:r>
                </m:sup>
              </m:sSubSup>
            </m:oMath>
          </w:p>
        </w:tc>
        <w:tc>
          <w:tcPr>
            <w:tcW w:w="616" w:type="dxa"/>
            <w:vAlign w:val="center"/>
            <w:hideMark/>
          </w:tcPr>
          <w:p w14:paraId="7170A24C" w14:textId="77777777" w:rsidR="007F7A8E" w:rsidRPr="007F7A8E" w:rsidRDefault="007F7A8E" w:rsidP="007F7A8E"/>
        </w:tc>
      </w:tr>
    </w:tbl>
    <w:p w14:paraId="251FD036" w14:textId="77777777" w:rsidR="007F7A8E" w:rsidRPr="007F7A8E" w:rsidRDefault="007F7A8E" w:rsidP="007F7A8E">
      <w:pPr>
        <w:tabs>
          <w:tab w:val="left" w:pos="357"/>
        </w:tabs>
        <w:rPr>
          <w:bCs/>
        </w:rPr>
      </w:pPr>
    </w:p>
    <w:p w14:paraId="5083807B" w14:textId="77777777" w:rsidR="007F7A8E" w:rsidRPr="007F7A8E" w:rsidRDefault="007F7A8E" w:rsidP="007F7A8E">
      <w:pPr>
        <w:tabs>
          <w:tab w:val="left" w:pos="357"/>
        </w:tabs>
        <w:rPr>
          <w:bCs/>
        </w:rPr>
      </w:pPr>
      <w:r w:rsidRPr="007F7A8E">
        <w:rPr>
          <w:bCs/>
        </w:rPr>
        <w:t>gde je:</w:t>
      </w:r>
    </w:p>
    <w:p w14:paraId="5FE4D8DB" w14:textId="77777777" w:rsidR="007F7A8E" w:rsidRPr="007F7A8E" w:rsidRDefault="007F7A8E" w:rsidP="007F7A8E">
      <w:pPr>
        <w:tabs>
          <w:tab w:val="left" w:pos="357"/>
        </w:tabs>
        <w:rPr>
          <w:bCs/>
        </w:rPr>
      </w:pPr>
    </w:p>
    <w:p w14:paraId="69603228" w14:textId="77777777" w:rsidR="007F7A8E" w:rsidRPr="0032054A" w:rsidRDefault="0032054A" w:rsidP="007F7A8E">
      <w:pPr>
        <w:jc w:val="center"/>
        <w:rPr>
          <w:i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β=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90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°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*∆H</m:t>
                          </m:r>
                        </m:e>
                      </m:func>
                    </m:num>
                    <m:den>
                      <m:r>
                        <w:rPr>
                          <w:rFonts w:ascii="Cambria Math" w:hAnsi="Cambria Math"/>
                        </w:rPr>
                        <m:t>S</m:t>
                      </m:r>
                    </m:den>
                  </m:f>
                </m:e>
              </m:d>
            </m:e>
          </m:func>
        </m:oMath>
      </m:oMathPara>
    </w:p>
    <w:p w14:paraId="2A711840" w14:textId="77777777" w:rsidR="007F7A8E" w:rsidRPr="007F7A8E" w:rsidRDefault="007F7A8E" w:rsidP="007F7A8E"/>
    <w:p w14:paraId="4FBC226B" w14:textId="77777777" w:rsidR="007F7A8E" w:rsidRPr="007F7A8E" w:rsidRDefault="007F7A8E" w:rsidP="007F7A8E">
      <w:r w:rsidRPr="007F7A8E">
        <w:t>Dobijene vrednosti su:</w:t>
      </w:r>
    </w:p>
    <w:p w14:paraId="7F815489" w14:textId="77777777" w:rsidR="007F7A8E" w:rsidRPr="007F7A8E" w:rsidRDefault="007F7A8E" w:rsidP="007F7A8E"/>
    <w:p w14:paraId="1F94FAAA" w14:textId="77777777" w:rsidR="007F7A8E" w:rsidRPr="0032054A" w:rsidRDefault="00000000" w:rsidP="007F7A8E">
      <w:pPr>
        <w:rPr>
          <w:i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P1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</m:sSubSup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FF0000"/>
            </w:rPr>
            <m:t>???</m:t>
          </m:r>
        </m:oMath>
      </m:oMathPara>
    </w:p>
    <w:p w14:paraId="31611F01" w14:textId="77777777" w:rsidR="007F7A8E" w:rsidRPr="007F7A8E" w:rsidRDefault="007F7A8E" w:rsidP="007F7A8E"/>
    <w:p w14:paraId="75EF3BA2" w14:textId="77777777" w:rsidR="007F7A8E" w:rsidRPr="0032054A" w:rsidRDefault="00000000" w:rsidP="007F7A8E">
      <w:pPr>
        <w:rPr>
          <w:i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P2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</m:sSubSup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FF0000"/>
            </w:rPr>
            <m:t>???</m:t>
          </m:r>
        </m:oMath>
      </m:oMathPara>
    </w:p>
    <w:p w14:paraId="75CFA09F" w14:textId="77777777" w:rsidR="007F7A8E" w:rsidRPr="007F7A8E" w:rsidRDefault="007F7A8E" w:rsidP="007F7A8E"/>
    <w:p w14:paraId="3951EDD2" w14:textId="77777777" w:rsidR="007F7A8E" w:rsidRPr="007F7A8E" w:rsidRDefault="007F7A8E" w:rsidP="007F7A8E">
      <w:pPr>
        <w:rPr>
          <w:color w:val="000000"/>
        </w:rPr>
      </w:pPr>
      <w:r w:rsidRPr="007F7A8E">
        <w:lastRenderedPageBreak/>
        <w:t xml:space="preserve">U Tabeli </w:t>
      </w:r>
      <w:r w:rsidR="00F779B8">
        <w:t>12</w:t>
      </w:r>
      <w:r w:rsidRPr="007F7A8E">
        <w:t xml:space="preserve">. su date vrednosti dvostruke kolimacije </w:t>
      </w:r>
      <m:oMath>
        <m:r>
          <w:rPr>
            <w:rFonts w:ascii="Cambria Math" w:hAnsi="Cambria Math"/>
            <w:color w:val="000000"/>
          </w:rPr>
          <m:t>2VV</m:t>
        </m:r>
      </m:oMath>
      <w:r w:rsidRPr="007F7A8E">
        <w:rPr>
          <w:color w:val="000000"/>
        </w:rPr>
        <w:t xml:space="preserve">, popravljena čitanja zenitnih odstojanja 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M</m:t>
            </m:r>
          </m:sub>
        </m:sSub>
      </m:oMath>
      <w:r w:rsidRPr="007F7A8E">
        <w:rPr>
          <w:color w:val="000000"/>
        </w:rPr>
        <w:t xml:space="preserve">, kao i razlika 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Z</m:t>
            </m:r>
          </m:sub>
        </m:sSub>
      </m:oMath>
      <w:r w:rsidRPr="007F7A8E">
        <w:rPr>
          <w:color w:val="000000"/>
        </w:rPr>
        <w:t xml:space="preserve"> popravljenih vrednosti zenitnih odstojanja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Z</m:t>
            </m:r>
          </m:e>
          <m:sub>
            <m:r>
              <w:rPr>
                <w:rFonts w:ascii="Cambria Math" w:hAnsi="Cambria Math"/>
                <w:color w:val="000000"/>
              </w:rPr>
              <m:t>M</m:t>
            </m:r>
          </m:sub>
        </m:sSub>
      </m:oMath>
      <w:r w:rsidRPr="007F7A8E">
        <w:rPr>
          <w:color w:val="000000"/>
        </w:rPr>
        <w:t xml:space="preserve"> i tačnih vrednosti 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Z</m:t>
            </m:r>
          </m:e>
          <m:sup>
            <m:r>
              <w:rPr>
                <w:rFonts w:ascii="Cambria Math" w:hAnsi="Cambria Math"/>
                <w:color w:val="000000"/>
              </w:rPr>
              <m:t>T</m:t>
            </m:r>
          </m:sup>
        </m:sSup>
      </m:oMath>
      <w:r w:rsidRPr="007F7A8E">
        <w:rPr>
          <w:color w:val="000000"/>
        </w:rPr>
        <w:t>.</w:t>
      </w:r>
    </w:p>
    <w:p w14:paraId="171D6716" w14:textId="77777777" w:rsidR="007F7A8E" w:rsidRPr="007F7A8E" w:rsidRDefault="007F7A8E" w:rsidP="007F7A8E">
      <w:pPr>
        <w:rPr>
          <w:i/>
        </w:rPr>
      </w:pPr>
    </w:p>
    <w:p w14:paraId="5E0869A4" w14:textId="77777777" w:rsidR="007F7A8E" w:rsidRPr="007F7A8E" w:rsidRDefault="007F7A8E" w:rsidP="007F7A8E">
      <w:pPr>
        <w:rPr>
          <w:color w:val="000000"/>
        </w:rPr>
      </w:pPr>
      <w:r w:rsidRPr="007F7A8E">
        <w:rPr>
          <w:i/>
        </w:rPr>
        <w:t xml:space="preserve">Tabela </w:t>
      </w:r>
      <w:r w:rsidR="00F779B8">
        <w:rPr>
          <w:i/>
        </w:rPr>
        <w:t>12</w:t>
      </w:r>
      <w:r w:rsidRPr="007F7A8E">
        <w:rPr>
          <w:i/>
        </w:rPr>
        <w:t xml:space="preserve">. Dvostruka kolimacija </w:t>
      </w:r>
      <w:r w:rsidRPr="007F7A8E">
        <w:t>2VV</w:t>
      </w:r>
      <w:r w:rsidRPr="007F7A8E">
        <w:rPr>
          <w:i/>
        </w:rPr>
        <w:t xml:space="preserve"> i razlike zenitnih uglova (tačnih i merenih) 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Z</m:t>
            </m:r>
          </m:sub>
        </m:sSub>
      </m:oMath>
    </w:p>
    <w:tbl>
      <w:tblPr>
        <w:tblW w:w="7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515"/>
        <w:gridCol w:w="567"/>
        <w:gridCol w:w="567"/>
        <w:gridCol w:w="567"/>
        <w:gridCol w:w="567"/>
        <w:gridCol w:w="567"/>
        <w:gridCol w:w="657"/>
        <w:gridCol w:w="631"/>
        <w:gridCol w:w="567"/>
        <w:gridCol w:w="567"/>
        <w:gridCol w:w="648"/>
      </w:tblGrid>
      <w:tr w:rsidR="007F7A8E" w:rsidRPr="00913F5F" w14:paraId="7C259DB6" w14:textId="77777777" w:rsidTr="00DC3064">
        <w:trPr>
          <w:trHeight w:val="31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9B0B1" w14:textId="77777777" w:rsidR="007F7A8E" w:rsidRPr="00913F5F" w:rsidRDefault="007F7A8E" w:rsidP="007F7A8E">
            <w:pPr>
              <w:jc w:val="center"/>
              <w:rPr>
                <w:i/>
              </w:rPr>
            </w:pPr>
            <w:r w:rsidRPr="00913F5F">
              <w:rPr>
                <w:i/>
              </w:rPr>
              <w:t>Tačka</w:t>
            </w:r>
          </w:p>
        </w:tc>
        <w:tc>
          <w:tcPr>
            <w:tcW w:w="6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C304B" w14:textId="77777777" w:rsidR="007F7A8E" w:rsidRPr="00913F5F" w:rsidRDefault="007F7A8E" w:rsidP="007F7A8E">
            <w:pPr>
              <w:jc w:val="center"/>
              <w:rPr>
                <w:i/>
              </w:rPr>
            </w:pPr>
            <w:r w:rsidRPr="00913F5F">
              <w:rPr>
                <w:i/>
                <w:color w:val="00000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</w:p>
        </w:tc>
      </w:tr>
      <w:tr w:rsidR="007F7A8E" w:rsidRPr="00913F5F" w14:paraId="7EAD0E0C" w14:textId="77777777" w:rsidTr="00DC3064">
        <w:trPr>
          <w:trHeight w:val="40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041AF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Vreme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4A613" w14:textId="77777777" w:rsidR="007F7A8E" w:rsidRPr="00913F5F" w:rsidRDefault="00000000" w:rsidP="007F7A8E">
            <w:pPr>
              <w:jc w:val="center"/>
              <w:rPr>
                <w:i/>
                <w:color w:val="00000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L</m:t>
                    </m:r>
                  </m:sub>
                </m:sSub>
              </m:oMath>
            </m:oMathPara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3F607" w14:textId="77777777" w:rsidR="007F7A8E" w:rsidRPr="00913F5F" w:rsidRDefault="00000000" w:rsidP="007F7A8E">
            <w:pPr>
              <w:jc w:val="center"/>
              <w:rPr>
                <w:i/>
                <w:color w:val="00000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D</m:t>
                    </m:r>
                  </m:sub>
                </m:sSub>
              </m:oMath>
            </m:oMathPara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23D30" w14:textId="77777777" w:rsidR="007F7A8E" w:rsidRPr="00913F5F" w:rsidRDefault="00913F5F" w:rsidP="007F7A8E">
            <w:pPr>
              <w:jc w:val="center"/>
              <w:rPr>
                <w:i/>
                <w:color w:val="00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2VV</m:t>
                </m:r>
              </m:oMath>
            </m:oMathPara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241B1" w14:textId="77777777" w:rsidR="007F7A8E" w:rsidRPr="00913F5F" w:rsidRDefault="00000000" w:rsidP="007F7A8E">
            <w:pPr>
              <w:jc w:val="center"/>
              <w:rPr>
                <w:i/>
                <w:color w:val="00000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EE252" w14:textId="77777777" w:rsidR="007F7A8E" w:rsidRPr="00913F5F" w:rsidRDefault="00000000" w:rsidP="007F7A8E">
            <w:pPr>
              <w:jc w:val="center"/>
              <w:rPr>
                <w:i/>
                <w:color w:val="00000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Z</m:t>
                    </m:r>
                  </m:sub>
                </m:sSub>
              </m:oMath>
            </m:oMathPara>
          </w:p>
        </w:tc>
      </w:tr>
      <w:tr w:rsidR="007F7A8E" w:rsidRPr="00913F5F" w14:paraId="7C242C4C" w14:textId="77777777" w:rsidTr="00DC3064">
        <w:trPr>
          <w:trHeight w:val="31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0CD48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h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03054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AD2F1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`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B4BE2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AD8E6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FA115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`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37EF0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"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9B4FF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"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18590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DA081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`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361BC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9404A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"</w:t>
            </w:r>
          </w:p>
        </w:tc>
      </w:tr>
      <w:tr w:rsidR="007F7A8E" w:rsidRPr="007F7A8E" w14:paraId="3C12F11C" w14:textId="77777777" w:rsidTr="00DC3064">
        <w:trPr>
          <w:trHeight w:val="40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46283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3FBA8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A1B20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F4BDA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DD0FF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7A892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AAC07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64ADB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283E2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A4426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557D9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7E4D8" w14:textId="77777777" w:rsidR="007F7A8E" w:rsidRPr="007F7A8E" w:rsidRDefault="007F7A8E" w:rsidP="007F7A8E">
            <w:pPr>
              <w:rPr>
                <w:color w:val="000000"/>
              </w:rPr>
            </w:pPr>
          </w:p>
        </w:tc>
      </w:tr>
      <w:tr w:rsidR="007F7A8E" w:rsidRPr="007F7A8E" w14:paraId="57E7CDCC" w14:textId="77777777" w:rsidTr="00DC3064">
        <w:trPr>
          <w:trHeight w:val="42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89351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86397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1778B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3C154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C5EFA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45DC8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EAE02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628DE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A9196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FDF2A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12687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FBB79" w14:textId="77777777" w:rsidR="007F7A8E" w:rsidRPr="007F7A8E" w:rsidRDefault="007F7A8E" w:rsidP="007F7A8E">
            <w:pPr>
              <w:rPr>
                <w:color w:val="000000"/>
              </w:rPr>
            </w:pPr>
          </w:p>
        </w:tc>
      </w:tr>
      <w:tr w:rsidR="007F7A8E" w:rsidRPr="007F7A8E" w14:paraId="0AD24D47" w14:textId="77777777" w:rsidTr="00DC3064">
        <w:trPr>
          <w:trHeight w:val="36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EF7D4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66F5D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AF343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33F30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BD2DA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4DACD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AA9A3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AB0C5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C7E9D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2090E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22485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FD244" w14:textId="77777777" w:rsidR="007F7A8E" w:rsidRPr="007F7A8E" w:rsidRDefault="007F7A8E" w:rsidP="007F7A8E">
            <w:pPr>
              <w:rPr>
                <w:color w:val="000000"/>
              </w:rPr>
            </w:pPr>
          </w:p>
        </w:tc>
      </w:tr>
      <w:tr w:rsidR="007F7A8E" w:rsidRPr="00913F5F" w14:paraId="50FC16A5" w14:textId="77777777" w:rsidTr="00DC3064">
        <w:trPr>
          <w:trHeight w:val="31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B56B6" w14:textId="77777777" w:rsidR="007F7A8E" w:rsidRPr="00913F5F" w:rsidRDefault="007F7A8E" w:rsidP="007F7A8E">
            <w:pPr>
              <w:jc w:val="center"/>
              <w:rPr>
                <w:i/>
              </w:rPr>
            </w:pPr>
            <w:r w:rsidRPr="00913F5F">
              <w:rPr>
                <w:i/>
              </w:rPr>
              <w:t>Tačka</w:t>
            </w:r>
          </w:p>
        </w:tc>
        <w:tc>
          <w:tcPr>
            <w:tcW w:w="6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A6D9E" w14:textId="77777777" w:rsidR="007F7A8E" w:rsidRPr="00913F5F" w:rsidRDefault="007F7A8E" w:rsidP="007F7A8E">
            <w:pPr>
              <w:jc w:val="center"/>
              <w:rPr>
                <w:i/>
              </w:rPr>
            </w:pPr>
            <w:r w:rsidRPr="00913F5F">
              <w:rPr>
                <w:i/>
                <w:color w:val="00000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</w:p>
        </w:tc>
      </w:tr>
      <w:tr w:rsidR="007F7A8E" w:rsidRPr="00913F5F" w14:paraId="2EDC069F" w14:textId="77777777" w:rsidTr="00DC3064">
        <w:trPr>
          <w:trHeight w:val="34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DA662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Vreme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4F3C4" w14:textId="77777777" w:rsidR="007F7A8E" w:rsidRPr="00913F5F" w:rsidRDefault="00000000" w:rsidP="007F7A8E">
            <w:pPr>
              <w:jc w:val="center"/>
              <w:rPr>
                <w:i/>
                <w:color w:val="00000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L</m:t>
                    </m:r>
                  </m:sub>
                </m:sSub>
              </m:oMath>
            </m:oMathPara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86AEA" w14:textId="77777777" w:rsidR="007F7A8E" w:rsidRPr="00913F5F" w:rsidRDefault="00000000" w:rsidP="007F7A8E">
            <w:pPr>
              <w:jc w:val="center"/>
              <w:rPr>
                <w:i/>
                <w:color w:val="00000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D</m:t>
                    </m:r>
                  </m:sub>
                </m:sSub>
              </m:oMath>
            </m:oMathPara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A5C23" w14:textId="77777777" w:rsidR="007F7A8E" w:rsidRPr="00913F5F" w:rsidRDefault="00913F5F" w:rsidP="007F7A8E">
            <w:pPr>
              <w:jc w:val="center"/>
              <w:rPr>
                <w:i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2VV</m:t>
                </m:r>
              </m:oMath>
            </m:oMathPara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D8F59" w14:textId="77777777" w:rsidR="007F7A8E" w:rsidRPr="00913F5F" w:rsidRDefault="00000000" w:rsidP="007F7A8E">
            <w:pPr>
              <w:jc w:val="center"/>
              <w:rPr>
                <w:i/>
                <w:color w:val="00000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0FAA3" w14:textId="77777777" w:rsidR="007F7A8E" w:rsidRPr="00913F5F" w:rsidRDefault="00000000" w:rsidP="007F7A8E">
            <w:pPr>
              <w:jc w:val="center"/>
              <w:rPr>
                <w:i/>
                <w:color w:val="00000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Z</m:t>
                    </m:r>
                  </m:sub>
                </m:sSub>
              </m:oMath>
            </m:oMathPara>
          </w:p>
        </w:tc>
      </w:tr>
      <w:tr w:rsidR="007F7A8E" w:rsidRPr="00913F5F" w14:paraId="5F81C4F1" w14:textId="77777777" w:rsidTr="00DC3064">
        <w:trPr>
          <w:trHeight w:val="34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6DF92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h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BCDC4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196FE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`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A705C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523FB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2349D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`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96279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"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3841E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"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0234D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727DA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`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098BC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02329" w14:textId="77777777" w:rsidR="007F7A8E" w:rsidRPr="00913F5F" w:rsidRDefault="007F7A8E" w:rsidP="007F7A8E">
            <w:pPr>
              <w:jc w:val="center"/>
              <w:rPr>
                <w:i/>
                <w:color w:val="000000"/>
              </w:rPr>
            </w:pPr>
            <w:r w:rsidRPr="00913F5F">
              <w:rPr>
                <w:i/>
                <w:color w:val="000000"/>
              </w:rPr>
              <w:t>"</w:t>
            </w:r>
          </w:p>
        </w:tc>
      </w:tr>
      <w:tr w:rsidR="007F7A8E" w:rsidRPr="007F7A8E" w14:paraId="1FE4C1B6" w14:textId="77777777" w:rsidTr="00DC3064">
        <w:trPr>
          <w:trHeight w:val="34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D44B8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2014A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8416F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31917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6520F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6E6F6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73938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AE89E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AD5FB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FDD32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586EE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6220A" w14:textId="77777777" w:rsidR="007F7A8E" w:rsidRPr="007F7A8E" w:rsidRDefault="007F7A8E" w:rsidP="007F7A8E">
            <w:pPr>
              <w:rPr>
                <w:color w:val="000000"/>
              </w:rPr>
            </w:pPr>
          </w:p>
        </w:tc>
      </w:tr>
      <w:tr w:rsidR="007F7A8E" w:rsidRPr="007F7A8E" w14:paraId="7171BE83" w14:textId="77777777" w:rsidTr="00DC3064">
        <w:trPr>
          <w:trHeight w:val="34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8220F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F631A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9CB7E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05B98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6A03F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E7C69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794B8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1491D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E9115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0D1A2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7091F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5B8DC" w14:textId="77777777" w:rsidR="007F7A8E" w:rsidRPr="007F7A8E" w:rsidRDefault="007F7A8E" w:rsidP="007F7A8E">
            <w:pPr>
              <w:rPr>
                <w:color w:val="000000"/>
              </w:rPr>
            </w:pPr>
          </w:p>
        </w:tc>
      </w:tr>
      <w:tr w:rsidR="007F7A8E" w:rsidRPr="007F7A8E" w14:paraId="3E41ADE8" w14:textId="77777777" w:rsidTr="00DC3064">
        <w:trPr>
          <w:trHeight w:val="34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6ABB1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561C5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48C71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CCEFF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E07E5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1AE63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BEFC5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A304F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C1513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15397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0B1F4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7BF46" w14:textId="77777777" w:rsidR="007F7A8E" w:rsidRPr="007F7A8E" w:rsidRDefault="007F7A8E" w:rsidP="007F7A8E">
            <w:pPr>
              <w:rPr>
                <w:color w:val="000000"/>
              </w:rPr>
            </w:pPr>
          </w:p>
        </w:tc>
      </w:tr>
    </w:tbl>
    <w:p w14:paraId="78B97013" w14:textId="77777777" w:rsidR="007F7A8E" w:rsidRPr="007F7A8E" w:rsidRDefault="007F7A8E" w:rsidP="007F7A8E"/>
    <w:p w14:paraId="7D0D7E16" w14:textId="77777777" w:rsidR="007F7A8E" w:rsidRPr="007F7A8E" w:rsidRDefault="00CE0FFB" w:rsidP="007F7A8E">
      <w:pPr>
        <w:rPr>
          <w:color w:val="000000"/>
        </w:rPr>
      </w:pPr>
      <w:r>
        <w:t>V</w:t>
      </w:r>
      <w:r w:rsidR="007F7A8E" w:rsidRPr="007F7A8E">
        <w:t xml:space="preserve">rednosti koeficijenta refrakcije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r</m:t>
            </m:r>
          </m:e>
          <m:sub>
            <m:r>
              <w:rPr>
                <w:rFonts w:ascii="Cambria Math" w:hAnsi="Cambria Math"/>
                <w:color w:val="000000"/>
              </w:rPr>
              <m:t>Z</m:t>
            </m:r>
          </m:sub>
        </m:sSub>
      </m:oMath>
      <w:r w:rsidR="007F7A8E" w:rsidRPr="007F7A8E">
        <w:rPr>
          <w:color w:val="000000"/>
        </w:rPr>
        <w:t xml:space="preserve"> i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r</m:t>
            </m:r>
          </m:e>
          <m:sub>
            <m:r>
              <w:rPr>
                <w:rFonts w:ascii="Cambria Math" w:hAnsi="Cambria Math"/>
                <w:color w:val="000000"/>
              </w:rPr>
              <m:t>tp</m:t>
            </m:r>
          </m:sub>
        </m:sSub>
      </m:oMath>
      <w:r w:rsidR="007F7A8E" w:rsidRPr="007F7A8E">
        <w:rPr>
          <w:color w:val="000000"/>
        </w:rPr>
        <w:t xml:space="preserve"> – Tabela </w:t>
      </w:r>
      <w:r w:rsidR="00F779B8">
        <w:rPr>
          <w:color w:val="000000"/>
        </w:rPr>
        <w:t>13</w:t>
      </w:r>
      <w:r w:rsidR="007F7A8E" w:rsidRPr="007F7A8E">
        <w:rPr>
          <w:color w:val="000000"/>
        </w:rPr>
        <w:t>.</w:t>
      </w:r>
    </w:p>
    <w:p w14:paraId="09AB157F" w14:textId="77777777" w:rsidR="007F7A8E" w:rsidRPr="007F7A8E" w:rsidRDefault="007F7A8E" w:rsidP="007F7A8E">
      <w:pPr>
        <w:rPr>
          <w:color w:val="000000"/>
        </w:rPr>
      </w:pPr>
    </w:p>
    <w:p w14:paraId="03645439" w14:textId="77777777" w:rsidR="007F7A8E" w:rsidRPr="00CE0FFB" w:rsidRDefault="007F7A8E" w:rsidP="007F7A8E">
      <w:pPr>
        <w:rPr>
          <w:i/>
          <w:color w:val="000000"/>
        </w:rPr>
      </w:pPr>
      <w:r w:rsidRPr="00CE0FFB">
        <w:rPr>
          <w:i/>
        </w:rPr>
        <w:t xml:space="preserve">Tabela </w:t>
      </w:r>
      <w:r w:rsidR="00F779B8">
        <w:rPr>
          <w:i/>
        </w:rPr>
        <w:t>13</w:t>
      </w:r>
      <w:r w:rsidRPr="00CE0FFB">
        <w:rPr>
          <w:i/>
        </w:rPr>
        <w:t xml:space="preserve">. Vrednosti koeficijenta refrakcije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r</m:t>
            </m:r>
          </m:e>
          <m:sub>
            <m:r>
              <w:rPr>
                <w:rFonts w:ascii="Cambria Math" w:hAnsi="Cambria Math"/>
                <w:color w:val="000000"/>
              </w:rPr>
              <m:t>Z</m:t>
            </m:r>
          </m:sub>
        </m:sSub>
      </m:oMath>
      <w:r w:rsidRPr="00CE0FFB">
        <w:rPr>
          <w:i/>
          <w:color w:val="000000"/>
        </w:rPr>
        <w:t xml:space="preserve"> i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r</m:t>
            </m:r>
          </m:e>
          <m:sub>
            <m:r>
              <w:rPr>
                <w:rFonts w:ascii="Cambria Math" w:hAnsi="Cambria Math"/>
                <w:color w:val="000000"/>
              </w:rPr>
              <m:t>tp</m:t>
            </m:r>
          </m:sub>
        </m:sSub>
      </m:oMath>
    </w:p>
    <w:tbl>
      <w:tblPr>
        <w:tblpPr w:leftFromText="181" w:rightFromText="181" w:vertAnchor="text" w:tblpXSpec="center" w:tblpY="1"/>
        <w:tblOverlap w:val="never"/>
        <w:tblW w:w="2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666"/>
        <w:gridCol w:w="666"/>
      </w:tblGrid>
      <w:tr w:rsidR="007F7A8E" w:rsidRPr="007F7A8E" w14:paraId="7A48DC8B" w14:textId="77777777" w:rsidTr="007F7A8E">
        <w:trPr>
          <w:trHeight w:val="33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FD331" w14:textId="77777777" w:rsidR="007F7A8E" w:rsidRPr="00E01C12" w:rsidRDefault="007F7A8E" w:rsidP="007F7A8E">
            <w:pPr>
              <w:rPr>
                <w:i/>
                <w:color w:val="000000"/>
              </w:rPr>
            </w:pPr>
            <w:r w:rsidRPr="00E01C12">
              <w:rPr>
                <w:i/>
                <w:color w:val="000000"/>
              </w:rPr>
              <w:t>Vreme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5D965" w14:textId="77777777" w:rsidR="007F7A8E" w:rsidRPr="00E01C12" w:rsidRDefault="00CE0FFB" w:rsidP="007F7A8E">
            <w:pPr>
              <w:rPr>
                <w:i/>
                <w:color w:val="000000"/>
              </w:rPr>
            </w:pPr>
            <w:r w:rsidRPr="00E01C12">
              <w:rPr>
                <w:i/>
                <w:color w:val="00000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Z</m:t>
                  </m:r>
                </m:sub>
              </m:sSub>
            </m:oMath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19BF6" w14:textId="77777777" w:rsidR="007F7A8E" w:rsidRPr="00E01C12" w:rsidRDefault="00CE0FFB" w:rsidP="007F7A8E">
            <w:pPr>
              <w:rPr>
                <w:i/>
                <w:color w:val="000000"/>
              </w:rPr>
            </w:pPr>
            <w:r w:rsidRPr="00E01C12">
              <w:rPr>
                <w:i/>
                <w:color w:val="00000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tp</m:t>
                  </m:r>
                </m:sub>
              </m:sSub>
            </m:oMath>
          </w:p>
        </w:tc>
      </w:tr>
      <w:tr w:rsidR="007F7A8E" w:rsidRPr="007F7A8E" w14:paraId="27CAC5BD" w14:textId="77777777" w:rsidTr="00CE0FFB">
        <w:trPr>
          <w:trHeight w:val="33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1B8D4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C926D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A51A4" w14:textId="77777777" w:rsidR="007F7A8E" w:rsidRPr="007F7A8E" w:rsidRDefault="007F7A8E" w:rsidP="007F7A8E">
            <w:pPr>
              <w:rPr>
                <w:color w:val="000000"/>
              </w:rPr>
            </w:pPr>
          </w:p>
        </w:tc>
      </w:tr>
      <w:tr w:rsidR="007F7A8E" w:rsidRPr="007F7A8E" w14:paraId="20497B37" w14:textId="77777777" w:rsidTr="00CE0FFB">
        <w:trPr>
          <w:trHeight w:val="30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0B03D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5E011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19FBB" w14:textId="77777777" w:rsidR="007F7A8E" w:rsidRPr="007F7A8E" w:rsidRDefault="007F7A8E" w:rsidP="007F7A8E">
            <w:pPr>
              <w:rPr>
                <w:color w:val="000000"/>
              </w:rPr>
            </w:pPr>
          </w:p>
        </w:tc>
      </w:tr>
      <w:tr w:rsidR="007F7A8E" w:rsidRPr="007F7A8E" w14:paraId="30EE56F2" w14:textId="77777777" w:rsidTr="00CE0FFB">
        <w:trPr>
          <w:trHeight w:val="30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8AA41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85148" w14:textId="77777777" w:rsidR="007F7A8E" w:rsidRPr="007F7A8E" w:rsidRDefault="007F7A8E" w:rsidP="007F7A8E">
            <w:pPr>
              <w:rPr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336E9" w14:textId="77777777" w:rsidR="007F7A8E" w:rsidRPr="007F7A8E" w:rsidRDefault="007F7A8E" w:rsidP="007F7A8E">
            <w:pPr>
              <w:rPr>
                <w:color w:val="000000"/>
              </w:rPr>
            </w:pPr>
          </w:p>
        </w:tc>
      </w:tr>
    </w:tbl>
    <w:p w14:paraId="428A54A3" w14:textId="77777777" w:rsidR="007F7A8E" w:rsidRPr="007F7A8E" w:rsidRDefault="007F7A8E" w:rsidP="007F7A8E">
      <w:pPr>
        <w:spacing w:before="120"/>
        <w:ind w:firstLine="357"/>
        <w:rPr>
          <w:i/>
          <w:color w:val="000000"/>
        </w:rPr>
      </w:pPr>
      <w:r w:rsidRPr="007F7A8E">
        <w:br w:type="textWrapping" w:clear="all"/>
      </w:r>
    </w:p>
    <w:p w14:paraId="4FDDB912" w14:textId="77777777" w:rsidR="007F7A8E" w:rsidRPr="007F7A8E" w:rsidRDefault="007F7A8E" w:rsidP="007F7A8E">
      <w:r w:rsidRPr="007F7A8E">
        <w:t>Napomena: U izrazu za određivanje</w:t>
      </w:r>
      <w:r w:rsidRPr="007F7A8E">
        <w:rPr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tp</m:t>
            </m:r>
          </m:sub>
        </m:sSub>
      </m:oMath>
      <w:r w:rsidRPr="007F7A8E">
        <w:t xml:space="preserve"> član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ΔT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ΔH</m:t>
            </m:r>
          </m:den>
        </m:f>
      </m:oMath>
      <w:r w:rsidRPr="007F7A8E">
        <w:t xml:space="preserve"> se računa kao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ΔH</m:t>
            </m:r>
          </m:den>
        </m:f>
      </m:oMath>
      <w:r w:rsidRPr="007F7A8E">
        <w:t xml:space="preserve"> pri čemu je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</m:oMath>
      <w:r w:rsidRPr="007F7A8E">
        <w:t xml:space="preserve">, dok se kao vrednost </w:t>
      </w:r>
      <m:oMath>
        <m:r>
          <m:rPr>
            <m:sty m:val="p"/>
          </m:rPr>
          <w:rPr>
            <w:rFonts w:ascii="Cambria Math" w:hAnsi="Cambria Math"/>
          </w:rPr>
          <m:t>ΔH</m:t>
        </m:r>
      </m:oMath>
      <w:r w:rsidRPr="007F7A8E">
        <w:t xml:space="preserve"> uzima visinska razlika dobijena geometrijskim nivelmanom.</w:t>
      </w:r>
    </w:p>
    <w:p w14:paraId="0811C8CD" w14:textId="77777777" w:rsidR="007F7A8E" w:rsidRPr="007F7A8E" w:rsidRDefault="007F7A8E" w:rsidP="007F7A8E">
      <w:pPr>
        <w:rPr>
          <w:i/>
        </w:rPr>
      </w:pPr>
    </w:p>
    <w:p w14:paraId="2D510B1C" w14:textId="77777777" w:rsidR="007F7A8E" w:rsidRPr="00E01C12" w:rsidRDefault="007F7A8E" w:rsidP="007F7A8E">
      <w:pPr>
        <w:rPr>
          <w:i/>
          <w:color w:val="000000"/>
        </w:rPr>
      </w:pPr>
      <w:r w:rsidRPr="007F7A8E">
        <w:t>Zaključak: Definitivne srednje vrednosti refrakcionih koeficijenata su</w:t>
      </w:r>
      <w:r w:rsidRPr="007F7A8E">
        <w:rPr>
          <w:i/>
        </w:rPr>
        <w:t>:</w:t>
      </w:r>
      <w:r w:rsidRPr="00E01C12">
        <w:rPr>
          <w:i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z</m:t>
                </m:r>
              </m:sub>
            </m:sSub>
          </m:e>
        </m:acc>
        <m:r>
          <w:rPr>
            <w:rFonts w:ascii="Cambria Math" w:hAnsi="Cambria Math"/>
            <w:color w:val="000000"/>
          </w:rPr>
          <m:t>=</m:t>
        </m:r>
        <m:r>
          <w:rPr>
            <w:rFonts w:ascii="Cambria Math" w:hAnsi="Cambria Math"/>
            <w:color w:val="FF0000"/>
          </w:rPr>
          <m:t>???</m:t>
        </m:r>
      </m:oMath>
      <w:r w:rsidRPr="00E01C12">
        <w:rPr>
          <w:i/>
          <w:color w:val="000000"/>
        </w:rPr>
        <w:t>;</w:t>
      </w:r>
      <w:r w:rsidRPr="007F7A8E">
        <w:rPr>
          <w:i/>
          <w:color w:val="000000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tp</m:t>
                </m:r>
              </m:sub>
            </m:sSub>
          </m:e>
        </m:acc>
        <m:r>
          <w:rPr>
            <w:rFonts w:ascii="Cambria Math" w:hAnsi="Cambria Math"/>
            <w:color w:val="000000"/>
          </w:rPr>
          <m:t>=</m:t>
        </m:r>
        <m:r>
          <w:rPr>
            <w:rFonts w:ascii="Cambria Math" w:hAnsi="Cambria Math"/>
            <w:color w:val="FF0000"/>
          </w:rPr>
          <m:t>???</m:t>
        </m:r>
      </m:oMath>
      <w:r w:rsidRPr="00E01C12">
        <w:rPr>
          <w:i/>
          <w:color w:val="000000"/>
        </w:rPr>
        <w:t>.</w:t>
      </w:r>
    </w:p>
    <w:p w14:paraId="1923F236" w14:textId="77777777" w:rsidR="007F7A8E" w:rsidRPr="007F7A8E" w:rsidRDefault="007F7A8E" w:rsidP="007F7A8E">
      <w:pPr>
        <w:rPr>
          <w:highlight w:val="red"/>
        </w:rPr>
      </w:pPr>
    </w:p>
    <w:p w14:paraId="130FCE92" w14:textId="77777777" w:rsidR="007F7A8E" w:rsidRPr="007F7A8E" w:rsidRDefault="007F7A8E" w:rsidP="00CE0FFB">
      <w:pPr>
        <w:spacing w:before="120"/>
        <w:jc w:val="center"/>
        <w:rPr>
          <w:bCs/>
          <w:i/>
          <w:lang w:val="pl-PL"/>
        </w:rPr>
      </w:pPr>
      <w:r w:rsidRPr="007F7A8E">
        <w:rPr>
          <w:i/>
          <w:lang w:val="pl-PL"/>
        </w:rPr>
        <w:t xml:space="preserve">Grafik 1. Grafik zavisnosti koeficijenata refrakcije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r</m:t>
            </m:r>
          </m:e>
          <m:sub>
            <m:r>
              <w:rPr>
                <w:rFonts w:ascii="Cambria Math" w:hAnsi="Cambria Math"/>
                <w:color w:val="000000"/>
              </w:rPr>
              <m:t>tp</m:t>
            </m:r>
          </m:sub>
        </m:sSub>
      </m:oMath>
      <w:r w:rsidRPr="007F7A8E">
        <w:rPr>
          <w:i/>
          <w:lang w:val="pl-PL"/>
        </w:rPr>
        <w:t xml:space="preserve"> i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r</m:t>
            </m:r>
          </m:e>
          <m:sub>
            <m:r>
              <w:rPr>
                <w:rFonts w:ascii="Cambria Math" w:hAnsi="Cambria Math"/>
                <w:color w:val="000000"/>
              </w:rPr>
              <m:t>Z</m:t>
            </m:r>
          </m:sub>
        </m:sSub>
      </m:oMath>
      <w:r w:rsidRPr="007F7A8E">
        <w:rPr>
          <w:i/>
          <w:color w:val="000000"/>
          <w:lang w:val="pl-PL"/>
        </w:rPr>
        <w:t xml:space="preserve"> </w:t>
      </w:r>
      <w:r w:rsidRPr="007F7A8E">
        <w:rPr>
          <w:i/>
          <w:lang w:val="pl-PL"/>
        </w:rPr>
        <w:t>tokom vremena</w:t>
      </w:r>
    </w:p>
    <w:p w14:paraId="60747F6B" w14:textId="77777777" w:rsidR="00E73807" w:rsidRPr="00CE0FFB" w:rsidRDefault="007F7A8E" w:rsidP="00CE0FFB">
      <w:pPr>
        <w:spacing w:after="200" w:line="276" w:lineRule="auto"/>
        <w:rPr>
          <w:bCs/>
          <w:lang w:val="pl-PL"/>
        </w:rPr>
      </w:pPr>
      <w:r w:rsidRPr="007F7A8E">
        <w:rPr>
          <w:lang w:val="pl-PL"/>
        </w:rPr>
        <w:br w:type="page"/>
      </w:r>
    </w:p>
    <w:p w14:paraId="7049178A" w14:textId="77777777" w:rsidR="00E73807" w:rsidRPr="00E73807" w:rsidRDefault="00E73807" w:rsidP="00E73807">
      <w:pPr>
        <w:pStyle w:val="Heading1"/>
        <w:rPr>
          <w:rFonts w:eastAsia="Calibri"/>
        </w:rPr>
      </w:pPr>
      <w:bookmarkStart w:id="10" w:name="_Toc184199248"/>
      <w:r>
        <w:rPr>
          <w:rFonts w:eastAsia="Calibri"/>
        </w:rPr>
        <w:lastRenderedPageBreak/>
        <w:t>V</w:t>
      </w:r>
      <w:r w:rsidR="00E01C12">
        <w:rPr>
          <w:rFonts w:eastAsia="Calibri"/>
        </w:rPr>
        <w:t>ežba</w:t>
      </w:r>
      <w:r>
        <w:rPr>
          <w:rFonts w:eastAsia="Calibri"/>
        </w:rPr>
        <w:t xml:space="preserve"> 3 - </w:t>
      </w:r>
      <w:r w:rsidRPr="00E73807">
        <w:rPr>
          <w:rFonts w:eastAsia="Calibri"/>
        </w:rPr>
        <w:t xml:space="preserve">Uticaj zenitnog odstojanja na </w:t>
      </w:r>
      <m:oMath>
        <m:r>
          <m:rPr>
            <m:sty m:val="bi"/>
          </m:rPr>
          <w:rPr>
            <w:rFonts w:ascii="Cambria Math" w:eastAsia="Calibri" w:hAnsi="Cambria Math"/>
          </w:rPr>
          <m:t>2</m:t>
        </m:r>
        <m:r>
          <m:rPr>
            <m:sty m:val="bi"/>
          </m:rPr>
          <w:rPr>
            <w:rFonts w:ascii="Cambria Math" w:eastAsia="Calibri" w:hAnsi="Cambria Math"/>
          </w:rPr>
          <m:t>c</m:t>
        </m:r>
      </m:oMath>
      <w:r w:rsidRPr="00E73807">
        <w:rPr>
          <w:rFonts w:eastAsia="Calibri"/>
        </w:rPr>
        <w:t xml:space="preserve"> i ugao </w:t>
      </w:r>
      <m:oMath>
        <m:r>
          <m:rPr>
            <m:sty m:val="bi"/>
          </m:rPr>
          <w:rPr>
            <w:rFonts w:ascii="Cambria Math" w:eastAsia="Calibri" w:hAnsi="Cambria Math"/>
          </w:rPr>
          <m:t>"i"</m:t>
        </m:r>
      </m:oMath>
      <w:bookmarkEnd w:id="10"/>
    </w:p>
    <w:p w14:paraId="3F190A03" w14:textId="77777777" w:rsidR="00E73807" w:rsidRPr="00E73807" w:rsidRDefault="00CE0FFB" w:rsidP="00CE0FFB">
      <w:pPr>
        <w:pStyle w:val="Heading2"/>
      </w:pPr>
      <w:bookmarkStart w:id="11" w:name="_Toc184199249"/>
      <w:r>
        <w:t>Opis metode rada</w:t>
      </w:r>
      <w:bookmarkEnd w:id="11"/>
    </w:p>
    <w:p w14:paraId="3EA1D8C0" w14:textId="77777777" w:rsidR="00E73807" w:rsidRPr="00E73807" w:rsidRDefault="00E73807" w:rsidP="00E73807">
      <w:r w:rsidRPr="00E73807">
        <w:t>Kolimaciona greška</w:t>
      </w:r>
      <w:r w:rsidRPr="00E73807">
        <w:rPr>
          <w:i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 w:rsidRPr="00E73807">
        <w:t xml:space="preserve"> jeste ugao koji čini vizura i normala na obrtnu osu durbina (Slika 6.1.). Ispitivanje upravnosti se vrši određivanjem dvostruke vrednosti kolimacione greške </w:t>
      </w:r>
      <m:oMath>
        <m:r>
          <m:rPr>
            <m:sty m:val="p"/>
          </m:rPr>
          <w:rPr>
            <w:rFonts w:ascii="Cambria Math" w:hAnsi="Cambria Math"/>
          </w:rPr>
          <m:t>2c</m:t>
        </m:r>
      </m:oMath>
      <w:r w:rsidRPr="00E73807">
        <w:t xml:space="preserve"> po formuli:</w:t>
      </w:r>
    </w:p>
    <w:p w14:paraId="62051869" w14:textId="77777777" w:rsidR="00E73807" w:rsidRPr="00E73807" w:rsidRDefault="00E73807" w:rsidP="00E73807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72"/>
        <w:gridCol w:w="616"/>
      </w:tblGrid>
      <w:tr w:rsidR="00E73807" w:rsidRPr="00E73807" w14:paraId="64711BC7" w14:textId="77777777" w:rsidTr="0083170B">
        <w:trPr>
          <w:jc w:val="center"/>
        </w:trPr>
        <w:tc>
          <w:tcPr>
            <w:tcW w:w="8672" w:type="dxa"/>
            <w:vAlign w:val="center"/>
            <w:hideMark/>
          </w:tcPr>
          <w:p w14:paraId="78866C1A" w14:textId="77777777" w:rsidR="00E73807" w:rsidRPr="00E01C12" w:rsidRDefault="00E01C12" w:rsidP="0083170B">
            <w:pPr>
              <w:pStyle w:val="ListParagraph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2c=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II∓180°</m:t>
                    </m:r>
                  </m:e>
                </m:d>
                <m:r>
                  <w:rPr>
                    <w:rFonts w:ascii="Cambria Math" w:hAnsi="Cambria Math"/>
                  </w:rPr>
                  <m:t>-I</m:t>
                </m:r>
              </m:oMath>
            </m:oMathPara>
          </w:p>
        </w:tc>
        <w:tc>
          <w:tcPr>
            <w:tcW w:w="616" w:type="dxa"/>
            <w:vAlign w:val="center"/>
            <w:hideMark/>
          </w:tcPr>
          <w:p w14:paraId="57EE1A3B" w14:textId="77777777" w:rsidR="00E73807" w:rsidRPr="00E73807" w:rsidRDefault="00E73807" w:rsidP="0083170B">
            <w:pPr>
              <w:jc w:val="center"/>
            </w:pPr>
          </w:p>
        </w:tc>
      </w:tr>
    </w:tbl>
    <w:p w14:paraId="62439308" w14:textId="77777777" w:rsidR="00E73807" w:rsidRPr="00E73807" w:rsidRDefault="00E73807" w:rsidP="00E73807"/>
    <w:p w14:paraId="556C8FC4" w14:textId="77777777" w:rsidR="00E73807" w:rsidRPr="00E73807" w:rsidRDefault="00E73807" w:rsidP="00E73807">
      <w:r w:rsidRPr="00E73807">
        <w:t xml:space="preserve">gde su </w:t>
      </w:r>
      <m:oMath>
        <m:r>
          <m:rPr>
            <m:sty m:val="p"/>
          </m:rPr>
          <w:rPr>
            <w:rFonts w:ascii="Cambria Math" w:hAnsi="Cambria Math"/>
          </w:rPr>
          <m:t>II</m:t>
        </m:r>
      </m:oMath>
      <w:r w:rsidRPr="00E73807">
        <w:t xml:space="preserve"> i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 w:rsidRPr="00E73807">
        <w:t xml:space="preserve"> čitanja podele horizontalnog limba pri viziranju iste tačke u dva položaja durbina.</w:t>
      </w:r>
    </w:p>
    <w:p w14:paraId="40D447B1" w14:textId="77777777" w:rsidR="00E73807" w:rsidRPr="00E73807" w:rsidRDefault="00E73807" w:rsidP="00E73807"/>
    <w:p w14:paraId="2ACF23F3" w14:textId="77777777" w:rsidR="00E73807" w:rsidRPr="00E73807" w:rsidRDefault="00E73807" w:rsidP="00E73807">
      <w:r w:rsidRPr="00E73807">
        <w:t>Vrednost dvostruke kolimacione greške (</w:t>
      </w:r>
      <m:oMath>
        <m:r>
          <m:rPr>
            <m:sty m:val="p"/>
          </m:rPr>
          <w:rPr>
            <w:rFonts w:ascii="Cambria Math" w:hAnsi="Cambria Math"/>
          </w:rPr>
          <m:t>2c</m:t>
        </m:r>
      </m:oMath>
      <w:r w:rsidRPr="00E73807">
        <w:t>) može imati pozitivan ili negativan znak. Čitanja oslobođena uticaja kolimacione greške se dobijaju tako što se kolimacija doda na čitanje podele horizontalnog limba u prvom položaju durbina, odnosno oduzme od čitanja u drugom položaju durbina.</w:t>
      </w:r>
    </w:p>
    <w:p w14:paraId="67A2E22A" w14:textId="77777777" w:rsidR="00E73807" w:rsidRPr="00E73807" w:rsidRDefault="00E73807" w:rsidP="00E73807"/>
    <w:p w14:paraId="6ECB4AA2" w14:textId="77777777" w:rsidR="00E73807" w:rsidRPr="00E73807" w:rsidRDefault="00E73807" w:rsidP="00E73807">
      <w:r w:rsidRPr="00E73807">
        <w:t>Greška neupravnosti vizure i obrtne ose durbina se otklanja metodom rada, tj. girusnom metodom merenja. Dakle, u aritmetičkoj sredini merenja pravca u dva položaja durbina uticaj kolimacije se eliminiše.</w:t>
      </w:r>
    </w:p>
    <w:p w14:paraId="07FB1FD7" w14:textId="77777777" w:rsidR="00E73807" w:rsidRPr="00E73807" w:rsidRDefault="00E73807" w:rsidP="00E73807"/>
    <w:p w14:paraId="48013FAA" w14:textId="77777777" w:rsidR="00E73807" w:rsidRPr="00E73807" w:rsidRDefault="00E73807" w:rsidP="00E73807">
      <w:pPr>
        <w:rPr>
          <w:lang w:val="de-DE"/>
        </w:rPr>
      </w:pPr>
      <w:r w:rsidRPr="00E73807">
        <w:t>Ugao</w:t>
      </w:r>
      <w:r w:rsidRPr="00E73807">
        <w:rPr>
          <w:i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 w:rsidRPr="00E73807">
        <w:t xml:space="preserve"> jeste ugao nagnutosti obrtne ose durbina u odnosu na pravac upra</w:t>
      </w:r>
      <w:r w:rsidR="00E01C12">
        <w:t>van na alhidadinu osu (Slika 6</w:t>
      </w:r>
      <w:r w:rsidRPr="00E73807">
        <w:t xml:space="preserve">). </w:t>
      </w:r>
      <w:r w:rsidRPr="00E73807">
        <w:rPr>
          <w:lang w:val="de-DE"/>
        </w:rPr>
        <w:t>Da bi se utvrdila nagnutost, potrebno je da je vizura upravna na obrtnu osu durbina i da je alhidadina osa vertikalna.</w:t>
      </w:r>
    </w:p>
    <w:p w14:paraId="72F43E50" w14:textId="77777777" w:rsidR="00E73807" w:rsidRPr="00E73807" w:rsidRDefault="00E73807" w:rsidP="00E73807">
      <w:pPr>
        <w:rPr>
          <w:lang w:val="de-DE"/>
        </w:rPr>
      </w:pPr>
    </w:p>
    <w:p w14:paraId="1F076FF0" w14:textId="77777777" w:rsidR="00E73807" w:rsidRPr="00E73807" w:rsidRDefault="00E73807" w:rsidP="00E73807">
      <w:pPr>
        <w:tabs>
          <w:tab w:val="left" w:pos="5610"/>
        </w:tabs>
        <w:jc w:val="center"/>
      </w:pPr>
      <w:r w:rsidRPr="00E73807">
        <w:rPr>
          <w:noProof/>
          <w:lang w:val="sr-Latn-RS" w:eastAsia="sr-Latn-RS"/>
        </w:rPr>
        <w:drawing>
          <wp:inline distT="0" distB="0" distL="0" distR="0" wp14:anchorId="103D9F0C" wp14:editId="270B392C">
            <wp:extent cx="2152650" cy="2133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56" t="50282" r="16180" b="11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807">
        <w:rPr>
          <w:noProof/>
          <w:lang w:val="sr-Latn-RS" w:eastAsia="sr-Latn-RS"/>
        </w:rPr>
        <w:drawing>
          <wp:inline distT="0" distB="0" distL="0" distR="0" wp14:anchorId="749D0E18" wp14:editId="4832A900">
            <wp:extent cx="1981200" cy="2143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DFAD0" w14:textId="77777777" w:rsidR="00E73807" w:rsidRPr="00E73807" w:rsidRDefault="00E01C12" w:rsidP="00E73807">
      <w:pPr>
        <w:spacing w:before="120"/>
        <w:jc w:val="center"/>
        <w:rPr>
          <w:i/>
        </w:rPr>
      </w:pPr>
      <w:r>
        <w:rPr>
          <w:i/>
        </w:rPr>
        <w:t>Slika 6</w:t>
      </w:r>
      <w:r w:rsidR="00E73807" w:rsidRPr="00E73807">
        <w:rPr>
          <w:i/>
        </w:rPr>
        <w:t xml:space="preserve">. Prikaz kolimacije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 w:rsidR="00E73807" w:rsidRPr="00E73807">
        <w:rPr>
          <w:i/>
        </w:rPr>
        <w:t xml:space="preserve"> i nagiba obrtne ose durbina, tj. ugla „</w:t>
      </w:r>
      <m:oMath>
        <m:r>
          <w:rPr>
            <w:rFonts w:ascii="Cambria Math" w:hAnsi="Cambria Math"/>
          </w:rPr>
          <m:t>i</m:t>
        </m:r>
      </m:oMath>
      <w:r w:rsidR="00E73807" w:rsidRPr="00E73807">
        <w:rPr>
          <w:i/>
        </w:rPr>
        <w:t>“</w:t>
      </w:r>
    </w:p>
    <w:p w14:paraId="5F6BF958" w14:textId="77777777" w:rsidR="00E73807" w:rsidRPr="00E73807" w:rsidRDefault="00E73807" w:rsidP="00E73807"/>
    <w:p w14:paraId="4C498181" w14:textId="77777777" w:rsidR="00E73807" w:rsidRPr="00E73807" w:rsidRDefault="00E73807" w:rsidP="00E73807">
      <w:r w:rsidRPr="00E73807">
        <w:t xml:space="preserve">Da bi se ispitala kolimacija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 w:rsidRPr="00E73807">
        <w:t xml:space="preserve"> i ugao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 w:rsidRPr="00E73807">
        <w:t xml:space="preserve"> vrši se opažanje u poligonu koji se sastoji iz 3 do 7 signalisanih markica postavljenih u pravcu vertikalne linije kao na Slici </w:t>
      </w:r>
      <w:r w:rsidR="00E01C12">
        <w:t>7</w:t>
      </w:r>
      <w:r w:rsidRPr="00E73807">
        <w:t>. Opažanje se vrši u dva položaja durbina. Pri opažanju, u prvoj seriji, u I položaju durbina se navizira markica sa oznakom 1 i dovede se nula limba ka tom pravcu. Okretanjem mikrometarskog zavrtnja se vrši fino viziranje, a zatim i čitanje podele horizontalnog limba. Idući od markice 1 vrši se čitanje na ostalim markicama i beleže se dobijeni rezultati. Nakon toga se durbin okrene oko obrtne ose u drugi položaj pa se vrši čitanje pravaca u II položaju durbina idući od markice 7 ka 1. Postupak se ponavlja u nekoliko serija.</w:t>
      </w:r>
    </w:p>
    <w:p w14:paraId="3AFA1837" w14:textId="77777777" w:rsidR="00E73807" w:rsidRPr="00E73807" w:rsidRDefault="00E73807" w:rsidP="00E73807"/>
    <w:p w14:paraId="277FD478" w14:textId="77777777" w:rsidR="00E73807" w:rsidRPr="00E73807" w:rsidRDefault="00E73807" w:rsidP="00E73807">
      <w:pPr>
        <w:jc w:val="center"/>
      </w:pPr>
      <w:r w:rsidRPr="00E73807">
        <w:rPr>
          <w:noProof/>
          <w:lang w:val="sr-Latn-RS" w:eastAsia="sr-Latn-RS"/>
        </w:rPr>
        <w:lastRenderedPageBreak/>
        <w:drawing>
          <wp:inline distT="0" distB="0" distL="0" distR="0" wp14:anchorId="5A8A4F9F" wp14:editId="45490D57">
            <wp:extent cx="2619375" cy="19335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144" cy="193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6B4F1" w14:textId="77777777" w:rsidR="00E73807" w:rsidRDefault="00E73807" w:rsidP="00E73807">
      <w:pPr>
        <w:spacing w:before="120"/>
        <w:jc w:val="center"/>
        <w:rPr>
          <w:i/>
        </w:rPr>
      </w:pPr>
      <w:r w:rsidRPr="00E73807">
        <w:rPr>
          <w:i/>
        </w:rPr>
        <w:t xml:space="preserve">Slika </w:t>
      </w:r>
      <w:r w:rsidR="00E01C12">
        <w:rPr>
          <w:i/>
        </w:rPr>
        <w:t>7</w:t>
      </w:r>
      <w:r w:rsidRPr="00E73807">
        <w:rPr>
          <w:i/>
        </w:rPr>
        <w:t>. Postupak ispitivanja nagiba obrtne ose durbina</w:t>
      </w:r>
    </w:p>
    <w:p w14:paraId="125867FB" w14:textId="77777777" w:rsidR="004277EA" w:rsidRDefault="004277EA" w:rsidP="004277EA">
      <w:pPr>
        <w:rPr>
          <w:i/>
          <w:color w:val="FF0000"/>
        </w:rPr>
      </w:pPr>
    </w:p>
    <w:p w14:paraId="6499C759" w14:textId="77777777" w:rsidR="004277EA" w:rsidRPr="004277EA" w:rsidRDefault="004277EA" w:rsidP="004277EA">
      <w:pPr>
        <w:rPr>
          <w:i/>
          <w:color w:val="FF0000"/>
        </w:rPr>
      </w:pPr>
      <w:r w:rsidRPr="00225EB0">
        <w:rPr>
          <w:i/>
          <w:color w:val="FF0000"/>
        </w:rPr>
        <w:t xml:space="preserve">Nabrojati i opisati načine i metode pri radu na koje operater može uticati na smanjenje grešaka </w:t>
      </w:r>
      <w:r>
        <w:rPr>
          <w:i/>
          <w:color w:val="FF0000"/>
        </w:rPr>
        <w:t>pri realizaciji merenja</w:t>
      </w:r>
      <w:r w:rsidRPr="00225EB0">
        <w:rPr>
          <w:i/>
          <w:color w:val="FF0000"/>
        </w:rPr>
        <w:t>.</w:t>
      </w:r>
    </w:p>
    <w:p w14:paraId="7A817FE3" w14:textId="77777777" w:rsidR="00CE0FFB" w:rsidRDefault="00CE0FFB" w:rsidP="00CE0FFB">
      <w:pPr>
        <w:pStyle w:val="Heading2"/>
      </w:pPr>
      <w:bookmarkStart w:id="12" w:name="_Toc184199250"/>
      <w:r>
        <w:t>Specifikacija korišćene opreme</w:t>
      </w:r>
      <w:bookmarkEnd w:id="12"/>
    </w:p>
    <w:p w14:paraId="55143082" w14:textId="77777777" w:rsidR="00CE0FFB" w:rsidRDefault="00CE0FFB" w:rsidP="00CE0FFB">
      <w:r>
        <w:t xml:space="preserve">U cilju realizacije vežbe korišćena je totalna stanica </w:t>
      </w:r>
      <w:r w:rsidRPr="00CE0FFB">
        <w:rPr>
          <w:color w:val="FF0000"/>
        </w:rPr>
        <w:t>????</w:t>
      </w:r>
      <w:r>
        <w:t xml:space="preserve"> (serijski broj: </w:t>
      </w:r>
      <w:r w:rsidRPr="00CE0FFB">
        <w:rPr>
          <w:color w:val="FF0000"/>
        </w:rPr>
        <w:t>???</w:t>
      </w:r>
      <w:r>
        <w:t xml:space="preserve">), čija je specifikacija data u Tabeli </w:t>
      </w:r>
      <w:r w:rsidRPr="00CE0FFB">
        <w:rPr>
          <w:color w:val="FF0000"/>
        </w:rPr>
        <w:t>???</w:t>
      </w:r>
      <w:r>
        <w:t xml:space="preserve"> </w:t>
      </w:r>
      <w:r w:rsidRPr="00CE0FFB">
        <w:rPr>
          <w:color w:val="FF0000"/>
        </w:rPr>
        <w:t>(prethodna vežba)</w:t>
      </w:r>
      <w:r>
        <w:t xml:space="preserve">. </w:t>
      </w:r>
    </w:p>
    <w:p w14:paraId="0295CD9D" w14:textId="77777777" w:rsidR="004277EA" w:rsidRDefault="004277EA" w:rsidP="00CE0FFB"/>
    <w:p w14:paraId="47FDA01B" w14:textId="77777777" w:rsidR="004277EA" w:rsidRPr="004277EA" w:rsidRDefault="004277EA" w:rsidP="004277EA">
      <w:pPr>
        <w:jc w:val="left"/>
        <w:rPr>
          <w:rFonts w:eastAsia="Calibri"/>
          <w:i/>
        </w:rPr>
      </w:pPr>
      <w:r w:rsidRPr="004277EA">
        <w:rPr>
          <w:rFonts w:eastAsia="Calibri"/>
          <w:i/>
        </w:rPr>
        <w:t>Datum merenja:</w:t>
      </w:r>
      <w:r>
        <w:rPr>
          <w:rFonts w:eastAsia="Calibri"/>
          <w:i/>
        </w:rPr>
        <w:t xml:space="preserve"> </w:t>
      </w:r>
      <w:r w:rsidRPr="004277EA">
        <w:rPr>
          <w:rFonts w:eastAsia="Calibri"/>
          <w:i/>
          <w:color w:val="FF0000"/>
        </w:rPr>
        <w:t>???</w:t>
      </w:r>
    </w:p>
    <w:p w14:paraId="67F3FBC2" w14:textId="77777777" w:rsidR="004277EA" w:rsidRPr="004277EA" w:rsidRDefault="004277EA" w:rsidP="004277EA">
      <w:pPr>
        <w:jc w:val="left"/>
        <w:rPr>
          <w:rFonts w:eastAsia="Calibri"/>
          <w:i/>
        </w:rPr>
      </w:pPr>
      <w:r w:rsidRPr="004277EA">
        <w:rPr>
          <w:rFonts w:eastAsia="Calibri"/>
          <w:i/>
        </w:rPr>
        <w:t>Vremenski uslovi:</w:t>
      </w:r>
      <w:r>
        <w:rPr>
          <w:rFonts w:eastAsia="Calibri"/>
          <w:i/>
        </w:rPr>
        <w:t xml:space="preserve"> </w:t>
      </w:r>
      <w:r w:rsidRPr="004277EA">
        <w:rPr>
          <w:rFonts w:eastAsia="Calibri"/>
          <w:i/>
          <w:color w:val="FF0000"/>
        </w:rPr>
        <w:t>???</w:t>
      </w:r>
    </w:p>
    <w:p w14:paraId="160E2B0E" w14:textId="77777777" w:rsidR="00E73807" w:rsidRPr="00E73807" w:rsidRDefault="00E73807" w:rsidP="00E73807">
      <w:pPr>
        <w:pStyle w:val="Heading2"/>
      </w:pPr>
      <w:bookmarkStart w:id="13" w:name="_Toc184199251"/>
      <w:r w:rsidRPr="00E73807">
        <w:t>Podaci merenja</w:t>
      </w:r>
      <w:bookmarkEnd w:id="13"/>
    </w:p>
    <w:p w14:paraId="389668F1" w14:textId="77777777" w:rsidR="00E73807" w:rsidRPr="00E73807" w:rsidRDefault="00E73807" w:rsidP="00E73807">
      <w:r w:rsidRPr="00E73807">
        <w:t xml:space="preserve">Podaci merenja prikpljeni u cilju ispitivanja uticaja zenitnog odstojanja na vrednost dvostruke kolimacije i u gao i su dati u Tabeli </w:t>
      </w:r>
      <w:r w:rsidR="00F779B8">
        <w:t>14</w:t>
      </w:r>
      <w:r w:rsidRPr="00E73807">
        <w:t xml:space="preserve"> i </w:t>
      </w:r>
      <w:r w:rsidR="00F779B8">
        <w:t>15</w:t>
      </w:r>
      <w:r w:rsidRPr="00E73807">
        <w:t>.</w:t>
      </w:r>
    </w:p>
    <w:p w14:paraId="7D44A982" w14:textId="77777777" w:rsidR="00E73807" w:rsidRPr="00E73807" w:rsidRDefault="00E73807" w:rsidP="00E73807"/>
    <w:p w14:paraId="4E27D6C3" w14:textId="77777777" w:rsidR="00E73807" w:rsidRPr="00E73807" w:rsidRDefault="00E73807" w:rsidP="00E73807">
      <w:pPr>
        <w:rPr>
          <w:i/>
        </w:rPr>
      </w:pPr>
      <w:r w:rsidRPr="00E73807">
        <w:rPr>
          <w:i/>
        </w:rPr>
        <w:t xml:space="preserve">Tabela </w:t>
      </w:r>
      <w:r w:rsidR="00F779B8">
        <w:rPr>
          <w:i/>
        </w:rPr>
        <w:t>14</w:t>
      </w:r>
      <w:r w:rsidRPr="00E73807">
        <w:rPr>
          <w:i/>
        </w:rPr>
        <w:t>. Vrednosti merenja horizontalnih uglova i dužina do viziranih tačaka</w:t>
      </w:r>
    </w:p>
    <w:tbl>
      <w:tblPr>
        <w:tblW w:w="6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79"/>
        <w:gridCol w:w="1247"/>
        <w:gridCol w:w="1134"/>
        <w:gridCol w:w="567"/>
        <w:gridCol w:w="1276"/>
      </w:tblGrid>
      <w:tr w:rsidR="00E73807" w:rsidRPr="006B3D67" w14:paraId="09BAE5A9" w14:textId="77777777" w:rsidTr="006B3D67">
        <w:trPr>
          <w:trHeight w:val="27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DE77" w14:textId="77777777" w:rsidR="00E73807" w:rsidRPr="006B3D67" w:rsidRDefault="00E73807" w:rsidP="0083170B">
            <w:pPr>
              <w:jc w:val="center"/>
              <w:rPr>
                <w:i/>
              </w:rPr>
            </w:pPr>
            <w:r w:rsidRPr="006B3D67">
              <w:rPr>
                <w:i/>
              </w:rPr>
              <w:t>Stanica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5D17" w14:textId="77777777" w:rsidR="00E73807" w:rsidRPr="006B3D67" w:rsidRDefault="00E73807" w:rsidP="0083170B">
            <w:pPr>
              <w:jc w:val="center"/>
              <w:rPr>
                <w:i/>
              </w:rPr>
            </w:pPr>
            <w:r w:rsidRPr="006B3D67">
              <w:rPr>
                <w:i/>
              </w:rPr>
              <w:t>Vizura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F75F" w14:textId="77777777" w:rsidR="00E73807" w:rsidRPr="006B3D67" w:rsidRDefault="00E73807" w:rsidP="0083170B">
            <w:pPr>
              <w:jc w:val="center"/>
              <w:rPr>
                <w:i/>
                <w:lang w:val="sr-Cyrl-CS"/>
              </w:rPr>
            </w:pPr>
            <w:r w:rsidRPr="006B3D67">
              <w:rPr>
                <w:i/>
                <w:lang w:val="sr-Cyrl-C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E44F" w14:textId="77777777" w:rsidR="00E73807" w:rsidRPr="006B3D67" w:rsidRDefault="006B3D67" w:rsidP="0083170B">
            <w:pPr>
              <w:jc w:val="center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7AA7" w14:textId="77777777" w:rsidR="00E73807" w:rsidRPr="006B3D67" w:rsidRDefault="006B3D67" w:rsidP="0083170B">
            <w:pPr>
              <w:jc w:val="center"/>
              <w:rPr>
                <w:i/>
                <w:lang w:val="sr-Cyrl-CS"/>
              </w:rPr>
            </w:pPr>
            <m:oMathPara>
              <m:oMath>
                <m:r>
                  <w:rPr>
                    <w:rFonts w:ascii="Cambria Math" w:hAnsi="Cambria Math"/>
                    <w:lang w:val="sr-Cyrl-CS"/>
                  </w:rPr>
                  <m:t>2c</m:t>
                </m:r>
              </m:oMath>
            </m:oMathPara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04E1" w14:textId="77777777" w:rsidR="00E73807" w:rsidRPr="006B3D67" w:rsidRDefault="00E73807" w:rsidP="0083170B">
            <w:pPr>
              <w:jc w:val="center"/>
              <w:rPr>
                <w:i/>
              </w:rPr>
            </w:pPr>
            <w:r w:rsidRPr="006B3D67">
              <w:rPr>
                <w:i/>
              </w:rPr>
              <w:t>Dužine</w:t>
            </w:r>
          </w:p>
        </w:tc>
      </w:tr>
      <w:tr w:rsidR="00E73807" w:rsidRPr="006B3D67" w14:paraId="5F8C1720" w14:textId="77777777" w:rsidTr="006B3D67">
        <w:trPr>
          <w:trHeight w:val="27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4788" w14:textId="77777777" w:rsidR="00E73807" w:rsidRPr="006B3D67" w:rsidRDefault="00E73807" w:rsidP="0083170B">
            <w:pPr>
              <w:jc w:val="center"/>
              <w:rPr>
                <w:i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0829" w14:textId="77777777" w:rsidR="00E73807" w:rsidRPr="006B3D67" w:rsidRDefault="00E73807" w:rsidP="0083170B">
            <w:pPr>
              <w:jc w:val="center"/>
              <w:rPr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BD4D" w14:textId="77777777" w:rsidR="00E73807" w:rsidRPr="006B3D67" w:rsidRDefault="00E73807" w:rsidP="0083170B">
            <w:pPr>
              <w:jc w:val="center"/>
              <w:rPr>
                <w:i/>
                <w:lang w:val="sr-Cyrl-CS"/>
              </w:rPr>
            </w:pPr>
            <w:r w:rsidRPr="006B3D67">
              <w:rPr>
                <w:i/>
                <w:color w:val="000000"/>
              </w:rPr>
              <w:t xml:space="preserve">°    </w:t>
            </w:r>
            <w:r w:rsidRPr="006B3D67">
              <w:rPr>
                <w:i/>
              </w:rPr>
              <w:t>'</w:t>
            </w:r>
            <w:r w:rsidRPr="006B3D67">
              <w:rPr>
                <w:i/>
                <w:color w:val="000000"/>
              </w:rPr>
              <w:t xml:space="preserve">    </w:t>
            </w:r>
            <w:r w:rsidRPr="006B3D67">
              <w:rPr>
                <w:i/>
              </w:rPr>
              <w:t>''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F37C" w14:textId="77777777" w:rsidR="00E73807" w:rsidRPr="006B3D67" w:rsidRDefault="00E73807" w:rsidP="0083170B">
            <w:pPr>
              <w:jc w:val="center"/>
              <w:rPr>
                <w:i/>
                <w:lang w:val="sr-Cyrl-CS"/>
              </w:rPr>
            </w:pPr>
            <w:r w:rsidRPr="006B3D67">
              <w:rPr>
                <w:i/>
                <w:color w:val="000000"/>
              </w:rPr>
              <w:t xml:space="preserve">°    </w:t>
            </w:r>
            <w:r w:rsidRPr="006B3D67">
              <w:rPr>
                <w:i/>
              </w:rPr>
              <w:t>'</w:t>
            </w:r>
            <w:r w:rsidRPr="006B3D67">
              <w:rPr>
                <w:i/>
                <w:color w:val="000000"/>
              </w:rPr>
              <w:t xml:space="preserve">    </w:t>
            </w:r>
            <w:r w:rsidRPr="006B3D67">
              <w:rPr>
                <w:i/>
              </w:rPr>
              <w:t>''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C4F3" w14:textId="77777777" w:rsidR="00E73807" w:rsidRPr="006B3D67" w:rsidRDefault="00E73807" w:rsidP="0083170B">
            <w:pPr>
              <w:jc w:val="center"/>
              <w:rPr>
                <w:i/>
              </w:rPr>
            </w:pPr>
            <w:r w:rsidRPr="006B3D67">
              <w:rPr>
                <w:i/>
              </w:rPr>
              <w:t>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5D24" w14:textId="77777777" w:rsidR="00E73807" w:rsidRPr="006B3D67" w:rsidRDefault="00E73807" w:rsidP="0083170B">
            <w:pPr>
              <w:jc w:val="center"/>
              <w:rPr>
                <w:i/>
              </w:rPr>
            </w:pPr>
            <w:r w:rsidRPr="006B3D67">
              <w:rPr>
                <w:i/>
              </w:rPr>
              <w:t>m</w:t>
            </w:r>
          </w:p>
        </w:tc>
      </w:tr>
      <w:tr w:rsidR="00E73807" w:rsidRPr="00E73807" w14:paraId="04CC7814" w14:textId="77777777" w:rsidTr="006B3D67">
        <w:trPr>
          <w:trHeight w:val="27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19CB" w14:textId="77777777" w:rsidR="00E73807" w:rsidRPr="00E73807" w:rsidRDefault="00E73807" w:rsidP="0083170B">
            <w:pPr>
              <w:jc w:val="center"/>
              <w:rPr>
                <w:i/>
              </w:rPr>
            </w:pPr>
            <w:r w:rsidRPr="00E73807">
              <w:rPr>
                <w:i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3B31" w14:textId="77777777" w:rsidR="00E73807" w:rsidRPr="00E73807" w:rsidRDefault="00E73807" w:rsidP="0083170B">
            <w:pPr>
              <w:jc w:val="center"/>
            </w:pPr>
            <w:r w:rsidRPr="00E73807"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945A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1A76" w14:textId="77777777" w:rsidR="00E73807" w:rsidRPr="00E73807" w:rsidRDefault="00E73807" w:rsidP="0083170B">
            <w:pPr>
              <w:jc w:val="left"/>
              <w:rPr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EB93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1D8D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</w:tr>
      <w:tr w:rsidR="00E73807" w:rsidRPr="00E73807" w14:paraId="09ABDF07" w14:textId="77777777" w:rsidTr="006B3D67">
        <w:trPr>
          <w:trHeight w:val="27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402D" w14:textId="77777777" w:rsidR="00E73807" w:rsidRPr="00E73807" w:rsidRDefault="00E73807" w:rsidP="0083170B">
            <w:pPr>
              <w:jc w:val="center"/>
              <w:rPr>
                <w:i/>
                <w:lang w:val="sr-Cyrl-C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DEEF" w14:textId="77777777" w:rsidR="00E73807" w:rsidRPr="00E73807" w:rsidRDefault="00E73807" w:rsidP="0083170B">
            <w:pPr>
              <w:jc w:val="center"/>
            </w:pPr>
            <w:r w:rsidRPr="00E73807"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2F78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F4B9" w14:textId="77777777" w:rsidR="00E73807" w:rsidRPr="00E73807" w:rsidRDefault="00E73807" w:rsidP="0083170B">
            <w:pPr>
              <w:jc w:val="center"/>
              <w:rPr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26CA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D518" w14:textId="77777777" w:rsidR="00E73807" w:rsidRPr="00E73807" w:rsidRDefault="00E73807" w:rsidP="0083170B">
            <w:pPr>
              <w:jc w:val="left"/>
              <w:rPr>
                <w:color w:val="000000"/>
              </w:rPr>
            </w:pPr>
          </w:p>
        </w:tc>
      </w:tr>
      <w:tr w:rsidR="00E73807" w:rsidRPr="00E73807" w14:paraId="3630025F" w14:textId="77777777" w:rsidTr="006B3D67">
        <w:trPr>
          <w:trHeight w:val="27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B2D6" w14:textId="77777777" w:rsidR="00E73807" w:rsidRPr="00E73807" w:rsidRDefault="00E73807" w:rsidP="0083170B">
            <w:pPr>
              <w:jc w:val="center"/>
              <w:rPr>
                <w:i/>
                <w:lang w:val="sr-Cyrl-C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846C" w14:textId="77777777" w:rsidR="00E73807" w:rsidRPr="00E73807" w:rsidRDefault="00E73807" w:rsidP="0083170B">
            <w:pPr>
              <w:jc w:val="center"/>
            </w:pPr>
            <w:r w:rsidRPr="00E73807"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046A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46E7" w14:textId="77777777" w:rsidR="00E73807" w:rsidRPr="00E73807" w:rsidRDefault="00E73807" w:rsidP="0083170B">
            <w:pPr>
              <w:jc w:val="center"/>
              <w:rPr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D113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B8D8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</w:tr>
      <w:tr w:rsidR="00E73807" w:rsidRPr="00E73807" w14:paraId="6FF92880" w14:textId="77777777" w:rsidTr="006B3D67">
        <w:trPr>
          <w:trHeight w:val="27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D06C" w14:textId="77777777" w:rsidR="00E73807" w:rsidRPr="00E73807" w:rsidRDefault="00E73807" w:rsidP="0083170B">
            <w:pPr>
              <w:jc w:val="center"/>
              <w:rPr>
                <w:i/>
                <w:lang w:val="sr-Cyrl-C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BE3C" w14:textId="77777777" w:rsidR="00E73807" w:rsidRPr="00E73807" w:rsidRDefault="00E73807" w:rsidP="0083170B">
            <w:pPr>
              <w:jc w:val="center"/>
            </w:pPr>
            <w:r w:rsidRPr="00E73807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FF81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CD81" w14:textId="77777777" w:rsidR="00E73807" w:rsidRPr="00E73807" w:rsidRDefault="00E73807" w:rsidP="0083170B">
            <w:pPr>
              <w:jc w:val="center"/>
              <w:rPr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BF4E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ED79" w14:textId="77777777" w:rsidR="00E73807" w:rsidRPr="00E73807" w:rsidRDefault="00E73807" w:rsidP="0083170B">
            <w:pPr>
              <w:jc w:val="left"/>
              <w:rPr>
                <w:color w:val="000000"/>
              </w:rPr>
            </w:pPr>
          </w:p>
        </w:tc>
      </w:tr>
      <w:tr w:rsidR="00E73807" w:rsidRPr="00E73807" w14:paraId="5B0CE089" w14:textId="77777777" w:rsidTr="006B3D67">
        <w:trPr>
          <w:trHeight w:val="27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A5EB" w14:textId="77777777" w:rsidR="00E73807" w:rsidRPr="00E73807" w:rsidRDefault="00E73807" w:rsidP="0083170B">
            <w:pPr>
              <w:jc w:val="center"/>
              <w:rPr>
                <w:i/>
                <w:lang w:val="sr-Cyrl-C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061B" w14:textId="77777777" w:rsidR="00E73807" w:rsidRPr="00E73807" w:rsidRDefault="00E73807" w:rsidP="0083170B">
            <w:pPr>
              <w:jc w:val="center"/>
            </w:pPr>
            <w:r w:rsidRPr="00E73807"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1C91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A9BD" w14:textId="77777777" w:rsidR="00E73807" w:rsidRPr="00E73807" w:rsidRDefault="00E73807" w:rsidP="0083170B">
            <w:pPr>
              <w:jc w:val="center"/>
              <w:rPr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80F0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69C1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</w:tr>
      <w:tr w:rsidR="00E73807" w:rsidRPr="00E73807" w14:paraId="1CB5A767" w14:textId="77777777" w:rsidTr="006B3D67">
        <w:trPr>
          <w:trHeight w:val="27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D64B" w14:textId="77777777" w:rsidR="00E73807" w:rsidRPr="00E73807" w:rsidRDefault="00E73807" w:rsidP="0083170B">
            <w:pPr>
              <w:jc w:val="center"/>
              <w:rPr>
                <w:i/>
                <w:lang w:val="sr-Cyrl-C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ABA7" w14:textId="77777777" w:rsidR="00E73807" w:rsidRPr="00E73807" w:rsidRDefault="00E73807" w:rsidP="0083170B">
            <w:pPr>
              <w:jc w:val="center"/>
            </w:pPr>
            <w:r w:rsidRPr="00E73807"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E62F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5B9C" w14:textId="77777777" w:rsidR="00E73807" w:rsidRPr="00E73807" w:rsidRDefault="00E73807" w:rsidP="0083170B">
            <w:pPr>
              <w:jc w:val="center"/>
              <w:rPr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54E6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F012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</w:tr>
      <w:tr w:rsidR="00E73807" w:rsidRPr="00E73807" w14:paraId="70F64543" w14:textId="77777777" w:rsidTr="006B3D67">
        <w:trPr>
          <w:trHeight w:val="27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CB1E" w14:textId="77777777" w:rsidR="00E73807" w:rsidRPr="00E73807" w:rsidRDefault="00E73807" w:rsidP="0083170B">
            <w:pPr>
              <w:jc w:val="center"/>
              <w:rPr>
                <w:i/>
                <w:lang w:val="sr-Cyrl-C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40A6" w14:textId="77777777" w:rsidR="00E73807" w:rsidRPr="00E73807" w:rsidRDefault="00E73807" w:rsidP="0083170B">
            <w:pPr>
              <w:jc w:val="center"/>
            </w:pPr>
            <w:r w:rsidRPr="00E73807"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F8CC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7171" w14:textId="77777777" w:rsidR="00E73807" w:rsidRPr="00E73807" w:rsidRDefault="00E73807" w:rsidP="0083170B">
            <w:pPr>
              <w:jc w:val="center"/>
              <w:rPr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D2E4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62AD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</w:tr>
    </w:tbl>
    <w:p w14:paraId="32CC00F2" w14:textId="77777777" w:rsidR="00E73807" w:rsidRPr="00E73807" w:rsidRDefault="00E73807" w:rsidP="00E73807">
      <w:pPr>
        <w:rPr>
          <w:i/>
        </w:rPr>
      </w:pPr>
    </w:p>
    <w:p w14:paraId="574D0314" w14:textId="77777777" w:rsidR="00E73807" w:rsidRPr="00E73807" w:rsidRDefault="00E73807" w:rsidP="00E73807">
      <w:pPr>
        <w:rPr>
          <w:i/>
        </w:rPr>
      </w:pPr>
      <w:r w:rsidRPr="00E73807">
        <w:rPr>
          <w:i/>
        </w:rPr>
        <w:t xml:space="preserve">Tabela </w:t>
      </w:r>
      <w:r w:rsidR="00F779B8">
        <w:rPr>
          <w:i/>
        </w:rPr>
        <w:t>15</w:t>
      </w:r>
      <w:r w:rsidRPr="00E73807">
        <w:rPr>
          <w:i/>
        </w:rPr>
        <w:t>. Vrednosti merenja vertikalnih uglova</w:t>
      </w:r>
    </w:p>
    <w:tbl>
      <w:tblPr>
        <w:tblW w:w="6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79"/>
        <w:gridCol w:w="1247"/>
        <w:gridCol w:w="1134"/>
        <w:gridCol w:w="738"/>
        <w:gridCol w:w="1105"/>
      </w:tblGrid>
      <w:tr w:rsidR="00E73807" w:rsidRPr="006B3D67" w14:paraId="3725B49D" w14:textId="77777777" w:rsidTr="00E01C12">
        <w:trPr>
          <w:trHeight w:val="27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F4D3" w14:textId="77777777" w:rsidR="00E73807" w:rsidRPr="006B3D67" w:rsidRDefault="00E73807" w:rsidP="006B3D67">
            <w:pPr>
              <w:jc w:val="center"/>
              <w:rPr>
                <w:i/>
              </w:rPr>
            </w:pPr>
            <w:r w:rsidRPr="006B3D67">
              <w:rPr>
                <w:i/>
              </w:rPr>
              <w:t>Stanica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2555" w14:textId="77777777" w:rsidR="00E73807" w:rsidRPr="006B3D67" w:rsidRDefault="00E73807" w:rsidP="006B3D67">
            <w:pPr>
              <w:jc w:val="center"/>
              <w:rPr>
                <w:i/>
              </w:rPr>
            </w:pPr>
            <w:r w:rsidRPr="006B3D67">
              <w:rPr>
                <w:i/>
              </w:rPr>
              <w:t>Vizura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102F" w14:textId="77777777" w:rsidR="00E73807" w:rsidRPr="006B3D67" w:rsidRDefault="00E01C12" w:rsidP="006B3D67">
            <w:pPr>
              <w:jc w:val="center"/>
              <w:rPr>
                <w:i/>
              </w:rPr>
            </w:pPr>
            <w:r w:rsidRPr="006B3D67">
              <w:rPr>
                <w:i/>
              </w:rPr>
              <w:t>KL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C0E6" w14:textId="77777777" w:rsidR="00E73807" w:rsidRPr="006B3D67" w:rsidRDefault="00E01C12" w:rsidP="006B3D67">
            <w:pPr>
              <w:jc w:val="center"/>
              <w:rPr>
                <w:i/>
              </w:rPr>
            </w:pPr>
            <w:r w:rsidRPr="006B3D67">
              <w:rPr>
                <w:i/>
              </w:rPr>
              <w:t>KD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31FC" w14:textId="77777777" w:rsidR="00E73807" w:rsidRPr="006B3D67" w:rsidRDefault="00E01C12" w:rsidP="006B3D67">
            <w:pPr>
              <w:jc w:val="center"/>
              <w:rPr>
                <w:i/>
              </w:rPr>
            </w:pPr>
            <w:r w:rsidRPr="006B3D67">
              <w:rPr>
                <w:i/>
              </w:rPr>
              <w:t>2VV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891B" w14:textId="77777777" w:rsidR="00E73807" w:rsidRPr="006B3D67" w:rsidRDefault="00E01C12" w:rsidP="006B3D67">
            <w:pPr>
              <w:jc w:val="center"/>
              <w:rPr>
                <w:i/>
              </w:rPr>
            </w:pPr>
            <w:r w:rsidRPr="006B3D67">
              <w:rPr>
                <w:i/>
              </w:rPr>
              <w:t>Z</w:t>
            </w:r>
          </w:p>
        </w:tc>
      </w:tr>
      <w:tr w:rsidR="00E73807" w:rsidRPr="006B3D67" w14:paraId="67D81DAA" w14:textId="77777777" w:rsidTr="00E01C12">
        <w:trPr>
          <w:trHeight w:val="27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C2C7" w14:textId="77777777" w:rsidR="00E73807" w:rsidRPr="006B3D67" w:rsidRDefault="00E73807" w:rsidP="006B3D67">
            <w:pPr>
              <w:jc w:val="center"/>
              <w:rPr>
                <w:i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1AAB" w14:textId="77777777" w:rsidR="00E73807" w:rsidRPr="006B3D67" w:rsidRDefault="00E73807" w:rsidP="006B3D67">
            <w:pPr>
              <w:jc w:val="center"/>
              <w:rPr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EBCF" w14:textId="77777777" w:rsidR="00E73807" w:rsidRPr="006B3D67" w:rsidRDefault="00E73807" w:rsidP="006B3D67">
            <w:pPr>
              <w:jc w:val="center"/>
              <w:rPr>
                <w:i/>
                <w:lang w:val="sr-Cyrl-CS"/>
              </w:rPr>
            </w:pPr>
            <w:r w:rsidRPr="006B3D67">
              <w:rPr>
                <w:i/>
                <w:color w:val="000000"/>
              </w:rPr>
              <w:t xml:space="preserve">°    </w:t>
            </w:r>
            <w:r w:rsidRPr="006B3D67">
              <w:rPr>
                <w:i/>
              </w:rPr>
              <w:t>'</w:t>
            </w:r>
            <w:r w:rsidRPr="006B3D67">
              <w:rPr>
                <w:i/>
                <w:color w:val="000000"/>
              </w:rPr>
              <w:t xml:space="preserve">    </w:t>
            </w:r>
            <w:r w:rsidRPr="006B3D67">
              <w:rPr>
                <w:i/>
              </w:rPr>
              <w:t>''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4E4B" w14:textId="77777777" w:rsidR="00E73807" w:rsidRPr="006B3D67" w:rsidRDefault="00E73807" w:rsidP="006B3D67">
            <w:pPr>
              <w:jc w:val="center"/>
              <w:rPr>
                <w:i/>
                <w:lang w:val="sr-Cyrl-CS"/>
              </w:rPr>
            </w:pPr>
            <w:r w:rsidRPr="006B3D67">
              <w:rPr>
                <w:i/>
                <w:color w:val="000000"/>
              </w:rPr>
              <w:t xml:space="preserve">°    </w:t>
            </w:r>
            <w:r w:rsidRPr="006B3D67">
              <w:rPr>
                <w:i/>
              </w:rPr>
              <w:t>'</w:t>
            </w:r>
            <w:r w:rsidRPr="006B3D67">
              <w:rPr>
                <w:i/>
                <w:color w:val="000000"/>
              </w:rPr>
              <w:t xml:space="preserve">    </w:t>
            </w:r>
            <w:r w:rsidRPr="006B3D67">
              <w:rPr>
                <w:i/>
              </w:rPr>
              <w:t>''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9B3D" w14:textId="77777777" w:rsidR="00E73807" w:rsidRPr="006B3D67" w:rsidRDefault="00E73807" w:rsidP="006B3D67">
            <w:pPr>
              <w:jc w:val="center"/>
              <w:rPr>
                <w:i/>
              </w:rPr>
            </w:pPr>
            <w:r w:rsidRPr="006B3D67">
              <w:rPr>
                <w:i/>
              </w:rPr>
              <w:t>''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6714" w14:textId="77777777" w:rsidR="00E73807" w:rsidRPr="006B3D67" w:rsidRDefault="00E73807" w:rsidP="006B3D67">
            <w:pPr>
              <w:jc w:val="center"/>
              <w:rPr>
                <w:i/>
              </w:rPr>
            </w:pPr>
            <w:r w:rsidRPr="006B3D67">
              <w:rPr>
                <w:i/>
                <w:color w:val="000000"/>
              </w:rPr>
              <w:t xml:space="preserve">°    </w:t>
            </w:r>
            <w:r w:rsidRPr="006B3D67">
              <w:rPr>
                <w:i/>
              </w:rPr>
              <w:t>'</w:t>
            </w:r>
            <w:r w:rsidRPr="006B3D67">
              <w:rPr>
                <w:i/>
                <w:color w:val="000000"/>
              </w:rPr>
              <w:t xml:space="preserve">    </w:t>
            </w:r>
            <w:r w:rsidRPr="006B3D67">
              <w:rPr>
                <w:i/>
              </w:rPr>
              <w:t>''</w:t>
            </w:r>
          </w:p>
        </w:tc>
      </w:tr>
      <w:tr w:rsidR="00E73807" w:rsidRPr="00E73807" w14:paraId="11C89312" w14:textId="77777777" w:rsidTr="00E01C12">
        <w:trPr>
          <w:trHeight w:val="27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F3D3" w14:textId="77777777" w:rsidR="00E73807" w:rsidRPr="00E73807" w:rsidRDefault="00E73807" w:rsidP="0083170B">
            <w:pPr>
              <w:jc w:val="center"/>
              <w:rPr>
                <w:i/>
              </w:rPr>
            </w:pPr>
            <w:r w:rsidRPr="00E73807">
              <w:rPr>
                <w:i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C329" w14:textId="77777777" w:rsidR="00E73807" w:rsidRPr="00E73807" w:rsidRDefault="00E73807" w:rsidP="0083170B">
            <w:pPr>
              <w:jc w:val="center"/>
            </w:pPr>
            <w:r w:rsidRPr="00E73807"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F01C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3172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C2FF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8FA5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</w:tr>
      <w:tr w:rsidR="00E73807" w:rsidRPr="00E73807" w14:paraId="214C2518" w14:textId="77777777" w:rsidTr="00E01C12">
        <w:trPr>
          <w:trHeight w:val="27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E31E" w14:textId="77777777" w:rsidR="00E73807" w:rsidRPr="00E73807" w:rsidRDefault="00E73807" w:rsidP="0083170B">
            <w:pPr>
              <w:jc w:val="center"/>
              <w:rPr>
                <w:i/>
                <w:lang w:val="sr-Cyrl-C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DDF9" w14:textId="77777777" w:rsidR="00E73807" w:rsidRPr="00E73807" w:rsidRDefault="00E73807" w:rsidP="0083170B">
            <w:pPr>
              <w:jc w:val="center"/>
            </w:pPr>
            <w:r w:rsidRPr="00E73807"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7EC2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C87F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78E4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AAFB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</w:tr>
      <w:tr w:rsidR="00E73807" w:rsidRPr="00E73807" w14:paraId="0E1BF661" w14:textId="77777777" w:rsidTr="00E01C12">
        <w:trPr>
          <w:trHeight w:val="27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CF42" w14:textId="77777777" w:rsidR="00E73807" w:rsidRPr="00E73807" w:rsidRDefault="00E73807" w:rsidP="0083170B">
            <w:pPr>
              <w:jc w:val="center"/>
              <w:rPr>
                <w:i/>
                <w:lang w:val="sr-Cyrl-C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B9AB" w14:textId="77777777" w:rsidR="00E73807" w:rsidRPr="00E73807" w:rsidRDefault="00E73807" w:rsidP="0083170B">
            <w:pPr>
              <w:jc w:val="center"/>
            </w:pPr>
            <w:r w:rsidRPr="00E73807"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B2C8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89E8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6EA9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1A04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</w:tr>
      <w:tr w:rsidR="00E73807" w:rsidRPr="00E73807" w14:paraId="20722407" w14:textId="77777777" w:rsidTr="00E01C12">
        <w:trPr>
          <w:trHeight w:val="27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A26E" w14:textId="77777777" w:rsidR="00E73807" w:rsidRPr="00E73807" w:rsidRDefault="00E73807" w:rsidP="0083170B">
            <w:pPr>
              <w:jc w:val="center"/>
              <w:rPr>
                <w:i/>
                <w:lang w:val="sr-Cyrl-C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42D5" w14:textId="77777777" w:rsidR="00E73807" w:rsidRPr="00E73807" w:rsidRDefault="00E73807" w:rsidP="0083170B">
            <w:pPr>
              <w:jc w:val="center"/>
            </w:pPr>
            <w:r w:rsidRPr="00E73807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BC4B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7E10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E61B" w14:textId="77777777" w:rsidR="00E73807" w:rsidRPr="00E73807" w:rsidRDefault="00E73807" w:rsidP="0083170B">
            <w:pPr>
              <w:jc w:val="left"/>
              <w:rPr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7FC9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</w:tr>
      <w:tr w:rsidR="00E73807" w:rsidRPr="00E73807" w14:paraId="5991FB12" w14:textId="77777777" w:rsidTr="00E01C12">
        <w:trPr>
          <w:trHeight w:val="27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EA7F" w14:textId="77777777" w:rsidR="00E73807" w:rsidRPr="00E73807" w:rsidRDefault="00E73807" w:rsidP="0083170B">
            <w:pPr>
              <w:jc w:val="center"/>
              <w:rPr>
                <w:i/>
                <w:lang w:val="sr-Cyrl-C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EEB1" w14:textId="77777777" w:rsidR="00E73807" w:rsidRPr="00E73807" w:rsidRDefault="00E73807" w:rsidP="0083170B">
            <w:pPr>
              <w:jc w:val="center"/>
            </w:pPr>
            <w:r w:rsidRPr="00E73807"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CD00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4487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CC7A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5191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</w:tr>
      <w:tr w:rsidR="00E73807" w:rsidRPr="00E73807" w14:paraId="5E645BBC" w14:textId="77777777" w:rsidTr="00E01C12">
        <w:trPr>
          <w:trHeight w:val="27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C1BF" w14:textId="77777777" w:rsidR="00E73807" w:rsidRPr="00E73807" w:rsidRDefault="00E73807" w:rsidP="0083170B">
            <w:pPr>
              <w:jc w:val="center"/>
              <w:rPr>
                <w:i/>
                <w:lang w:val="sr-Cyrl-C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9EEB" w14:textId="77777777" w:rsidR="00E73807" w:rsidRPr="00E73807" w:rsidRDefault="00E73807" w:rsidP="0083170B">
            <w:pPr>
              <w:jc w:val="center"/>
            </w:pPr>
            <w:r w:rsidRPr="00E73807"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71BD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4DBC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D254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C0BA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</w:tr>
      <w:tr w:rsidR="00E73807" w:rsidRPr="00E73807" w14:paraId="02E60C79" w14:textId="77777777" w:rsidTr="00E01C12">
        <w:trPr>
          <w:trHeight w:val="27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3607" w14:textId="77777777" w:rsidR="00E73807" w:rsidRPr="00E73807" w:rsidRDefault="00E73807" w:rsidP="0083170B">
            <w:pPr>
              <w:jc w:val="center"/>
              <w:rPr>
                <w:i/>
                <w:lang w:val="sr-Cyrl-C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989D" w14:textId="77777777" w:rsidR="00E73807" w:rsidRPr="00E73807" w:rsidRDefault="00E73807" w:rsidP="0083170B">
            <w:pPr>
              <w:jc w:val="center"/>
            </w:pPr>
            <w:r w:rsidRPr="00E73807"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925C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864D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F843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F655" w14:textId="77777777" w:rsidR="00E73807" w:rsidRPr="00E73807" w:rsidRDefault="00E73807" w:rsidP="0083170B">
            <w:pPr>
              <w:jc w:val="center"/>
              <w:rPr>
                <w:color w:val="000000"/>
              </w:rPr>
            </w:pPr>
          </w:p>
        </w:tc>
      </w:tr>
    </w:tbl>
    <w:p w14:paraId="4E793F85" w14:textId="77777777" w:rsidR="00E73807" w:rsidRPr="00E73807" w:rsidRDefault="00E73807" w:rsidP="00E73807">
      <w:pPr>
        <w:pStyle w:val="Heading2"/>
      </w:pPr>
      <w:bookmarkStart w:id="14" w:name="_Toc184199252"/>
      <w:r>
        <w:t>O</w:t>
      </w:r>
      <w:r w:rsidRPr="00E73807">
        <w:t>brada podataka</w:t>
      </w:r>
      <w:bookmarkEnd w:id="14"/>
    </w:p>
    <w:p w14:paraId="1C86A8B0" w14:textId="77777777" w:rsidR="00E73807" w:rsidRPr="00E73807" w:rsidRDefault="00E73807" w:rsidP="00E73807">
      <w:r w:rsidRPr="00E73807">
        <w:t xml:space="preserve">Matematički model na osnovu koga se vrši ispitivanje kolimacije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 w:rsidRPr="00E73807">
        <w:t xml:space="preserve"> i ugla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 w:rsidRPr="00E73807">
        <w:t xml:space="preserve"> je dat u nastavku.</w:t>
      </w:r>
    </w:p>
    <w:p w14:paraId="75022A79" w14:textId="77777777" w:rsidR="00E73807" w:rsidRPr="00E73807" w:rsidRDefault="00E73807" w:rsidP="00E73807"/>
    <w:p w14:paraId="6F24492F" w14:textId="77777777" w:rsidR="00E73807" w:rsidRPr="00E73807" w:rsidRDefault="00E73807" w:rsidP="00E73807">
      <w:r w:rsidRPr="00E73807">
        <w:t xml:space="preserve">             </w:t>
      </w:r>
      <w:r w:rsidR="004277EA">
        <w:t xml:space="preserve">                          </w:t>
      </w:r>
      <w:r w:rsidRPr="00E73807">
        <w:t xml:space="preserve">  </w:t>
      </w:r>
      <m:oMath>
        <m:r>
          <m:rPr>
            <m:sty m:val="p"/>
          </m:rPr>
          <w:rPr>
            <w:rFonts w:ascii="Cambria Math" w:hAnsi="Cambria Math"/>
          </w:rPr>
          <m:t>i                       c</m:t>
        </m:r>
      </m:oMath>
      <w:r w:rsidRPr="00E73807">
        <w:t xml:space="preserve">                 </w:t>
      </w:r>
      <w:r w:rsidR="004277EA">
        <w:t xml:space="preserve">     </w:t>
      </w:r>
      <w:r w:rsidRPr="00E73807">
        <w:t xml:space="preserve">        </w:t>
      </w:r>
      <w:r w:rsidR="004277EA">
        <w:t xml:space="preserve">             </w:t>
      </w:r>
      <w:r w:rsidRPr="00E73807">
        <w:t xml:space="preserve"> </w:t>
      </w:r>
      <m:oMath>
        <m:r>
          <m:rPr>
            <m:sty m:val="p"/>
          </m:rPr>
          <w:rPr>
            <w:rFonts w:ascii="Cambria Math" w:hAnsi="Cambria Math"/>
          </w:rPr>
          <m:t>T-M</m:t>
        </m:r>
      </m:oMath>
    </w:p>
    <w:p w14:paraId="5E187932" w14:textId="77777777" w:rsidR="00E73807" w:rsidRPr="006B3D67" w:rsidRDefault="006B3D67" w:rsidP="004277EA">
      <w:pPr>
        <w:jc w:val="center"/>
        <w:rPr>
          <w:i/>
        </w:rPr>
      </w:pPr>
      <m:oMath>
        <m:r>
          <w:rPr>
            <w:rFonts w:ascii="Cambria Math" w:hAnsi="Cambria Math"/>
          </w:rPr>
          <m:t xml:space="preserve">A=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1</m:t>
              </m:r>
            </m:e>
          </m:m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mr>
              </m:m>
            </m:e>
          </m:mr>
          <m:mr>
            <m:e>
              <m:r>
                <w:rPr>
                  <w:rFonts w:ascii="Cambria Math" w:hAnsi="Cambria Math"/>
                </w:rPr>
                <m:t>7</m:t>
              </m:r>
            </m:e>
          </m:mr>
        </m:m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1/tan⁡(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1/tan⁡(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)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1/tan⁡(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)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1/tan⁡(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)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1/tan⁡(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5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)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1/tan⁡(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6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)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1/tan⁡(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7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1/sin⁡(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1/sin⁡(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)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1/sin⁡(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)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1/sin⁡(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)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1/sin⁡(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)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1/sin⁡(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6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)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1/sin⁡(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7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)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hAnsi="Cambria Math"/>
          </w:rPr>
          <m:t xml:space="preserve">=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/>
                    </m:mr>
                    <m:mr>
                      <m:e/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/>
                          </m:mr>
                          <m:mr>
                            <m:e/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/>
                                </m:mr>
                                <m:mr>
                                  <m:e/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/>
                    </m:mr>
                    <m:mr>
                      <m:e/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/>
                          </m:mr>
                          <m:mr>
                            <m:e/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/>
                                </m:mr>
                                <m:mr>
                                  <m:e/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hAnsi="Cambria Math"/>
          </w:rPr>
          <m:t xml:space="preserve">;   f=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 xml:space="preserve">0-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2c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0-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2c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 xml:space="preserve">0-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2c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 xml:space="preserve">0-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2c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sub>
                        </m:sSub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0-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0-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6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0-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7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/>
              </m:mr>
              <m:mr>
                <m:e/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/>
                    </m:mr>
                    <m:mr>
                      <m:e/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/>
                          </m:mr>
                          <m:mr>
                            <m:e/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="004277EA" w:rsidRPr="006B3D67">
        <w:rPr>
          <w:i/>
        </w:rPr>
        <w:t xml:space="preserve"> </w:t>
      </w:r>
    </w:p>
    <w:p w14:paraId="6BEE6D5F" w14:textId="77777777" w:rsidR="00E73807" w:rsidRPr="00E73807" w:rsidRDefault="00E73807" w:rsidP="00E73807"/>
    <w:p w14:paraId="34E6B92B" w14:textId="77777777" w:rsidR="00E73807" w:rsidRPr="006B3D67" w:rsidRDefault="00000000" w:rsidP="004277EA">
      <w:pPr>
        <w:jc w:val="center"/>
        <w:rPr>
          <w:i/>
          <w:shd w:val="clear" w:color="auto" w:fill="BFBFBF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DIAG</m:t>
              </m:r>
            </m:sub>
          </m:sSub>
          <m:r>
            <w:rPr>
              <w:rFonts w:ascii="Cambria Math" w:hAnsi="Cambria Math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1;1;1;1;1;1;1</m:t>
              </m:r>
            </m:e>
          </m:d>
          <m:r>
            <w:rPr>
              <w:rFonts w:ascii="Cambria Math" w:hAnsi="Cambria Math"/>
            </w:rPr>
            <m:t xml:space="preserve">;P=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=1</m:t>
          </m:r>
        </m:oMath>
      </m:oMathPara>
    </w:p>
    <w:p w14:paraId="125A7094" w14:textId="77777777" w:rsidR="00E73807" w:rsidRPr="00E73807" w:rsidRDefault="00E73807" w:rsidP="00E73807">
      <w:pPr>
        <w:rPr>
          <w:i/>
        </w:rPr>
      </w:pPr>
    </w:p>
    <w:p w14:paraId="329D9BF5" w14:textId="77777777" w:rsidR="00E73807" w:rsidRPr="00E73807" w:rsidRDefault="00E73807" w:rsidP="00E73807">
      <w:pPr>
        <w:rPr>
          <w:i/>
        </w:rPr>
      </w:pPr>
    </w:p>
    <w:p w14:paraId="6374D6B3" w14:textId="77777777" w:rsidR="00E73807" w:rsidRPr="00E73807" w:rsidRDefault="00E73807" w:rsidP="00E73807">
      <w:pPr>
        <w:rPr>
          <w:i/>
        </w:rPr>
      </w:pPr>
      <w:r w:rsidRPr="00E73807">
        <w:t>Vektor nepoznatih parametara</w:t>
      </w:r>
      <w:r w:rsidRPr="00E73807">
        <w:rPr>
          <w:i/>
        </w:rPr>
        <w:t xml:space="preserve">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acc>
      </m:oMath>
      <w:r w:rsidRPr="00E73807">
        <w:t>:</w:t>
      </w:r>
    </w:p>
    <w:p w14:paraId="145D82EC" w14:textId="77777777" w:rsidR="00E73807" w:rsidRPr="00E73807" w:rsidRDefault="00E73807" w:rsidP="00E73807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72"/>
        <w:gridCol w:w="616"/>
      </w:tblGrid>
      <w:tr w:rsidR="00E73807" w:rsidRPr="006B3D67" w14:paraId="57285306" w14:textId="77777777" w:rsidTr="0083170B">
        <w:trPr>
          <w:jc w:val="center"/>
        </w:trPr>
        <w:tc>
          <w:tcPr>
            <w:tcW w:w="8672" w:type="dxa"/>
            <w:vAlign w:val="center"/>
            <w:hideMark/>
          </w:tcPr>
          <w:p w14:paraId="62744ECE" w14:textId="77777777" w:rsidR="00E73807" w:rsidRPr="006B3D67" w:rsidRDefault="00000000" w:rsidP="0083170B">
            <w:pPr>
              <w:jc w:val="center"/>
              <w:rPr>
                <w:i/>
              </w:rPr>
            </w:pPr>
            <m:oMathPara>
              <m:oMathParaPr>
                <m:jc m:val="center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= -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n=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/>
                      </m:mr>
                      <m:mr>
                        <m:e/>
                      </m:mr>
                    </m:m>
                  </m:e>
                </m:d>
              </m:oMath>
            </m:oMathPara>
          </w:p>
        </w:tc>
        <w:tc>
          <w:tcPr>
            <w:tcW w:w="616" w:type="dxa"/>
            <w:vAlign w:val="center"/>
            <w:hideMark/>
          </w:tcPr>
          <w:p w14:paraId="23002215" w14:textId="77777777" w:rsidR="00E73807" w:rsidRPr="006B3D67" w:rsidRDefault="00E73807" w:rsidP="0083170B">
            <w:pPr>
              <w:jc w:val="center"/>
            </w:pPr>
          </w:p>
        </w:tc>
      </w:tr>
    </w:tbl>
    <w:p w14:paraId="4105ED63" w14:textId="77777777" w:rsidR="00E73807" w:rsidRPr="00E73807" w:rsidRDefault="00E73807" w:rsidP="00E73807">
      <w:pPr>
        <w:jc w:val="center"/>
      </w:pPr>
    </w:p>
    <w:p w14:paraId="1B70D180" w14:textId="77777777" w:rsidR="00E73807" w:rsidRPr="00E73807" w:rsidRDefault="00E73807" w:rsidP="00E73807"/>
    <w:p w14:paraId="5221C981" w14:textId="77777777" w:rsidR="00E73807" w:rsidRPr="00E73807" w:rsidRDefault="00E73807" w:rsidP="00E73807">
      <w:r w:rsidRPr="00E73807">
        <w:t>Matrica koeficijenata normalnih jednačina:</w:t>
      </w:r>
    </w:p>
    <w:p w14:paraId="753C47EE" w14:textId="77777777" w:rsidR="00E73807" w:rsidRPr="00E73807" w:rsidRDefault="00E73807" w:rsidP="00E73807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72"/>
        <w:gridCol w:w="616"/>
      </w:tblGrid>
      <w:tr w:rsidR="00E73807" w:rsidRPr="00E73807" w14:paraId="309774DD" w14:textId="77777777" w:rsidTr="0083170B">
        <w:trPr>
          <w:jc w:val="center"/>
        </w:trPr>
        <w:tc>
          <w:tcPr>
            <w:tcW w:w="8672" w:type="dxa"/>
            <w:vAlign w:val="center"/>
            <w:hideMark/>
          </w:tcPr>
          <w:p w14:paraId="24A06F25" w14:textId="77777777" w:rsidR="00E73807" w:rsidRPr="006B3D67" w:rsidRDefault="006B3D67" w:rsidP="004277EA">
            <w:pPr>
              <w:jc w:val="center"/>
              <w:rPr>
                <w:i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N=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PA=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/>
                        <m:e/>
                      </m:mr>
                      <m:mr>
                        <m:e/>
                        <m:e/>
                      </m:mr>
                    </m:m>
                  </m:e>
                </m:d>
              </m:oMath>
            </m:oMathPara>
          </w:p>
        </w:tc>
        <w:tc>
          <w:tcPr>
            <w:tcW w:w="616" w:type="dxa"/>
            <w:vAlign w:val="center"/>
            <w:hideMark/>
          </w:tcPr>
          <w:p w14:paraId="39D4B7AF" w14:textId="77777777" w:rsidR="00E73807" w:rsidRPr="00E73807" w:rsidRDefault="00E73807" w:rsidP="0083170B">
            <w:pPr>
              <w:jc w:val="center"/>
            </w:pPr>
          </w:p>
        </w:tc>
      </w:tr>
    </w:tbl>
    <w:p w14:paraId="3D6B1648" w14:textId="77777777" w:rsidR="00E73807" w:rsidRPr="00E73807" w:rsidRDefault="00E73807" w:rsidP="00E73807"/>
    <w:p w14:paraId="50429362" w14:textId="77777777" w:rsidR="00E73807" w:rsidRPr="00E73807" w:rsidRDefault="00E73807" w:rsidP="00E73807">
      <w:pPr>
        <w:rPr>
          <w:lang w:val="de-DE"/>
        </w:rPr>
      </w:pPr>
      <w:r w:rsidRPr="00E73807">
        <w:rPr>
          <w:lang w:val="de-DE"/>
        </w:rPr>
        <w:t>Vektor slobodnih članova normalnih jednačina:</w:t>
      </w:r>
    </w:p>
    <w:p w14:paraId="251CFE87" w14:textId="77777777" w:rsidR="00E73807" w:rsidRPr="00E73807" w:rsidRDefault="00E73807" w:rsidP="00E73807">
      <w:pPr>
        <w:jc w:val="center"/>
        <w:rPr>
          <w:lang w:val="de-D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72"/>
        <w:gridCol w:w="616"/>
      </w:tblGrid>
      <w:tr w:rsidR="00E73807" w:rsidRPr="00E73807" w14:paraId="10C41BEE" w14:textId="77777777" w:rsidTr="0083170B">
        <w:trPr>
          <w:jc w:val="center"/>
        </w:trPr>
        <w:tc>
          <w:tcPr>
            <w:tcW w:w="8672" w:type="dxa"/>
            <w:vAlign w:val="center"/>
            <w:hideMark/>
          </w:tcPr>
          <w:p w14:paraId="645D5868" w14:textId="77777777" w:rsidR="00E73807" w:rsidRPr="006B3D67" w:rsidRDefault="006B3D67" w:rsidP="0083170B">
            <w:pPr>
              <w:jc w:val="center"/>
              <w:rPr>
                <w:i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n=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Pf=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/>
                      </m:mr>
                      <m:mr>
                        <m:e/>
                      </m:mr>
                    </m:m>
                  </m:e>
                </m:d>
              </m:oMath>
            </m:oMathPara>
          </w:p>
        </w:tc>
        <w:tc>
          <w:tcPr>
            <w:tcW w:w="616" w:type="dxa"/>
            <w:vAlign w:val="center"/>
            <w:hideMark/>
          </w:tcPr>
          <w:p w14:paraId="6C15860A" w14:textId="77777777" w:rsidR="00E73807" w:rsidRPr="00E73807" w:rsidRDefault="00E73807" w:rsidP="0083170B">
            <w:pPr>
              <w:jc w:val="center"/>
            </w:pPr>
          </w:p>
        </w:tc>
      </w:tr>
    </w:tbl>
    <w:p w14:paraId="4E703B53" w14:textId="77777777" w:rsidR="00E73807" w:rsidRPr="00E73807" w:rsidRDefault="00E73807" w:rsidP="00E73807"/>
    <w:p w14:paraId="42A0AC07" w14:textId="77777777" w:rsidR="00E73807" w:rsidRPr="00E73807" w:rsidRDefault="00E73807" w:rsidP="00E73807">
      <w:r w:rsidRPr="00E73807">
        <w:t>Vektor popravaka merenih veličina:</w:t>
      </w:r>
    </w:p>
    <w:p w14:paraId="28F47052" w14:textId="77777777" w:rsidR="00E73807" w:rsidRPr="00E73807" w:rsidRDefault="00E73807" w:rsidP="00E73807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72"/>
        <w:gridCol w:w="616"/>
      </w:tblGrid>
      <w:tr w:rsidR="00E73807" w:rsidRPr="00E73807" w14:paraId="2407FD3B" w14:textId="77777777" w:rsidTr="0083170B">
        <w:trPr>
          <w:jc w:val="center"/>
        </w:trPr>
        <w:tc>
          <w:tcPr>
            <w:tcW w:w="8672" w:type="dxa"/>
            <w:vAlign w:val="center"/>
            <w:hideMark/>
          </w:tcPr>
          <w:p w14:paraId="4485C338" w14:textId="77777777" w:rsidR="00E73807" w:rsidRPr="006B3D67" w:rsidRDefault="006B3D67" w:rsidP="0083170B">
            <w:pPr>
              <w:jc w:val="center"/>
              <w:rPr>
                <w:i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v=A</m:t>
                </m:r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>+f=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/>
                      </m:mr>
                      <m:mr>
                        <m:e/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/>
                            </m:mr>
                            <m:mr>
                              <m:e/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/>
                                  </m:mr>
                                  <m:mr>
                                    <m:e/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616" w:type="dxa"/>
            <w:vAlign w:val="center"/>
            <w:hideMark/>
          </w:tcPr>
          <w:p w14:paraId="5A9F157B" w14:textId="77777777" w:rsidR="00E73807" w:rsidRPr="00E73807" w:rsidRDefault="00E73807" w:rsidP="0083170B">
            <w:pPr>
              <w:jc w:val="center"/>
            </w:pPr>
          </w:p>
        </w:tc>
      </w:tr>
    </w:tbl>
    <w:p w14:paraId="618A8956" w14:textId="77777777" w:rsidR="00E73807" w:rsidRPr="00E73807" w:rsidRDefault="00E73807" w:rsidP="00E73807"/>
    <w:p w14:paraId="1AC39E55" w14:textId="77777777" w:rsidR="00E73807" w:rsidRPr="00E73807" w:rsidRDefault="00E73807" w:rsidP="00E73807">
      <w:r w:rsidRPr="00E73807">
        <w:t>Matrica kofaktora nepoznatih parametara:</w:t>
      </w:r>
    </w:p>
    <w:p w14:paraId="5D9DE08B" w14:textId="77777777" w:rsidR="00E73807" w:rsidRPr="00E73807" w:rsidRDefault="00E73807" w:rsidP="00E73807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72"/>
        <w:gridCol w:w="616"/>
      </w:tblGrid>
      <w:tr w:rsidR="00E73807" w:rsidRPr="00E73807" w14:paraId="2B451EF5" w14:textId="77777777" w:rsidTr="0083170B">
        <w:trPr>
          <w:jc w:val="center"/>
        </w:trPr>
        <w:tc>
          <w:tcPr>
            <w:tcW w:w="8672" w:type="dxa"/>
            <w:vAlign w:val="center"/>
            <w:hideMark/>
          </w:tcPr>
          <w:p w14:paraId="0CBC2125" w14:textId="77777777" w:rsidR="00E73807" w:rsidRPr="006B3D67" w:rsidRDefault="006B3D67" w:rsidP="0083170B">
            <w:pPr>
              <w:jc w:val="center"/>
              <w:rPr>
                <w:i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Q=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/>
                        <m:e/>
                      </m:mr>
                      <m:mr>
                        <m:e/>
                        <m:e/>
                      </m:mr>
                    </m:m>
                  </m:e>
                </m:d>
              </m:oMath>
            </m:oMathPara>
          </w:p>
        </w:tc>
        <w:tc>
          <w:tcPr>
            <w:tcW w:w="616" w:type="dxa"/>
            <w:vAlign w:val="center"/>
            <w:hideMark/>
          </w:tcPr>
          <w:p w14:paraId="28504A74" w14:textId="77777777" w:rsidR="00E73807" w:rsidRPr="00E73807" w:rsidRDefault="00E73807" w:rsidP="0083170B">
            <w:pPr>
              <w:jc w:val="center"/>
            </w:pPr>
          </w:p>
        </w:tc>
      </w:tr>
    </w:tbl>
    <w:p w14:paraId="15C1562D" w14:textId="77777777" w:rsidR="00E73807" w:rsidRPr="00E73807" w:rsidRDefault="00E73807" w:rsidP="00E73807">
      <w:pPr>
        <w:jc w:val="center"/>
      </w:pPr>
    </w:p>
    <w:p w14:paraId="3513C687" w14:textId="77777777" w:rsidR="00E73807" w:rsidRPr="00E73807" w:rsidRDefault="00E73807" w:rsidP="00E73807">
      <w:r w:rsidRPr="00E73807">
        <w:lastRenderedPageBreak/>
        <w:t>Kontrola:</w:t>
      </w:r>
    </w:p>
    <w:p w14:paraId="52B3FC23" w14:textId="77777777" w:rsidR="00E73807" w:rsidRPr="00E73807" w:rsidRDefault="00E73807" w:rsidP="00E73807">
      <w:pPr>
        <w:rPr>
          <w:i/>
        </w:rPr>
      </w:pPr>
    </w:p>
    <w:p w14:paraId="5DDCB569" w14:textId="77777777" w:rsidR="00E73807" w:rsidRPr="006B3D67" w:rsidRDefault="00000000" w:rsidP="00E73807">
      <w:pPr>
        <w:jc w:val="center"/>
        <w:rPr>
          <w:i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 xml:space="preserve">Pv=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 xml:space="preserve">Pf+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FF0000"/>
            </w:rPr>
            <m:t>?</m:t>
          </m:r>
        </m:oMath>
      </m:oMathPara>
    </w:p>
    <w:p w14:paraId="77287028" w14:textId="77777777" w:rsidR="00E73807" w:rsidRPr="00E73807" w:rsidRDefault="00E73807" w:rsidP="00E73807"/>
    <w:p w14:paraId="6563A7C3" w14:textId="77777777" w:rsidR="00E73807" w:rsidRPr="00E73807" w:rsidRDefault="00E73807" w:rsidP="00E73807">
      <w:r w:rsidRPr="00E73807">
        <w:t>A posteriori standardna devijacija:</w:t>
      </w:r>
    </w:p>
    <w:p w14:paraId="3B27E026" w14:textId="77777777" w:rsidR="00E73807" w:rsidRPr="00E73807" w:rsidRDefault="00E73807" w:rsidP="00E73807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72"/>
        <w:gridCol w:w="616"/>
      </w:tblGrid>
      <w:tr w:rsidR="00E73807" w:rsidRPr="00E73807" w14:paraId="75ADFD45" w14:textId="77777777" w:rsidTr="0083170B">
        <w:trPr>
          <w:jc w:val="center"/>
        </w:trPr>
        <w:tc>
          <w:tcPr>
            <w:tcW w:w="8672" w:type="dxa"/>
            <w:vAlign w:val="center"/>
            <w:hideMark/>
          </w:tcPr>
          <w:p w14:paraId="03CED266" w14:textId="77777777" w:rsidR="00E73807" w:rsidRPr="006B3D67" w:rsidRDefault="00000000" w:rsidP="0083170B">
            <w:pPr>
              <w:jc w:val="center"/>
              <w:rPr>
                <w:i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PV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n-u</m: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color w:val="FF0000"/>
                  </w:rPr>
                  <m:t>?</m:t>
                </m:r>
              </m:oMath>
            </m:oMathPara>
          </w:p>
        </w:tc>
        <w:tc>
          <w:tcPr>
            <w:tcW w:w="616" w:type="dxa"/>
            <w:vAlign w:val="center"/>
            <w:hideMark/>
          </w:tcPr>
          <w:p w14:paraId="306A3633" w14:textId="77777777" w:rsidR="00E73807" w:rsidRPr="00E73807" w:rsidRDefault="00E73807" w:rsidP="0083170B">
            <w:pPr>
              <w:jc w:val="center"/>
            </w:pPr>
          </w:p>
        </w:tc>
      </w:tr>
    </w:tbl>
    <w:p w14:paraId="2EDA297E" w14:textId="77777777" w:rsidR="00E73807" w:rsidRPr="00E73807" w:rsidRDefault="00E73807" w:rsidP="00E73807">
      <w:pPr>
        <w:jc w:val="center"/>
        <w:rPr>
          <w:i/>
        </w:rPr>
      </w:pPr>
    </w:p>
    <w:p w14:paraId="02769022" w14:textId="77777777" w:rsidR="00E73807" w:rsidRPr="004277EA" w:rsidRDefault="004277EA" w:rsidP="00E73807">
      <w:pPr>
        <w:rPr>
          <w:i/>
        </w:rPr>
      </w:pPr>
      <m:oMath>
        <m:r>
          <w:rPr>
            <w:rFonts w:ascii="Cambria Math" w:hAnsi="Cambria Math"/>
          </w:rPr>
          <m:t>f = n - u</m:t>
        </m:r>
      </m:oMath>
      <w:r w:rsidR="00E73807" w:rsidRPr="004277EA">
        <w:rPr>
          <w:i/>
        </w:rPr>
        <w:t xml:space="preserve"> - broj stepeni slobode</w:t>
      </w:r>
    </w:p>
    <w:p w14:paraId="19841529" w14:textId="77777777" w:rsidR="00E73807" w:rsidRPr="004277EA" w:rsidRDefault="004277EA" w:rsidP="00E73807">
      <w:pPr>
        <w:rPr>
          <w:i/>
        </w:rPr>
      </w:pPr>
      <m:oMath>
        <m:r>
          <w:rPr>
            <w:rFonts w:ascii="Cambria Math" w:hAnsi="Cambria Math"/>
          </w:rPr>
          <m:t>n = 7</m:t>
        </m:r>
      </m:oMath>
      <w:r w:rsidR="00E73807" w:rsidRPr="004277EA">
        <w:rPr>
          <w:i/>
        </w:rPr>
        <w:t xml:space="preserve"> – broj merenja</w:t>
      </w:r>
    </w:p>
    <w:p w14:paraId="7B2C9132" w14:textId="77777777" w:rsidR="00E73807" w:rsidRPr="004277EA" w:rsidRDefault="004277EA" w:rsidP="00E73807">
      <w:pPr>
        <w:rPr>
          <w:i/>
        </w:rPr>
      </w:pPr>
      <m:oMath>
        <m:r>
          <w:rPr>
            <w:rFonts w:ascii="Cambria Math" w:hAnsi="Cambria Math"/>
          </w:rPr>
          <m:t>u = 2</m:t>
        </m:r>
      </m:oMath>
      <w:r w:rsidR="00E73807" w:rsidRPr="004277EA">
        <w:rPr>
          <w:i/>
        </w:rPr>
        <w:t xml:space="preserve"> – broj nepoznatih (</w:t>
      </w:r>
      <m:oMath>
        <m:r>
          <w:rPr>
            <w:rFonts w:ascii="Cambria Math" w:hAnsi="Cambria Math"/>
          </w:rPr>
          <m:t>i, c</m:t>
        </m:r>
      </m:oMath>
      <w:r w:rsidR="00E73807" w:rsidRPr="004277EA">
        <w:rPr>
          <w:i/>
        </w:rPr>
        <w:t>)</w:t>
      </w:r>
    </w:p>
    <w:p w14:paraId="77CB310F" w14:textId="77777777" w:rsidR="00E73807" w:rsidRPr="00E73807" w:rsidRDefault="00E73807" w:rsidP="00E73807">
      <w:pPr>
        <w:rPr>
          <w:i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72"/>
        <w:gridCol w:w="616"/>
      </w:tblGrid>
      <w:tr w:rsidR="00E73807" w:rsidRPr="00E73807" w14:paraId="76719D9B" w14:textId="77777777" w:rsidTr="0083170B">
        <w:trPr>
          <w:jc w:val="center"/>
        </w:trPr>
        <w:tc>
          <w:tcPr>
            <w:tcW w:w="8672" w:type="dxa"/>
            <w:vAlign w:val="center"/>
            <w:hideMark/>
          </w:tcPr>
          <w:p w14:paraId="4925FD11" w14:textId="77777777" w:rsidR="00E73807" w:rsidRPr="006B3D67" w:rsidRDefault="004277EA" w:rsidP="0083170B">
            <w:pPr>
              <w:rPr>
                <w:i/>
              </w:rPr>
            </w:pPr>
            <w:r>
              <w:rPr>
                <w:i/>
              </w:rPr>
              <w:t xml:space="preserve">             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XX</m:t>
                      </m:r>
                    </m:sub>
                  </m:sSub>
                </m:e>
              </m:rad>
              <m:r>
                <w:rPr>
                  <w:rFonts w:ascii="Cambria Math" w:hAnsi="Cambria Math"/>
                </w:rPr>
                <m:t xml:space="preserve">= </m:t>
              </m:r>
              <m:r>
                <w:rPr>
                  <w:rFonts w:ascii="Cambria Math" w:hAnsi="Cambria Math"/>
                  <w:color w:val="FF0000"/>
                </w:rPr>
                <m:t>?</m:t>
              </m:r>
              <m:r>
                <w:rPr>
                  <w:rFonts w:ascii="Cambria Math" w:hAnsi="Cambria Math"/>
                </w:rPr>
                <m:t xml:space="preserve">; 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YY</m:t>
                      </m:r>
                    </m:sub>
                  </m:sSub>
                </m:e>
              </m:rad>
              <m:r>
                <w:rPr>
                  <w:rFonts w:ascii="Cambria Math" w:hAnsi="Cambria Math"/>
                </w:rPr>
                <m:t xml:space="preserve">= </m:t>
              </m:r>
              <m:r>
                <w:rPr>
                  <w:rFonts w:ascii="Cambria Math" w:hAnsi="Cambria Math"/>
                  <w:color w:val="FF0000"/>
                </w:rPr>
                <m:t>?</m:t>
              </m:r>
            </m:oMath>
          </w:p>
        </w:tc>
        <w:tc>
          <w:tcPr>
            <w:tcW w:w="616" w:type="dxa"/>
            <w:vAlign w:val="center"/>
            <w:hideMark/>
          </w:tcPr>
          <w:p w14:paraId="516A4F50" w14:textId="77777777" w:rsidR="00E73807" w:rsidRPr="00E73807" w:rsidRDefault="00E73807" w:rsidP="0083170B">
            <w:pPr>
              <w:jc w:val="center"/>
            </w:pPr>
          </w:p>
        </w:tc>
      </w:tr>
    </w:tbl>
    <w:p w14:paraId="7FB83293" w14:textId="77777777" w:rsidR="00D823A6" w:rsidRDefault="00D823A6" w:rsidP="007275CD"/>
    <w:p w14:paraId="58792790" w14:textId="77777777" w:rsidR="00E73807" w:rsidRPr="007F7A8E" w:rsidRDefault="007F7A8E" w:rsidP="007F7A8E">
      <w:pPr>
        <w:pStyle w:val="Title"/>
        <w:spacing w:before="120"/>
        <w:rPr>
          <w:bCs/>
          <w:i/>
          <w:sz w:val="24"/>
          <w:lang w:val="de-DE"/>
        </w:rPr>
      </w:pPr>
      <w:r w:rsidRPr="007F7A8E">
        <w:rPr>
          <w:i/>
          <w:sz w:val="24"/>
          <w:lang w:val="de-DE"/>
        </w:rPr>
        <w:t xml:space="preserve">Grafik </w:t>
      </w:r>
      <w:r w:rsidR="00CE0FFB">
        <w:rPr>
          <w:i/>
          <w:sz w:val="24"/>
          <w:lang w:val="de-DE"/>
        </w:rPr>
        <w:t>2</w:t>
      </w:r>
      <w:r w:rsidRPr="007F7A8E">
        <w:rPr>
          <w:i/>
          <w:sz w:val="24"/>
          <w:lang w:val="de-DE"/>
        </w:rPr>
        <w:t xml:space="preserve">. Grafik zavisnosti </w:t>
      </w:r>
      <m:oMath>
        <m:r>
          <m:rPr>
            <m:sty m:val="p"/>
          </m:rPr>
          <w:rPr>
            <w:rFonts w:ascii="Cambria Math" w:hAnsi="Cambria Math"/>
            <w:sz w:val="24"/>
            <w:lang w:val="de-DE"/>
          </w:rPr>
          <m:t>2C</m:t>
        </m:r>
      </m:oMath>
      <w:r w:rsidRPr="007F7A8E">
        <w:rPr>
          <w:i/>
          <w:sz w:val="24"/>
          <w:lang w:val="de-DE"/>
        </w:rPr>
        <w:t xml:space="preserve"> i </w:t>
      </w:r>
      <w:r w:rsidRPr="007F7A8E">
        <w:rPr>
          <w:sz w:val="24"/>
          <w:lang w:val="de-DE"/>
        </w:rPr>
        <w:t>2VV</w:t>
      </w:r>
      <w:r w:rsidRPr="007F7A8E">
        <w:rPr>
          <w:i/>
          <w:sz w:val="24"/>
          <w:lang w:val="de-DE"/>
        </w:rPr>
        <w:t xml:space="preserve"> od </w:t>
      </w:r>
      <m:oMath>
        <m:r>
          <m:rPr>
            <m:sty m:val="p"/>
          </m:rPr>
          <w:rPr>
            <w:rFonts w:ascii="Cambria Math" w:hAnsi="Cambria Math"/>
            <w:sz w:val="24"/>
            <w:lang w:val="de-DE"/>
          </w:rPr>
          <m:t>Z</m:t>
        </m:r>
      </m:oMath>
    </w:p>
    <w:p w14:paraId="3AEFAA63" w14:textId="77777777" w:rsidR="007F7A8E" w:rsidRDefault="007F7A8E" w:rsidP="007F7A8E">
      <w:pPr>
        <w:pStyle w:val="Title"/>
        <w:spacing w:before="120"/>
        <w:jc w:val="both"/>
        <w:rPr>
          <w:b/>
          <w:bCs/>
          <w:i/>
          <w:sz w:val="20"/>
          <w:lang w:val="de-DE"/>
        </w:rPr>
      </w:pPr>
      <w:r>
        <w:rPr>
          <w:b/>
          <w:bCs/>
          <w:i/>
          <w:sz w:val="20"/>
          <w:lang w:val="de-DE"/>
        </w:rPr>
        <w:br w:type="page"/>
      </w:r>
    </w:p>
    <w:p w14:paraId="17686119" w14:textId="19885E54" w:rsidR="00E73807" w:rsidRDefault="00E73807" w:rsidP="00E73807">
      <w:pPr>
        <w:pStyle w:val="Heading1"/>
      </w:pPr>
      <w:bookmarkStart w:id="15" w:name="_Toc184199253"/>
      <w:r>
        <w:lastRenderedPageBreak/>
        <w:t xml:space="preserve">Vežba 4 – </w:t>
      </w:r>
      <w:r w:rsidR="00E41B5C">
        <w:t>Geodetska mreža brane na jezeru šelevrenac</w:t>
      </w:r>
      <w:bookmarkEnd w:id="15"/>
    </w:p>
    <w:p w14:paraId="1A61BA5A" w14:textId="77777777" w:rsidR="00E73807" w:rsidRDefault="002D4358" w:rsidP="002D4358">
      <w:pPr>
        <w:pStyle w:val="Heading2"/>
      </w:pPr>
      <w:bookmarkStart w:id="16" w:name="_Toc184199254"/>
      <w:r>
        <w:t>Opis metode rada.</w:t>
      </w:r>
      <w:bookmarkEnd w:id="16"/>
    </w:p>
    <w:p w14:paraId="3236C000" w14:textId="13D6A3DB" w:rsidR="002D4358" w:rsidRPr="002D4358" w:rsidRDefault="002D4358" w:rsidP="007275CD">
      <w:pPr>
        <w:rPr>
          <w:i/>
          <w:color w:val="FF0000"/>
        </w:rPr>
      </w:pPr>
      <w:r w:rsidRPr="002D4358">
        <w:rPr>
          <w:i/>
          <w:color w:val="FF0000"/>
        </w:rPr>
        <w:t xml:space="preserve">Opisati </w:t>
      </w:r>
      <w:r w:rsidR="00E41B5C">
        <w:rPr>
          <w:i/>
          <w:color w:val="FF0000"/>
        </w:rPr>
        <w:t>girusnu metodu prikupljanja podataka</w:t>
      </w:r>
      <w:r w:rsidRPr="002D4358">
        <w:rPr>
          <w:i/>
          <w:color w:val="FF0000"/>
        </w:rPr>
        <w:t>.</w:t>
      </w:r>
    </w:p>
    <w:p w14:paraId="79708767" w14:textId="77777777" w:rsidR="002D4358" w:rsidRPr="002D4358" w:rsidRDefault="002D4358" w:rsidP="007275CD">
      <w:pPr>
        <w:rPr>
          <w:i/>
          <w:color w:val="FF0000"/>
        </w:rPr>
      </w:pPr>
      <w:r w:rsidRPr="002D4358">
        <w:rPr>
          <w:i/>
          <w:color w:val="FF0000"/>
        </w:rPr>
        <w:t>Opisati postupak rada na terenu.</w:t>
      </w:r>
    </w:p>
    <w:p w14:paraId="6D077E97" w14:textId="60CDBCE4" w:rsidR="002D4358" w:rsidRDefault="002D4358" w:rsidP="007275CD">
      <w:pPr>
        <w:rPr>
          <w:i/>
          <w:color w:val="FF0000"/>
        </w:rPr>
      </w:pPr>
      <w:r w:rsidRPr="002D4358">
        <w:rPr>
          <w:i/>
          <w:color w:val="FF0000"/>
        </w:rPr>
        <w:t xml:space="preserve">Definisati lokacije </w:t>
      </w:r>
      <w:r w:rsidR="00E41B5C">
        <w:rPr>
          <w:i/>
          <w:color w:val="FF0000"/>
        </w:rPr>
        <w:t>stubova</w:t>
      </w:r>
      <w:r w:rsidRPr="002D4358">
        <w:rPr>
          <w:i/>
          <w:color w:val="FF0000"/>
        </w:rPr>
        <w:t xml:space="preserve"> na kojima je vršeno </w:t>
      </w:r>
      <w:r w:rsidR="0072066F">
        <w:rPr>
          <w:i/>
          <w:color w:val="FF0000"/>
        </w:rPr>
        <w:t>merenje</w:t>
      </w:r>
      <w:r w:rsidRPr="002D4358">
        <w:rPr>
          <w:i/>
          <w:color w:val="FF0000"/>
        </w:rPr>
        <w:t xml:space="preserve"> – dati </w:t>
      </w:r>
      <w:r w:rsidR="00E41B5C">
        <w:rPr>
          <w:i/>
          <w:color w:val="FF0000"/>
        </w:rPr>
        <w:t>skicu mreže</w:t>
      </w:r>
      <w:r w:rsidRPr="002D4358">
        <w:rPr>
          <w:i/>
          <w:color w:val="FF0000"/>
        </w:rPr>
        <w:t>.</w:t>
      </w:r>
    </w:p>
    <w:p w14:paraId="53905094" w14:textId="77777777" w:rsidR="004277EA" w:rsidRDefault="004277EA" w:rsidP="007275CD">
      <w:pPr>
        <w:rPr>
          <w:i/>
          <w:color w:val="FF0000"/>
        </w:rPr>
      </w:pPr>
      <w:r w:rsidRPr="00225EB0">
        <w:rPr>
          <w:i/>
          <w:color w:val="FF0000"/>
        </w:rPr>
        <w:t xml:space="preserve">Nabrojati i opisati načine i metode pri radu na koje operater može uticati na smanjenje grešaka </w:t>
      </w:r>
      <w:r>
        <w:rPr>
          <w:i/>
          <w:color w:val="FF0000"/>
        </w:rPr>
        <w:t>pri realizaciji merenja</w:t>
      </w:r>
      <w:r w:rsidRPr="00225EB0">
        <w:rPr>
          <w:i/>
          <w:color w:val="FF0000"/>
        </w:rPr>
        <w:t>.</w:t>
      </w:r>
    </w:p>
    <w:p w14:paraId="627022FE" w14:textId="77777777" w:rsidR="002D4358" w:rsidRPr="002D4358" w:rsidRDefault="002D4358" w:rsidP="002D4358">
      <w:pPr>
        <w:pStyle w:val="Heading2"/>
      </w:pPr>
      <w:bookmarkStart w:id="17" w:name="_Toc184199255"/>
      <w:r w:rsidRPr="002D4358">
        <w:t>Specifikacija korišćene opreme</w:t>
      </w:r>
      <w:bookmarkEnd w:id="17"/>
    </w:p>
    <w:p w14:paraId="02FB5354" w14:textId="12BB4721" w:rsidR="002D4358" w:rsidRDefault="002D4358" w:rsidP="007275CD">
      <w:r w:rsidRPr="002D4358">
        <w:t>U cilju realizacije ove vežbe korišćen</w:t>
      </w:r>
      <w:r w:rsidR="00E41B5C">
        <w:t>a</w:t>
      </w:r>
      <w:r w:rsidRPr="002D4358">
        <w:t xml:space="preserve"> je </w:t>
      </w:r>
      <w:r w:rsidR="00E41B5C">
        <w:t>totalna stanica</w:t>
      </w:r>
      <w:r w:rsidRPr="002D4358">
        <w:t xml:space="preserve"> Trimble </w:t>
      </w:r>
      <w:r w:rsidR="00E41B5C">
        <w:t>S5</w:t>
      </w:r>
      <w:r>
        <w:t xml:space="preserve"> (serijski broj: </w:t>
      </w:r>
      <w:r w:rsidRPr="002D4358">
        <w:rPr>
          <w:color w:val="FF0000"/>
        </w:rPr>
        <w:t>????</w:t>
      </w:r>
      <w:r>
        <w:t>)</w:t>
      </w:r>
      <w:r w:rsidR="006B3D67">
        <w:t xml:space="preserve"> – Slika 8</w:t>
      </w:r>
      <w:r w:rsidR="00E41B5C">
        <w:t xml:space="preserve">. Specifikacija instrumenta </w:t>
      </w:r>
      <w:r w:rsidR="00F779B8">
        <w:t>je data u Tabel</w:t>
      </w:r>
      <w:r w:rsidR="00E41B5C">
        <w:t>i</w:t>
      </w:r>
      <w:r w:rsidR="00F779B8">
        <w:t xml:space="preserve"> 16</w:t>
      </w:r>
      <w:r w:rsidRPr="002D4358">
        <w:t>.</w:t>
      </w:r>
    </w:p>
    <w:p w14:paraId="7EB863F3" w14:textId="77777777" w:rsidR="006B3D67" w:rsidRDefault="006B3D67" w:rsidP="007275CD"/>
    <w:p w14:paraId="02DF6874" w14:textId="4D7402DD" w:rsidR="006B3D67" w:rsidRPr="006B3D67" w:rsidRDefault="006B3D67" w:rsidP="006B3D67">
      <w:pPr>
        <w:jc w:val="center"/>
        <w:rPr>
          <w:i/>
          <w:color w:val="FF0000"/>
        </w:rPr>
      </w:pPr>
      <w:r w:rsidRPr="006B3D67">
        <w:rPr>
          <w:i/>
        </w:rPr>
        <w:t xml:space="preserve">Slika 8. </w:t>
      </w:r>
      <w:r w:rsidR="00E41B5C">
        <w:rPr>
          <w:i/>
        </w:rPr>
        <w:t xml:space="preserve">Totalna </w:t>
      </w:r>
      <w:r w:rsidR="00E41B5C" w:rsidRPr="00E41B5C">
        <w:rPr>
          <w:i/>
        </w:rPr>
        <w:t>stanica</w:t>
      </w:r>
      <w:r w:rsidRPr="00E41B5C">
        <w:rPr>
          <w:i/>
        </w:rPr>
        <w:t xml:space="preserve"> </w:t>
      </w:r>
      <w:r w:rsidR="00E41B5C" w:rsidRPr="00E41B5C">
        <w:rPr>
          <w:i/>
        </w:rPr>
        <w:t>Trimble S5</w:t>
      </w:r>
    </w:p>
    <w:p w14:paraId="4FB6E868" w14:textId="77777777" w:rsidR="006B3D67" w:rsidRDefault="006B3D67" w:rsidP="007275CD">
      <w:pPr>
        <w:rPr>
          <w:color w:val="FF0000"/>
        </w:rPr>
      </w:pPr>
    </w:p>
    <w:p w14:paraId="6483DB2F" w14:textId="77777777" w:rsidR="002D4358" w:rsidRDefault="002D4358" w:rsidP="007275CD"/>
    <w:p w14:paraId="317C952F" w14:textId="3F0D9F5A" w:rsidR="002D4358" w:rsidRPr="002D4358" w:rsidRDefault="002D4358" w:rsidP="007275CD">
      <w:pPr>
        <w:rPr>
          <w:i/>
        </w:rPr>
      </w:pPr>
      <w:r w:rsidRPr="002D4358">
        <w:rPr>
          <w:i/>
        </w:rPr>
        <w:t>Tabela 1</w:t>
      </w:r>
      <w:r w:rsidR="00F779B8">
        <w:rPr>
          <w:i/>
        </w:rPr>
        <w:t>6</w:t>
      </w:r>
      <w:r w:rsidRPr="002D4358">
        <w:rPr>
          <w:i/>
        </w:rPr>
        <w:t xml:space="preserve">. Specifikacija </w:t>
      </w:r>
      <w:r w:rsidR="00E41B5C">
        <w:rPr>
          <w:i/>
        </w:rPr>
        <w:t>totalne stanice Trimble S5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3827"/>
      </w:tblGrid>
      <w:tr w:rsidR="002D4358" w14:paraId="42636933" w14:textId="77777777" w:rsidTr="00913F5F">
        <w:trPr>
          <w:jc w:val="center"/>
        </w:trPr>
        <w:tc>
          <w:tcPr>
            <w:tcW w:w="2547" w:type="dxa"/>
          </w:tcPr>
          <w:p w14:paraId="1373F043" w14:textId="77777777" w:rsidR="002D4358" w:rsidRDefault="002D4358" w:rsidP="007275CD"/>
        </w:tc>
        <w:tc>
          <w:tcPr>
            <w:tcW w:w="3827" w:type="dxa"/>
          </w:tcPr>
          <w:p w14:paraId="61D4F90E" w14:textId="77777777" w:rsidR="002D4358" w:rsidRDefault="002D4358" w:rsidP="007275CD"/>
        </w:tc>
      </w:tr>
      <w:tr w:rsidR="002D4358" w14:paraId="47B7BED3" w14:textId="77777777" w:rsidTr="00913F5F">
        <w:trPr>
          <w:jc w:val="center"/>
        </w:trPr>
        <w:tc>
          <w:tcPr>
            <w:tcW w:w="2547" w:type="dxa"/>
          </w:tcPr>
          <w:p w14:paraId="7AC79E91" w14:textId="77777777" w:rsidR="002D4358" w:rsidRDefault="002D4358" w:rsidP="007275CD"/>
        </w:tc>
        <w:tc>
          <w:tcPr>
            <w:tcW w:w="3827" w:type="dxa"/>
          </w:tcPr>
          <w:p w14:paraId="571B2719" w14:textId="77777777" w:rsidR="002D4358" w:rsidRDefault="002D4358" w:rsidP="007275CD"/>
        </w:tc>
      </w:tr>
      <w:tr w:rsidR="002D4358" w14:paraId="7913217E" w14:textId="77777777" w:rsidTr="00913F5F">
        <w:trPr>
          <w:jc w:val="center"/>
        </w:trPr>
        <w:tc>
          <w:tcPr>
            <w:tcW w:w="2547" w:type="dxa"/>
          </w:tcPr>
          <w:p w14:paraId="6F208F33" w14:textId="77777777" w:rsidR="002D4358" w:rsidRDefault="002D4358" w:rsidP="007275CD"/>
        </w:tc>
        <w:tc>
          <w:tcPr>
            <w:tcW w:w="3827" w:type="dxa"/>
          </w:tcPr>
          <w:p w14:paraId="4F227C9B" w14:textId="77777777" w:rsidR="002D4358" w:rsidRDefault="002D4358" w:rsidP="007275CD"/>
        </w:tc>
      </w:tr>
    </w:tbl>
    <w:p w14:paraId="39A89C55" w14:textId="77777777" w:rsidR="004277EA" w:rsidRDefault="004277EA" w:rsidP="002D4358">
      <w:pPr>
        <w:rPr>
          <w:i/>
        </w:rPr>
      </w:pPr>
    </w:p>
    <w:p w14:paraId="148228DF" w14:textId="77777777" w:rsidR="004277EA" w:rsidRPr="004277EA" w:rsidRDefault="004277EA" w:rsidP="004277EA">
      <w:pPr>
        <w:jc w:val="left"/>
        <w:rPr>
          <w:rFonts w:eastAsia="Calibri"/>
          <w:i/>
        </w:rPr>
      </w:pPr>
      <w:r w:rsidRPr="004277EA">
        <w:rPr>
          <w:rFonts w:eastAsia="Calibri"/>
          <w:i/>
        </w:rPr>
        <w:t>Datum merenja:</w:t>
      </w:r>
      <w:r>
        <w:rPr>
          <w:rFonts w:eastAsia="Calibri"/>
          <w:i/>
        </w:rPr>
        <w:t xml:space="preserve"> </w:t>
      </w:r>
      <w:r w:rsidRPr="004277EA">
        <w:rPr>
          <w:rFonts w:eastAsia="Calibri"/>
          <w:i/>
          <w:color w:val="FF0000"/>
        </w:rPr>
        <w:t>???</w:t>
      </w:r>
    </w:p>
    <w:p w14:paraId="6066AB22" w14:textId="77777777" w:rsidR="004277EA" w:rsidRPr="004277EA" w:rsidRDefault="004277EA" w:rsidP="004277EA">
      <w:pPr>
        <w:jc w:val="left"/>
        <w:rPr>
          <w:rFonts w:eastAsia="Calibri"/>
          <w:i/>
        </w:rPr>
      </w:pPr>
      <w:r w:rsidRPr="004277EA">
        <w:rPr>
          <w:rFonts w:eastAsia="Calibri"/>
          <w:i/>
        </w:rPr>
        <w:t>Vremenski uslovi:</w:t>
      </w:r>
      <w:r>
        <w:rPr>
          <w:rFonts w:eastAsia="Calibri"/>
          <w:i/>
        </w:rPr>
        <w:t xml:space="preserve"> </w:t>
      </w:r>
      <w:r w:rsidRPr="004277EA">
        <w:rPr>
          <w:rFonts w:eastAsia="Calibri"/>
          <w:i/>
          <w:color w:val="FF0000"/>
        </w:rPr>
        <w:t>???</w:t>
      </w:r>
    </w:p>
    <w:p w14:paraId="5DC01310" w14:textId="38232F1A" w:rsidR="002D4358" w:rsidRDefault="00E41B5C" w:rsidP="002D4358">
      <w:pPr>
        <w:pStyle w:val="Heading2"/>
      </w:pPr>
      <w:bookmarkStart w:id="18" w:name="_Toc184199256"/>
      <w:r>
        <w:t>Rezultati merenja</w:t>
      </w:r>
      <w:bookmarkEnd w:id="18"/>
    </w:p>
    <w:p w14:paraId="5089C008" w14:textId="1E84C144" w:rsidR="00E41B5C" w:rsidRDefault="00E41B5C" w:rsidP="00E41B5C">
      <w:pPr>
        <w:rPr>
          <w:rFonts w:eastAsia="Calibri"/>
        </w:rPr>
      </w:pPr>
      <w:r>
        <w:rPr>
          <w:rFonts w:eastAsia="Calibri"/>
        </w:rPr>
        <w:t>U Tabeli 17 su dati dobijeni rezultati merenja prilikom snimanja geodetske mreže girusnom metodom.</w:t>
      </w:r>
      <w:r w:rsidR="009916E2">
        <w:rPr>
          <w:rFonts w:eastAsia="Calibri"/>
        </w:rPr>
        <w:t xml:space="preserve"> U Tabeli 18 su date koordinate stubova u Gaus-Kruger-ovoj projekciji i visina stubova.</w:t>
      </w:r>
    </w:p>
    <w:p w14:paraId="4F98D0A4" w14:textId="77777777" w:rsidR="00E41B5C" w:rsidRDefault="00E41B5C" w:rsidP="00E41B5C">
      <w:pPr>
        <w:rPr>
          <w:rFonts w:eastAsia="Calibri"/>
        </w:rPr>
      </w:pPr>
    </w:p>
    <w:p w14:paraId="34890656" w14:textId="5BA9FCAD" w:rsidR="00E41B5C" w:rsidRDefault="00E41B5C" w:rsidP="00E41B5C">
      <w:pPr>
        <w:rPr>
          <w:rFonts w:eastAsia="Calibri"/>
          <w:i/>
        </w:rPr>
      </w:pPr>
      <w:r w:rsidRPr="0083170B">
        <w:rPr>
          <w:rFonts w:eastAsia="Calibri"/>
          <w:i/>
        </w:rPr>
        <w:t xml:space="preserve">Tabela </w:t>
      </w:r>
      <w:r>
        <w:rPr>
          <w:rFonts w:eastAsia="Calibri"/>
          <w:i/>
        </w:rPr>
        <w:t>17</w:t>
      </w:r>
      <w:r w:rsidRPr="0083170B">
        <w:rPr>
          <w:rFonts w:eastAsia="Calibri"/>
          <w:i/>
        </w:rPr>
        <w:t xml:space="preserve">. Podaci </w:t>
      </w:r>
      <w:r>
        <w:rPr>
          <w:rFonts w:eastAsia="Calibri"/>
          <w:i/>
        </w:rPr>
        <w:t>girusne metode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</w:tblGrid>
      <w:tr w:rsidR="00B934D7" w14:paraId="5CBCA45C" w14:textId="77777777" w:rsidTr="00E41B5C">
        <w:trPr>
          <w:jc w:val="center"/>
        </w:trPr>
        <w:tc>
          <w:tcPr>
            <w:tcW w:w="1168" w:type="dxa"/>
          </w:tcPr>
          <w:p w14:paraId="5810B6EF" w14:textId="796EF8E0" w:rsidR="00B934D7" w:rsidRDefault="00B934D7" w:rsidP="00E41B5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Stanica</w:t>
            </w:r>
          </w:p>
        </w:tc>
        <w:tc>
          <w:tcPr>
            <w:tcW w:w="1168" w:type="dxa"/>
          </w:tcPr>
          <w:p w14:paraId="1446CCDD" w14:textId="39ED86F3" w:rsidR="00B934D7" w:rsidRDefault="00B934D7" w:rsidP="00E41B5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Vizura</w:t>
            </w:r>
          </w:p>
        </w:tc>
        <w:tc>
          <w:tcPr>
            <w:tcW w:w="1168" w:type="dxa"/>
          </w:tcPr>
          <w:p w14:paraId="7B2DEC2F" w14:textId="390EDFEF" w:rsidR="00B934D7" w:rsidRDefault="00B934D7" w:rsidP="00E41B5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Hz</w:t>
            </w:r>
            <w:r w:rsidR="0035766E">
              <w:rPr>
                <w:rFonts w:eastAsia="Calibri"/>
                <w:i/>
              </w:rPr>
              <w:t xml:space="preserve"> (° ‘ “)</w:t>
            </w:r>
          </w:p>
        </w:tc>
        <w:tc>
          <w:tcPr>
            <w:tcW w:w="1168" w:type="dxa"/>
          </w:tcPr>
          <w:p w14:paraId="2BCAC63B" w14:textId="0C8AD639" w:rsidR="00B934D7" w:rsidRDefault="00B934D7" w:rsidP="00E41B5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V</w:t>
            </w:r>
            <w:r w:rsidR="0035766E">
              <w:rPr>
                <w:rFonts w:eastAsia="Calibri"/>
                <w:i/>
              </w:rPr>
              <w:t xml:space="preserve"> </w:t>
            </w:r>
            <w:r w:rsidR="0035766E">
              <w:rPr>
                <w:rFonts w:eastAsia="Calibri"/>
                <w:i/>
              </w:rPr>
              <w:t>(° ‘ “)</w:t>
            </w:r>
          </w:p>
        </w:tc>
        <w:tc>
          <w:tcPr>
            <w:tcW w:w="1168" w:type="dxa"/>
          </w:tcPr>
          <w:p w14:paraId="1D23825A" w14:textId="702CEED8" w:rsidR="00B934D7" w:rsidRDefault="00B934D7" w:rsidP="00E41B5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Dk (m)</w:t>
            </w:r>
          </w:p>
        </w:tc>
      </w:tr>
      <w:tr w:rsidR="00B934D7" w14:paraId="7DD8F316" w14:textId="77777777" w:rsidTr="00E41B5C">
        <w:trPr>
          <w:jc w:val="center"/>
        </w:trPr>
        <w:tc>
          <w:tcPr>
            <w:tcW w:w="1168" w:type="dxa"/>
          </w:tcPr>
          <w:p w14:paraId="4BFA38AF" w14:textId="77777777" w:rsidR="00B934D7" w:rsidRDefault="00B934D7" w:rsidP="00E41B5C">
            <w:pPr>
              <w:rPr>
                <w:rFonts w:eastAsia="Calibri"/>
                <w:i/>
              </w:rPr>
            </w:pPr>
          </w:p>
        </w:tc>
        <w:tc>
          <w:tcPr>
            <w:tcW w:w="1168" w:type="dxa"/>
          </w:tcPr>
          <w:p w14:paraId="595D748E" w14:textId="77777777" w:rsidR="00B934D7" w:rsidRDefault="00B934D7" w:rsidP="00E41B5C">
            <w:pPr>
              <w:rPr>
                <w:rFonts w:eastAsia="Calibri"/>
                <w:i/>
              </w:rPr>
            </w:pPr>
          </w:p>
        </w:tc>
        <w:tc>
          <w:tcPr>
            <w:tcW w:w="1168" w:type="dxa"/>
          </w:tcPr>
          <w:p w14:paraId="714D4366" w14:textId="77777777" w:rsidR="00B934D7" w:rsidRDefault="00B934D7" w:rsidP="00E41B5C">
            <w:pPr>
              <w:rPr>
                <w:rFonts w:eastAsia="Calibri"/>
                <w:i/>
              </w:rPr>
            </w:pPr>
          </w:p>
        </w:tc>
        <w:tc>
          <w:tcPr>
            <w:tcW w:w="1168" w:type="dxa"/>
          </w:tcPr>
          <w:p w14:paraId="3C1F9BC3" w14:textId="77777777" w:rsidR="00B934D7" w:rsidRDefault="00B934D7" w:rsidP="00E41B5C">
            <w:pPr>
              <w:rPr>
                <w:rFonts w:eastAsia="Calibri"/>
                <w:i/>
              </w:rPr>
            </w:pPr>
          </w:p>
        </w:tc>
        <w:tc>
          <w:tcPr>
            <w:tcW w:w="1168" w:type="dxa"/>
          </w:tcPr>
          <w:p w14:paraId="23A75D7C" w14:textId="77777777" w:rsidR="00B934D7" w:rsidRDefault="00B934D7" w:rsidP="00E41B5C">
            <w:pPr>
              <w:rPr>
                <w:rFonts w:eastAsia="Calibri"/>
                <w:i/>
              </w:rPr>
            </w:pPr>
          </w:p>
        </w:tc>
      </w:tr>
      <w:tr w:rsidR="00B934D7" w14:paraId="7CAEB807" w14:textId="77777777" w:rsidTr="00E41B5C">
        <w:trPr>
          <w:jc w:val="center"/>
        </w:trPr>
        <w:tc>
          <w:tcPr>
            <w:tcW w:w="1168" w:type="dxa"/>
          </w:tcPr>
          <w:p w14:paraId="06F28855" w14:textId="77777777" w:rsidR="00B934D7" w:rsidRDefault="00B934D7" w:rsidP="00E41B5C">
            <w:pPr>
              <w:rPr>
                <w:rFonts w:eastAsia="Calibri"/>
                <w:i/>
              </w:rPr>
            </w:pPr>
          </w:p>
        </w:tc>
        <w:tc>
          <w:tcPr>
            <w:tcW w:w="1168" w:type="dxa"/>
          </w:tcPr>
          <w:p w14:paraId="2164E9BD" w14:textId="77777777" w:rsidR="00B934D7" w:rsidRDefault="00B934D7" w:rsidP="00E41B5C">
            <w:pPr>
              <w:rPr>
                <w:rFonts w:eastAsia="Calibri"/>
                <w:i/>
              </w:rPr>
            </w:pPr>
          </w:p>
        </w:tc>
        <w:tc>
          <w:tcPr>
            <w:tcW w:w="1168" w:type="dxa"/>
          </w:tcPr>
          <w:p w14:paraId="3767CEBA" w14:textId="77777777" w:rsidR="00B934D7" w:rsidRDefault="00B934D7" w:rsidP="00E41B5C">
            <w:pPr>
              <w:rPr>
                <w:rFonts w:eastAsia="Calibri"/>
                <w:i/>
              </w:rPr>
            </w:pPr>
          </w:p>
        </w:tc>
        <w:tc>
          <w:tcPr>
            <w:tcW w:w="1168" w:type="dxa"/>
          </w:tcPr>
          <w:p w14:paraId="247291F5" w14:textId="77777777" w:rsidR="00B934D7" w:rsidRDefault="00B934D7" w:rsidP="00E41B5C">
            <w:pPr>
              <w:rPr>
                <w:rFonts w:eastAsia="Calibri"/>
                <w:i/>
              </w:rPr>
            </w:pPr>
          </w:p>
        </w:tc>
        <w:tc>
          <w:tcPr>
            <w:tcW w:w="1168" w:type="dxa"/>
          </w:tcPr>
          <w:p w14:paraId="5A563C6B" w14:textId="77777777" w:rsidR="00B934D7" w:rsidRDefault="00B934D7" w:rsidP="00E41B5C">
            <w:pPr>
              <w:rPr>
                <w:rFonts w:eastAsia="Calibri"/>
                <w:i/>
              </w:rPr>
            </w:pPr>
          </w:p>
        </w:tc>
      </w:tr>
      <w:tr w:rsidR="00B934D7" w14:paraId="7EE70F88" w14:textId="77777777" w:rsidTr="00E41B5C">
        <w:trPr>
          <w:jc w:val="center"/>
        </w:trPr>
        <w:tc>
          <w:tcPr>
            <w:tcW w:w="1168" w:type="dxa"/>
          </w:tcPr>
          <w:p w14:paraId="55D6DEC0" w14:textId="77777777" w:rsidR="00B934D7" w:rsidRDefault="00B934D7" w:rsidP="00E41B5C">
            <w:pPr>
              <w:rPr>
                <w:rFonts w:eastAsia="Calibri"/>
                <w:i/>
              </w:rPr>
            </w:pPr>
          </w:p>
        </w:tc>
        <w:tc>
          <w:tcPr>
            <w:tcW w:w="1168" w:type="dxa"/>
          </w:tcPr>
          <w:p w14:paraId="2F2C4F7B" w14:textId="77777777" w:rsidR="00B934D7" w:rsidRDefault="00B934D7" w:rsidP="00E41B5C">
            <w:pPr>
              <w:rPr>
                <w:rFonts w:eastAsia="Calibri"/>
                <w:i/>
              </w:rPr>
            </w:pPr>
          </w:p>
        </w:tc>
        <w:tc>
          <w:tcPr>
            <w:tcW w:w="1168" w:type="dxa"/>
          </w:tcPr>
          <w:p w14:paraId="51F1F275" w14:textId="77777777" w:rsidR="00B934D7" w:rsidRDefault="00B934D7" w:rsidP="00E41B5C">
            <w:pPr>
              <w:rPr>
                <w:rFonts w:eastAsia="Calibri"/>
                <w:i/>
              </w:rPr>
            </w:pPr>
          </w:p>
        </w:tc>
        <w:tc>
          <w:tcPr>
            <w:tcW w:w="1168" w:type="dxa"/>
          </w:tcPr>
          <w:p w14:paraId="49EF4500" w14:textId="77777777" w:rsidR="00B934D7" w:rsidRDefault="00B934D7" w:rsidP="00E41B5C">
            <w:pPr>
              <w:rPr>
                <w:rFonts w:eastAsia="Calibri"/>
                <w:i/>
              </w:rPr>
            </w:pPr>
          </w:p>
        </w:tc>
        <w:tc>
          <w:tcPr>
            <w:tcW w:w="1168" w:type="dxa"/>
          </w:tcPr>
          <w:p w14:paraId="7B36EA50" w14:textId="77777777" w:rsidR="00B934D7" w:rsidRDefault="00B934D7" w:rsidP="00E41B5C">
            <w:pPr>
              <w:rPr>
                <w:rFonts w:eastAsia="Calibri"/>
                <w:i/>
              </w:rPr>
            </w:pPr>
          </w:p>
        </w:tc>
      </w:tr>
    </w:tbl>
    <w:p w14:paraId="39570B3E" w14:textId="77777777" w:rsidR="00E41B5C" w:rsidRPr="0083170B" w:rsidRDefault="00E41B5C" w:rsidP="00E41B5C">
      <w:pPr>
        <w:rPr>
          <w:rFonts w:eastAsia="Calibri"/>
          <w:i/>
        </w:rPr>
      </w:pPr>
    </w:p>
    <w:p w14:paraId="61639823" w14:textId="43F737CF" w:rsidR="00E41B5C" w:rsidRDefault="00E41B5C" w:rsidP="00E41B5C">
      <w:pPr>
        <w:rPr>
          <w:rFonts w:eastAsia="Calibri"/>
          <w:i/>
        </w:rPr>
      </w:pPr>
      <w:r w:rsidRPr="0083170B">
        <w:rPr>
          <w:rFonts w:eastAsia="Calibri"/>
          <w:i/>
        </w:rPr>
        <w:t xml:space="preserve">Tabela </w:t>
      </w:r>
      <w:r>
        <w:rPr>
          <w:rFonts w:eastAsia="Calibri"/>
          <w:i/>
        </w:rPr>
        <w:t>18</w:t>
      </w:r>
      <w:r w:rsidRPr="0083170B">
        <w:rPr>
          <w:rFonts w:eastAsia="Calibri"/>
          <w:i/>
        </w:rPr>
        <w:t xml:space="preserve">. </w:t>
      </w:r>
      <w:r w:rsidR="00F77190">
        <w:rPr>
          <w:rFonts w:eastAsia="Calibri"/>
          <w:i/>
        </w:rPr>
        <w:t>Približne k</w:t>
      </w:r>
      <w:r>
        <w:rPr>
          <w:rFonts w:eastAsia="Calibri"/>
          <w:i/>
        </w:rPr>
        <w:t xml:space="preserve">oordinate </w:t>
      </w:r>
      <w:r w:rsidR="00F77190">
        <w:rPr>
          <w:rFonts w:eastAsia="Calibri"/>
          <w:i/>
        </w:rPr>
        <w:t xml:space="preserve">u Gaus-Kruger-ovoj projekciji </w:t>
      </w:r>
      <w:r>
        <w:rPr>
          <w:rFonts w:eastAsia="Calibri"/>
          <w:i/>
        </w:rPr>
        <w:t>i visin</w:t>
      </w:r>
      <w:r w:rsidR="00F77190">
        <w:rPr>
          <w:rFonts w:eastAsia="Calibri"/>
          <w:i/>
        </w:rPr>
        <w:t>e</w:t>
      </w:r>
      <w:r>
        <w:rPr>
          <w:rFonts w:eastAsia="Calibri"/>
          <w:i/>
        </w:rPr>
        <w:t xml:space="preserve"> </w:t>
      </w:r>
      <w:r w:rsidR="00B934D7">
        <w:rPr>
          <w:rFonts w:eastAsia="Calibri"/>
          <w:i/>
        </w:rPr>
        <w:t xml:space="preserve">ploče </w:t>
      </w:r>
      <w:r>
        <w:rPr>
          <w:rFonts w:eastAsia="Calibri"/>
          <w:i/>
        </w:rPr>
        <w:t>stubova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1617"/>
        <w:gridCol w:w="1613"/>
        <w:gridCol w:w="1613"/>
      </w:tblGrid>
      <w:tr w:rsidR="00E41B5C" w14:paraId="13ED86D9" w14:textId="77777777" w:rsidTr="00E41B5C">
        <w:trPr>
          <w:jc w:val="center"/>
        </w:trPr>
        <w:tc>
          <w:tcPr>
            <w:tcW w:w="1168" w:type="dxa"/>
          </w:tcPr>
          <w:p w14:paraId="44D06ADB" w14:textId="717152CC" w:rsidR="00E41B5C" w:rsidRDefault="00E41B5C" w:rsidP="00E41B5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Stub</w:t>
            </w:r>
          </w:p>
        </w:tc>
        <w:tc>
          <w:tcPr>
            <w:tcW w:w="1617" w:type="dxa"/>
          </w:tcPr>
          <w:p w14:paraId="0AA01BDE" w14:textId="0E09D1CE" w:rsidR="00E41B5C" w:rsidRDefault="00E41B5C" w:rsidP="00E41B5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Y (m)</w:t>
            </w:r>
          </w:p>
        </w:tc>
        <w:tc>
          <w:tcPr>
            <w:tcW w:w="1613" w:type="dxa"/>
          </w:tcPr>
          <w:p w14:paraId="3B59D1FD" w14:textId="27EB1718" w:rsidR="00E41B5C" w:rsidRDefault="00E41B5C" w:rsidP="00E41B5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X (m)</w:t>
            </w:r>
          </w:p>
        </w:tc>
        <w:tc>
          <w:tcPr>
            <w:tcW w:w="1613" w:type="dxa"/>
          </w:tcPr>
          <w:p w14:paraId="7FD9B58B" w14:textId="70C8C1EE" w:rsidR="00E41B5C" w:rsidRDefault="00E41B5C" w:rsidP="00E41B5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H (m)</w:t>
            </w:r>
          </w:p>
        </w:tc>
      </w:tr>
      <w:tr w:rsidR="00F77190" w14:paraId="6624B4F0" w14:textId="77777777" w:rsidTr="00986943">
        <w:trPr>
          <w:jc w:val="center"/>
        </w:trPr>
        <w:tc>
          <w:tcPr>
            <w:tcW w:w="1168" w:type="dxa"/>
          </w:tcPr>
          <w:p w14:paraId="1A5AF12D" w14:textId="577BC481" w:rsidR="00F77190" w:rsidRDefault="00F77190" w:rsidP="00F77190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S1</w:t>
            </w:r>
          </w:p>
        </w:tc>
        <w:tc>
          <w:tcPr>
            <w:tcW w:w="1617" w:type="dxa"/>
            <w:vAlign w:val="bottom"/>
          </w:tcPr>
          <w:p w14:paraId="2DE3039F" w14:textId="7D44B143" w:rsidR="00F77190" w:rsidRPr="00F77190" w:rsidRDefault="00F77190" w:rsidP="00F77190">
            <w:pPr>
              <w:jc w:val="center"/>
              <w:rPr>
                <w:rFonts w:eastAsia="Calibri"/>
                <w:i/>
              </w:rPr>
            </w:pPr>
            <w:r w:rsidRPr="00F77190">
              <w:rPr>
                <w:color w:val="000000"/>
                <w:kern w:val="24"/>
              </w:rPr>
              <w:t>7421618.624</w:t>
            </w:r>
          </w:p>
        </w:tc>
        <w:tc>
          <w:tcPr>
            <w:tcW w:w="1613" w:type="dxa"/>
            <w:vAlign w:val="bottom"/>
          </w:tcPr>
          <w:p w14:paraId="790EAE0B" w14:textId="4F514E07" w:rsidR="00F77190" w:rsidRPr="00F77190" w:rsidRDefault="00F77190" w:rsidP="00F77190">
            <w:pPr>
              <w:jc w:val="center"/>
              <w:rPr>
                <w:rFonts w:eastAsia="Calibri"/>
                <w:i/>
              </w:rPr>
            </w:pPr>
            <w:r w:rsidRPr="00F77190">
              <w:rPr>
                <w:color w:val="000000"/>
                <w:kern w:val="24"/>
              </w:rPr>
              <w:t>4992234.053</w:t>
            </w:r>
          </w:p>
        </w:tc>
        <w:tc>
          <w:tcPr>
            <w:tcW w:w="1613" w:type="dxa"/>
            <w:vAlign w:val="center"/>
          </w:tcPr>
          <w:p w14:paraId="4337E08B" w14:textId="057EAD4F" w:rsidR="00F77190" w:rsidRPr="00B934D7" w:rsidRDefault="00F77190" w:rsidP="00F77190">
            <w:pPr>
              <w:jc w:val="center"/>
              <w:rPr>
                <w:rFonts w:eastAsia="Calibri"/>
                <w:i/>
              </w:rPr>
            </w:pPr>
            <w:r w:rsidRPr="00B934D7">
              <w:rPr>
                <w:color w:val="000000"/>
                <w:kern w:val="24"/>
              </w:rPr>
              <w:t>136,273</w:t>
            </w:r>
          </w:p>
        </w:tc>
      </w:tr>
      <w:tr w:rsidR="00F77190" w14:paraId="4B462272" w14:textId="77777777" w:rsidTr="00986943">
        <w:trPr>
          <w:jc w:val="center"/>
        </w:trPr>
        <w:tc>
          <w:tcPr>
            <w:tcW w:w="1168" w:type="dxa"/>
          </w:tcPr>
          <w:p w14:paraId="293E442A" w14:textId="0C7E57AC" w:rsidR="00F77190" w:rsidRDefault="00F77190" w:rsidP="00F77190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S2</w:t>
            </w:r>
          </w:p>
        </w:tc>
        <w:tc>
          <w:tcPr>
            <w:tcW w:w="1617" w:type="dxa"/>
            <w:vAlign w:val="bottom"/>
          </w:tcPr>
          <w:p w14:paraId="54C9C517" w14:textId="7D2B3197" w:rsidR="00F77190" w:rsidRPr="00F77190" w:rsidRDefault="00F77190" w:rsidP="00F77190">
            <w:pPr>
              <w:jc w:val="center"/>
              <w:rPr>
                <w:rFonts w:eastAsia="Calibri"/>
                <w:i/>
              </w:rPr>
            </w:pPr>
            <w:r w:rsidRPr="00F77190">
              <w:rPr>
                <w:color w:val="000000"/>
                <w:kern w:val="24"/>
              </w:rPr>
              <w:t>7421348.403</w:t>
            </w:r>
          </w:p>
        </w:tc>
        <w:tc>
          <w:tcPr>
            <w:tcW w:w="1613" w:type="dxa"/>
            <w:vAlign w:val="bottom"/>
          </w:tcPr>
          <w:p w14:paraId="5B9AE848" w14:textId="7D1A5FE5" w:rsidR="00F77190" w:rsidRPr="00F77190" w:rsidRDefault="00F77190" w:rsidP="00F77190">
            <w:pPr>
              <w:jc w:val="center"/>
              <w:rPr>
                <w:rFonts w:eastAsia="Calibri"/>
                <w:i/>
              </w:rPr>
            </w:pPr>
            <w:r w:rsidRPr="00F77190">
              <w:rPr>
                <w:color w:val="000000"/>
                <w:kern w:val="24"/>
              </w:rPr>
              <w:t>4992144.062</w:t>
            </w:r>
          </w:p>
        </w:tc>
        <w:tc>
          <w:tcPr>
            <w:tcW w:w="1613" w:type="dxa"/>
            <w:vAlign w:val="center"/>
          </w:tcPr>
          <w:p w14:paraId="60CE05B2" w14:textId="67CB6A24" w:rsidR="00F77190" w:rsidRPr="00B934D7" w:rsidRDefault="00F77190" w:rsidP="00F77190">
            <w:pPr>
              <w:jc w:val="center"/>
              <w:rPr>
                <w:rFonts w:eastAsia="Calibri"/>
                <w:i/>
              </w:rPr>
            </w:pPr>
            <w:r w:rsidRPr="00B934D7">
              <w:rPr>
                <w:color w:val="000000"/>
                <w:kern w:val="24"/>
              </w:rPr>
              <w:t>134,633</w:t>
            </w:r>
          </w:p>
        </w:tc>
      </w:tr>
      <w:tr w:rsidR="00B934D7" w14:paraId="5880726F" w14:textId="77777777" w:rsidTr="00EB522B">
        <w:trPr>
          <w:jc w:val="center"/>
        </w:trPr>
        <w:tc>
          <w:tcPr>
            <w:tcW w:w="1168" w:type="dxa"/>
          </w:tcPr>
          <w:p w14:paraId="5CA45923" w14:textId="415741CE" w:rsidR="00B934D7" w:rsidRDefault="00B934D7" w:rsidP="00B934D7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S5</w:t>
            </w:r>
          </w:p>
        </w:tc>
        <w:tc>
          <w:tcPr>
            <w:tcW w:w="1617" w:type="dxa"/>
          </w:tcPr>
          <w:p w14:paraId="27FC78DF" w14:textId="488012AE" w:rsidR="00B934D7" w:rsidRPr="00F77190" w:rsidRDefault="00F77190" w:rsidP="00B934D7">
            <w:pPr>
              <w:jc w:val="center"/>
              <w:rPr>
                <w:rFonts w:eastAsia="Calibri"/>
                <w:iCs/>
                <w:color w:val="FF0000"/>
              </w:rPr>
            </w:pPr>
            <w:r w:rsidRPr="00F77190">
              <w:rPr>
                <w:rFonts w:eastAsia="Calibri"/>
                <w:iCs/>
                <w:color w:val="FF0000"/>
              </w:rPr>
              <w:t>??</w:t>
            </w:r>
          </w:p>
        </w:tc>
        <w:tc>
          <w:tcPr>
            <w:tcW w:w="1613" w:type="dxa"/>
          </w:tcPr>
          <w:p w14:paraId="1BB5BEBB" w14:textId="2CEBE026" w:rsidR="00B934D7" w:rsidRPr="00F77190" w:rsidRDefault="00F77190" w:rsidP="00B934D7">
            <w:pPr>
              <w:jc w:val="center"/>
              <w:rPr>
                <w:rFonts w:eastAsia="Calibri"/>
                <w:iCs/>
                <w:color w:val="FF0000"/>
              </w:rPr>
            </w:pPr>
            <w:r w:rsidRPr="00F77190">
              <w:rPr>
                <w:rFonts w:eastAsia="Calibri"/>
                <w:iCs/>
                <w:color w:val="FF0000"/>
              </w:rPr>
              <w:t>??</w:t>
            </w:r>
          </w:p>
        </w:tc>
        <w:tc>
          <w:tcPr>
            <w:tcW w:w="1613" w:type="dxa"/>
            <w:vAlign w:val="center"/>
          </w:tcPr>
          <w:p w14:paraId="2662DCDC" w14:textId="01B3DAFF" w:rsidR="00B934D7" w:rsidRPr="00B934D7" w:rsidRDefault="00B934D7" w:rsidP="00B934D7">
            <w:pPr>
              <w:jc w:val="center"/>
              <w:rPr>
                <w:rFonts w:eastAsia="Calibri"/>
                <w:i/>
              </w:rPr>
            </w:pPr>
            <w:r w:rsidRPr="00B934D7">
              <w:rPr>
                <w:color w:val="000000"/>
                <w:kern w:val="24"/>
              </w:rPr>
              <w:t>123,895</w:t>
            </w:r>
          </w:p>
        </w:tc>
      </w:tr>
      <w:tr w:rsidR="00B934D7" w14:paraId="6AE269D1" w14:textId="77777777" w:rsidTr="00EB522B">
        <w:trPr>
          <w:jc w:val="center"/>
        </w:trPr>
        <w:tc>
          <w:tcPr>
            <w:tcW w:w="1168" w:type="dxa"/>
          </w:tcPr>
          <w:p w14:paraId="19E5B8D6" w14:textId="77310F49" w:rsidR="00B934D7" w:rsidRDefault="00B934D7" w:rsidP="00B934D7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S6</w:t>
            </w:r>
          </w:p>
        </w:tc>
        <w:tc>
          <w:tcPr>
            <w:tcW w:w="1617" w:type="dxa"/>
          </w:tcPr>
          <w:p w14:paraId="1CF0A0AB" w14:textId="29D9A122" w:rsidR="00B934D7" w:rsidRPr="00F77190" w:rsidRDefault="00F77190" w:rsidP="00B934D7">
            <w:pPr>
              <w:jc w:val="center"/>
              <w:rPr>
                <w:rFonts w:eastAsia="Calibri"/>
                <w:iCs/>
                <w:color w:val="FF0000"/>
              </w:rPr>
            </w:pPr>
            <w:r w:rsidRPr="00F77190">
              <w:rPr>
                <w:rFonts w:eastAsia="Calibri"/>
                <w:iCs/>
                <w:color w:val="FF0000"/>
              </w:rPr>
              <w:t>??</w:t>
            </w:r>
          </w:p>
        </w:tc>
        <w:tc>
          <w:tcPr>
            <w:tcW w:w="1613" w:type="dxa"/>
          </w:tcPr>
          <w:p w14:paraId="56507911" w14:textId="4067064D" w:rsidR="00B934D7" w:rsidRPr="00F77190" w:rsidRDefault="00F77190" w:rsidP="00B934D7">
            <w:pPr>
              <w:jc w:val="center"/>
              <w:rPr>
                <w:rFonts w:eastAsia="Calibri"/>
                <w:iCs/>
                <w:color w:val="FF0000"/>
              </w:rPr>
            </w:pPr>
            <w:r w:rsidRPr="00F77190">
              <w:rPr>
                <w:rFonts w:eastAsia="Calibri"/>
                <w:iCs/>
                <w:color w:val="FF0000"/>
              </w:rPr>
              <w:t>??</w:t>
            </w:r>
          </w:p>
        </w:tc>
        <w:tc>
          <w:tcPr>
            <w:tcW w:w="1613" w:type="dxa"/>
            <w:vAlign w:val="center"/>
          </w:tcPr>
          <w:p w14:paraId="68415CD0" w14:textId="6BE51C09" w:rsidR="00B934D7" w:rsidRPr="00B934D7" w:rsidRDefault="00B934D7" w:rsidP="00B934D7">
            <w:pPr>
              <w:jc w:val="center"/>
              <w:rPr>
                <w:rFonts w:eastAsia="Calibri"/>
                <w:i/>
              </w:rPr>
            </w:pPr>
            <w:r w:rsidRPr="00B934D7">
              <w:rPr>
                <w:color w:val="000000"/>
                <w:kern w:val="24"/>
              </w:rPr>
              <w:t>124,762</w:t>
            </w:r>
          </w:p>
        </w:tc>
      </w:tr>
    </w:tbl>
    <w:p w14:paraId="7AE3599E" w14:textId="6CE68F48" w:rsidR="004277EA" w:rsidRDefault="002D4358" w:rsidP="002D4358">
      <w:pPr>
        <w:pStyle w:val="Heading2"/>
      </w:pPr>
      <w:bookmarkStart w:id="19" w:name="_Toc184199257"/>
      <w:r>
        <w:t>Obrada podataka</w:t>
      </w:r>
      <w:bookmarkEnd w:id="19"/>
    </w:p>
    <w:p w14:paraId="425BE365" w14:textId="77777777" w:rsidR="00911D35" w:rsidRDefault="00911D35" w:rsidP="00911D35">
      <w:pPr>
        <w:pStyle w:val="ListParagraph"/>
        <w:numPr>
          <w:ilvl w:val="0"/>
          <w:numId w:val="32"/>
        </w:numPr>
      </w:pPr>
      <w:r>
        <w:t>Svođenje kosih dužina merenih na terenu na ravan Gauss-Kruger-ove projekcije</w:t>
      </w:r>
    </w:p>
    <w:p w14:paraId="5F2F95C5" w14:textId="77777777" w:rsidR="00911D35" w:rsidRDefault="00911D35" w:rsidP="002D4358"/>
    <w:p w14:paraId="64D43BF2" w14:textId="77777777" w:rsidR="009916E2" w:rsidRDefault="009916E2" w:rsidP="009916E2">
      <w:pPr>
        <w:rPr>
          <w:lang w:val="sr-Latn-RS"/>
        </w:rPr>
      </w:pPr>
      <w:r w:rsidRPr="009916E2">
        <w:rPr>
          <w:lang w:val="sr-Latn-RS"/>
        </w:rPr>
        <w:lastRenderedPageBreak/>
        <w:t>Neophodno je izvršiti popravku kosih dužina za uticaj atmosferskih parametara (temperature i pritiska) na osnovu sledećih formula:</w:t>
      </w:r>
    </w:p>
    <w:p w14:paraId="3F582FD7" w14:textId="77777777" w:rsidR="009916E2" w:rsidRPr="009916E2" w:rsidRDefault="009916E2" w:rsidP="009916E2">
      <w:pPr>
        <w:rPr>
          <w:lang w:val="sr-Latn-RS"/>
        </w:rPr>
      </w:pPr>
    </w:p>
    <w:p w14:paraId="3D0C936C" w14:textId="3023F85F" w:rsidR="009916E2" w:rsidRPr="009916E2" w:rsidRDefault="00000000" w:rsidP="009916E2">
      <w:pPr>
        <w:ind w:left="5112" w:firstLine="284"/>
        <w:rPr>
          <w:lang w:val="sr-Latn-R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lang w:val="sr-Latn-R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sr-Latn-RS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sr-Latn-RS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sr-Latn-R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lang w:val="sr-Latn-R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sr-Latn-RS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sr-Latn-RS"/>
                </w:rPr>
                <m:t>Е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sr-Latn-RS"/>
            </w:rPr>
            <m:t>  ∙</m:t>
          </m:r>
          <m:d>
            <m:dPr>
              <m:ctrlPr>
                <w:rPr>
                  <w:rFonts w:ascii="Cambria Math" w:hAnsi="Cambria Math"/>
                  <w:i/>
                  <w:iCs/>
                  <w:lang w:val="sr-Latn-R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sr-Latn-RS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sr-Latn-R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sr-Latn-R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sr-Latn-RS"/>
                    </w:rPr>
                    <m:t>1</m:t>
                  </m:r>
                </m:sub>
              </m:sSub>
            </m:e>
          </m:d>
        </m:oMath>
      </m:oMathPara>
    </w:p>
    <w:p w14:paraId="26806E47" w14:textId="53526528" w:rsidR="009916E2" w:rsidRPr="009916E2" w:rsidRDefault="00000000" w:rsidP="009916E2">
      <w:pPr>
        <w:ind w:left="4828" w:firstLine="284"/>
        <w:rPr>
          <w:lang w:val="sr-Latn-R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lang w:val="sr-Latn-R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sr-Latn-R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sr-Latn-R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sr-Latn-RS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lang w:val="sr-Latn-R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sr-Latn-RS"/>
                </w:rPr>
                <m:t>0.0002818</m:t>
              </m:r>
              <m:r>
                <w:rPr>
                  <w:rFonts w:ascii="Cambria Math" w:hAnsi="Cambria Math"/>
                  <w:lang w:val="sr-Latn-RS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lang w:val="sr-Latn-RS"/>
                </w:rPr>
                <m:t> 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sr-Latn-R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sr-Latn-RS"/>
                    </w:rPr>
                    <m:t>0.00000029065∙P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sr-Latn-RS"/>
                    </w:rPr>
                    <m:t>1+0.00366∙T</m:t>
                  </m:r>
                </m:den>
              </m:f>
            </m:e>
          </m:d>
        </m:oMath>
      </m:oMathPara>
    </w:p>
    <w:p w14:paraId="6EB61FAF" w14:textId="77777777" w:rsidR="009916E2" w:rsidRDefault="009916E2" w:rsidP="009916E2">
      <w:pPr>
        <w:rPr>
          <w:lang w:val="sr-Latn-RS"/>
        </w:rPr>
      </w:pPr>
    </w:p>
    <w:p w14:paraId="28135DAE" w14:textId="45A1E40A" w:rsidR="009916E2" w:rsidRDefault="009916E2" w:rsidP="009916E2">
      <w:pPr>
        <w:rPr>
          <w:lang w:val="sr-Latn-RS"/>
        </w:rPr>
      </w:pPr>
      <w:r w:rsidRPr="009916E2">
        <w:rPr>
          <w:lang w:val="sr-Latn-RS"/>
        </w:rPr>
        <w:t>gde je</w:t>
      </w:r>
      <w:r w:rsidRPr="009916E2">
        <w:rPr>
          <w:lang w:val="sr-Cyrl-RS"/>
        </w:rPr>
        <w:t>:</w:t>
      </w:r>
    </w:p>
    <w:p w14:paraId="4A1B7A25" w14:textId="77777777" w:rsidR="009916E2" w:rsidRPr="009916E2" w:rsidRDefault="009916E2" w:rsidP="009916E2">
      <w:pPr>
        <w:rPr>
          <w:lang w:val="sr-Latn-RS"/>
        </w:rPr>
      </w:pPr>
    </w:p>
    <w:p w14:paraId="09FDA56B" w14:textId="69F336AD" w:rsidR="009916E2" w:rsidRPr="009916E2" w:rsidRDefault="00000000" w:rsidP="009916E2">
      <w:pPr>
        <w:rPr>
          <w:lang w:val="sr-Latn-RS"/>
        </w:rPr>
      </w:pPr>
      <m:oMath>
        <m:sSub>
          <m:sSubPr>
            <m:ctrlPr>
              <w:rPr>
                <w:rFonts w:ascii="Cambria Math" w:hAnsi="Cambria Math"/>
                <w:i/>
                <w:iCs/>
                <w:lang w:val="sr-Latn-R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sr-Latn-R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sr-Latn-RS"/>
              </w:rPr>
              <m:t>Е</m:t>
            </m:r>
          </m:sub>
        </m:sSub>
      </m:oMath>
      <w:r w:rsidR="009916E2" w:rsidRPr="009916E2">
        <w:rPr>
          <w:lang w:val="sr-Cyrl-RS"/>
        </w:rPr>
        <w:t xml:space="preserve"> – </w:t>
      </w:r>
      <w:r w:rsidR="009916E2" w:rsidRPr="009916E2">
        <w:rPr>
          <w:lang w:val="sr-Latn-RS"/>
        </w:rPr>
        <w:t>merena kosa dužina</w:t>
      </w:r>
      <w:r w:rsidR="009916E2" w:rsidRPr="009916E2">
        <w:t>[ m ]</w:t>
      </w:r>
      <w:r w:rsidR="009916E2" w:rsidRPr="009916E2">
        <w:rPr>
          <w:lang w:val="sr-Latn-RS"/>
        </w:rPr>
        <w:t>,</w:t>
      </w:r>
    </w:p>
    <w:p w14:paraId="62BFBF1A" w14:textId="276738BC" w:rsidR="009916E2" w:rsidRPr="009916E2" w:rsidRDefault="00000000" w:rsidP="009916E2">
      <w:pPr>
        <w:rPr>
          <w:lang w:val="sr-Latn-RS"/>
        </w:rPr>
      </w:pPr>
      <m:oMath>
        <m:sSub>
          <m:sSubPr>
            <m:ctrlPr>
              <w:rPr>
                <w:rFonts w:ascii="Cambria Math" w:hAnsi="Cambria Math"/>
                <w:i/>
                <w:iCs/>
                <w:lang w:val="sr-Latn-R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sr-Latn-R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sr-Latn-RS"/>
              </w:rPr>
              <m:t>A</m:t>
            </m:r>
          </m:sub>
        </m:sSub>
      </m:oMath>
      <w:r w:rsidR="009916E2" w:rsidRPr="009916E2">
        <w:rPr>
          <w:lang w:val="sr-Cyrl-RS"/>
        </w:rPr>
        <w:t xml:space="preserve"> – </w:t>
      </w:r>
      <w:r w:rsidR="009916E2" w:rsidRPr="009916E2">
        <w:rPr>
          <w:lang w:val="sr-Latn-RS"/>
        </w:rPr>
        <w:t xml:space="preserve">popravljena vrednost kose dužine za uticaj atmosferskih parametara </w:t>
      </w:r>
      <w:r w:rsidR="009916E2" w:rsidRPr="009916E2">
        <w:t>[ m ]</w:t>
      </w:r>
      <w:r w:rsidR="009916E2" w:rsidRPr="009916E2">
        <w:rPr>
          <w:lang w:val="sr-Latn-RS"/>
        </w:rPr>
        <w:t>,</w:t>
      </w:r>
    </w:p>
    <w:p w14:paraId="7113425A" w14:textId="1081069E" w:rsidR="009916E2" w:rsidRPr="009916E2" w:rsidRDefault="00000000" w:rsidP="009916E2">
      <w:pPr>
        <w:rPr>
          <w:lang w:val="sr-Latn-RS"/>
        </w:rPr>
      </w:pPr>
      <m:oMath>
        <m:sSub>
          <m:sSubPr>
            <m:ctrlPr>
              <w:rPr>
                <w:rFonts w:ascii="Cambria Math" w:hAnsi="Cambria Math"/>
                <w:i/>
                <w:iCs/>
                <w:lang w:val="sr-Latn-R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sr-Latn-R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sr-Latn-RS"/>
              </w:rPr>
              <m:t>1</m:t>
            </m:r>
          </m:sub>
        </m:sSub>
      </m:oMath>
      <w:r w:rsidR="009916E2" w:rsidRPr="009916E2">
        <w:rPr>
          <w:lang w:val="sr-Cyrl-RS"/>
        </w:rPr>
        <w:t xml:space="preserve"> – </w:t>
      </w:r>
      <w:r w:rsidR="009916E2" w:rsidRPr="009916E2">
        <w:rPr>
          <w:lang w:val="sr-Latn-RS"/>
        </w:rPr>
        <w:t>koeficijent atmosferske popravke,</w:t>
      </w:r>
    </w:p>
    <w:p w14:paraId="0AE564D8" w14:textId="77777777" w:rsidR="009916E2" w:rsidRPr="009916E2" w:rsidRDefault="009916E2" w:rsidP="009916E2">
      <w:pPr>
        <w:rPr>
          <w:lang w:val="sr-Latn-RS"/>
        </w:rPr>
      </w:pPr>
      <w:r w:rsidRPr="009916E2">
        <w:rPr>
          <w:lang w:val="sr-Latn-RS"/>
        </w:rPr>
        <w:t>P – atmosferski pritisak [mb],</w:t>
      </w:r>
    </w:p>
    <w:p w14:paraId="1D5A668C" w14:textId="77777777" w:rsidR="009916E2" w:rsidRDefault="009916E2" w:rsidP="009916E2">
      <w:pPr>
        <w:rPr>
          <w:lang w:val="sr-Latn-RS"/>
        </w:rPr>
      </w:pPr>
      <w:r w:rsidRPr="009916E2">
        <w:rPr>
          <w:lang w:val="sr-Latn-RS"/>
        </w:rPr>
        <w:t>T – temperatura vazduha [ °C ].</w:t>
      </w:r>
    </w:p>
    <w:p w14:paraId="2BED255F" w14:textId="77777777" w:rsidR="009916E2" w:rsidRDefault="009916E2" w:rsidP="009916E2">
      <w:pPr>
        <w:rPr>
          <w:lang w:val="sr-Latn-RS"/>
        </w:rPr>
      </w:pPr>
    </w:p>
    <w:p w14:paraId="3588F3DD" w14:textId="77777777" w:rsidR="009916E2" w:rsidRDefault="009916E2" w:rsidP="009916E2">
      <w:pPr>
        <w:rPr>
          <w:lang w:val="sr-Latn-RS"/>
        </w:rPr>
      </w:pPr>
      <w:r w:rsidRPr="009916E2">
        <w:rPr>
          <w:lang w:val="sr-Latn-RS"/>
        </w:rPr>
        <w:t>Neophodno je izvršiti i popravku zenitnog odstojanja (Z) za uticaj refrakcije na osnovu sledeće formule:</w:t>
      </w:r>
    </w:p>
    <w:p w14:paraId="6F3B43F3" w14:textId="77777777" w:rsidR="009916E2" w:rsidRPr="009916E2" w:rsidRDefault="009916E2" w:rsidP="009916E2">
      <w:pPr>
        <w:rPr>
          <w:lang w:val="sr-Latn-RS"/>
        </w:rPr>
      </w:pPr>
    </w:p>
    <w:p w14:paraId="620039A7" w14:textId="2F8A566F" w:rsidR="009916E2" w:rsidRPr="009916E2" w:rsidRDefault="00000000" w:rsidP="009916E2">
      <w:pPr>
        <w:ind w:left="7668" w:firstLine="284"/>
        <w:rPr>
          <w:lang w:val="sr-Latn-RS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lang w:val="sr-Latn-R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sr-Latn-RS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sr-Latn-RS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sr-Latn-RS"/>
            </w:rPr>
            <m:t>=Z+</m:t>
          </m:r>
          <m:func>
            <m:funcPr>
              <m:ctrlPr>
                <w:rPr>
                  <w:rFonts w:ascii="Cambria Math" w:hAnsi="Cambria Math"/>
                  <w:i/>
                  <w:iCs/>
                  <w:lang w:val="sr-Latn-RS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sr-Latn-R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sr-Latn-RS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lang w:val="sr-Latn-R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sr-Latn-RS"/>
                    </w:rPr>
                    <m:t>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sr-Latn-R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sr-Latn-R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r-Latn-RS"/>
                        </w:rPr>
                        <m:t>k∙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sr-Latn-R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sr-Latn-RS"/>
                            </w:rPr>
                            <m:t>D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sr-Latn-RS"/>
                            </w:rPr>
                            <m:t>A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r-Latn-RS"/>
                        </w:rPr>
                        <m:t>2∙R</m:t>
                      </m:r>
                    </m:den>
                  </m:f>
                </m:e>
              </m:d>
            </m:e>
          </m:func>
        </m:oMath>
      </m:oMathPara>
    </w:p>
    <w:p w14:paraId="28142E5B" w14:textId="77777777" w:rsidR="009916E2" w:rsidRDefault="009916E2" w:rsidP="009916E2">
      <w:pPr>
        <w:rPr>
          <w:lang w:val="sr-Latn-RS"/>
        </w:rPr>
      </w:pPr>
    </w:p>
    <w:p w14:paraId="3DB0A9BD" w14:textId="2C1B22D6" w:rsidR="009916E2" w:rsidRDefault="009916E2" w:rsidP="009916E2">
      <w:pPr>
        <w:rPr>
          <w:lang w:val="sr-Latn-RS"/>
        </w:rPr>
      </w:pPr>
      <w:r w:rsidRPr="009916E2">
        <w:rPr>
          <w:lang w:val="sr-Latn-RS"/>
        </w:rPr>
        <w:t>gde je</w:t>
      </w:r>
      <w:r w:rsidRPr="009916E2">
        <w:rPr>
          <w:lang w:val="sr-Cyrl-RS"/>
        </w:rPr>
        <w:t>:</w:t>
      </w:r>
    </w:p>
    <w:p w14:paraId="0F04F5C3" w14:textId="77777777" w:rsidR="009916E2" w:rsidRPr="009916E2" w:rsidRDefault="009916E2" w:rsidP="009916E2">
      <w:pPr>
        <w:rPr>
          <w:lang w:val="sr-Latn-RS"/>
        </w:rPr>
      </w:pPr>
    </w:p>
    <w:p w14:paraId="3D6C8AFB" w14:textId="77777777" w:rsidR="009916E2" w:rsidRPr="009916E2" w:rsidRDefault="009916E2" w:rsidP="009916E2">
      <w:pPr>
        <w:rPr>
          <w:lang w:val="sr-Latn-RS"/>
        </w:rPr>
      </w:pPr>
      <w:r w:rsidRPr="009916E2">
        <w:rPr>
          <w:lang w:val="sr-Latn-RS"/>
        </w:rPr>
        <w:t>Z – mereno zenitno odstojanje [ ° ]</w:t>
      </w:r>
    </w:p>
    <w:p w14:paraId="081C986D" w14:textId="77777777" w:rsidR="009916E2" w:rsidRPr="009916E2" w:rsidRDefault="009916E2" w:rsidP="009916E2">
      <w:pPr>
        <w:rPr>
          <w:lang w:val="sr-Latn-RS"/>
        </w:rPr>
      </w:pPr>
      <w:r w:rsidRPr="009916E2">
        <w:rPr>
          <w:lang w:val="sr-Latn-RS"/>
        </w:rPr>
        <w:t>Z</w:t>
      </w:r>
      <w:r w:rsidRPr="009916E2">
        <w:rPr>
          <w:vertAlign w:val="subscript"/>
          <w:lang w:val="sr-Latn-RS"/>
        </w:rPr>
        <w:t>K</w:t>
      </w:r>
      <w:r w:rsidRPr="009916E2">
        <w:rPr>
          <w:lang w:val="sr-Latn-RS"/>
        </w:rPr>
        <w:t xml:space="preserve"> – mereno zenitno odstojanje popravljeno za uticaj refrakcije [ ° ]</w:t>
      </w:r>
    </w:p>
    <w:p w14:paraId="4C104DE3" w14:textId="77777777" w:rsidR="009916E2" w:rsidRPr="009916E2" w:rsidRDefault="009916E2" w:rsidP="009916E2">
      <w:pPr>
        <w:rPr>
          <w:lang w:val="sr-Latn-RS"/>
        </w:rPr>
      </w:pPr>
      <w:r w:rsidRPr="009916E2">
        <w:rPr>
          <w:lang w:val="sr-Latn-RS"/>
        </w:rPr>
        <w:t>k=0.13 – koeficijent refrakcije</w:t>
      </w:r>
    </w:p>
    <w:p w14:paraId="2888D176" w14:textId="77777777" w:rsidR="009916E2" w:rsidRPr="009916E2" w:rsidRDefault="009916E2" w:rsidP="009916E2">
      <w:pPr>
        <w:rPr>
          <w:lang w:val="sr-Latn-RS"/>
        </w:rPr>
      </w:pPr>
      <w:r w:rsidRPr="009916E2">
        <w:rPr>
          <w:lang w:val="sr-Latn-RS"/>
        </w:rPr>
        <w:t>R=6377000 [m] – poluprečnik Zemljine lopte</w:t>
      </w:r>
    </w:p>
    <w:p w14:paraId="22C45B62" w14:textId="77777777" w:rsidR="009916E2" w:rsidRPr="009916E2" w:rsidRDefault="009916E2" w:rsidP="009916E2">
      <w:pPr>
        <w:rPr>
          <w:lang w:val="sr-Latn-RS"/>
        </w:rPr>
      </w:pPr>
    </w:p>
    <w:p w14:paraId="7CECD0B6" w14:textId="77777777" w:rsidR="009916E2" w:rsidRDefault="009916E2" w:rsidP="009916E2">
      <w:pPr>
        <w:rPr>
          <w:lang w:val="sr-Latn-RS"/>
        </w:rPr>
      </w:pPr>
      <w:r w:rsidRPr="009916E2">
        <w:rPr>
          <w:lang w:val="sr-Latn-RS"/>
        </w:rPr>
        <w:t>Sledeći korak je svođenje kose dužine (D</w:t>
      </w:r>
      <w:r w:rsidRPr="009916E2">
        <w:rPr>
          <w:vertAlign w:val="subscript"/>
          <w:lang w:val="sr-Latn-RS"/>
        </w:rPr>
        <w:t>A</w:t>
      </w:r>
      <w:r w:rsidRPr="009916E2">
        <w:rPr>
          <w:lang w:val="sr-Latn-RS"/>
        </w:rPr>
        <w:t>) na horizontalnu (D</w:t>
      </w:r>
      <w:r w:rsidRPr="009916E2">
        <w:rPr>
          <w:vertAlign w:val="subscript"/>
          <w:lang w:val="sr-Latn-RS"/>
        </w:rPr>
        <w:t>HOR</w:t>
      </w:r>
      <w:r w:rsidRPr="009916E2">
        <w:rPr>
          <w:lang w:val="sr-Latn-RS"/>
        </w:rPr>
        <w:t>) korišćenjem zenitnog odstojanja (Z</w:t>
      </w:r>
      <w:r w:rsidRPr="009916E2">
        <w:rPr>
          <w:vertAlign w:val="subscript"/>
          <w:lang w:val="sr-Latn-RS"/>
        </w:rPr>
        <w:t>K</w:t>
      </w:r>
      <w:r w:rsidRPr="009916E2">
        <w:rPr>
          <w:lang w:val="sr-Latn-RS"/>
        </w:rPr>
        <w:t>) na osnovu sledećeg izraza:</w:t>
      </w:r>
    </w:p>
    <w:p w14:paraId="73402B51" w14:textId="77777777" w:rsidR="009916E2" w:rsidRPr="009916E2" w:rsidRDefault="009916E2" w:rsidP="009916E2">
      <w:pPr>
        <w:rPr>
          <w:lang w:val="sr-Latn-RS"/>
        </w:rPr>
      </w:pPr>
    </w:p>
    <w:p w14:paraId="240FCC48" w14:textId="6DA38F97" w:rsidR="009916E2" w:rsidRPr="009916E2" w:rsidRDefault="00000000" w:rsidP="009916E2">
      <w:pPr>
        <w:ind w:left="7384" w:firstLine="284"/>
        <w:rPr>
          <w:lang w:val="sr-Latn-RS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lang w:val="sr-Latn-R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sr-Cyrl-RS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sr-Cyrl-RS"/>
                </w:rPr>
                <m:t>HOR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sr-Cyrl-R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lang w:val="sr-Latn-R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sr-Cyrl-RS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sr-Cyrl-RS"/>
                </w:rPr>
                <m:t>A</m:t>
              </m:r>
            </m:sub>
          </m:sSub>
          <m:r>
            <w:rPr>
              <w:rFonts w:ascii="Cambria Math" w:hAnsi="Cambria Math"/>
              <w:lang w:val="sr-Cyrl-RS"/>
            </w:rPr>
            <m:t>*</m:t>
          </m:r>
          <m:func>
            <m:funcPr>
              <m:ctrlPr>
                <w:rPr>
                  <w:rFonts w:ascii="Cambria Math" w:hAnsi="Cambria Math"/>
                  <w:i/>
                  <w:iCs/>
                  <w:lang w:val="sr-Latn-R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sr-Cyrl-RS"/>
                </w:rPr>
                <m:t>sin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sr-Latn-R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sr-Cyrl-RS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sr-Cyrl-RS"/>
                    </w:rPr>
                    <m:t>K</m:t>
                  </m:r>
                </m:sub>
              </m:sSub>
            </m:e>
          </m:func>
        </m:oMath>
      </m:oMathPara>
    </w:p>
    <w:p w14:paraId="4E0DB368" w14:textId="77777777" w:rsidR="009916E2" w:rsidRDefault="009916E2" w:rsidP="009916E2">
      <w:pPr>
        <w:rPr>
          <w:lang w:val="sr-Latn-RS"/>
        </w:rPr>
      </w:pPr>
    </w:p>
    <w:p w14:paraId="0D1CAADE" w14:textId="3786EBB8" w:rsidR="009916E2" w:rsidRDefault="009916E2" w:rsidP="009916E2">
      <w:pPr>
        <w:rPr>
          <w:lang w:val="sr-Latn-RS"/>
        </w:rPr>
      </w:pPr>
      <w:r w:rsidRPr="009916E2">
        <w:rPr>
          <w:lang w:val="sr-Latn-RS"/>
        </w:rPr>
        <w:t>Zatim se vrši svođenje horizontalne dužine (D</w:t>
      </w:r>
      <w:r w:rsidRPr="009916E2">
        <w:rPr>
          <w:vertAlign w:val="subscript"/>
          <w:lang w:val="sr-Latn-RS"/>
        </w:rPr>
        <w:t>HOR</w:t>
      </w:r>
      <w:r w:rsidRPr="009916E2">
        <w:rPr>
          <w:lang w:val="sr-Latn-RS"/>
        </w:rPr>
        <w:t>) na nultu nivosku površ primenom sledeće formule:</w:t>
      </w:r>
    </w:p>
    <w:p w14:paraId="4EDA7C66" w14:textId="77777777" w:rsidR="009916E2" w:rsidRPr="009916E2" w:rsidRDefault="009916E2" w:rsidP="009916E2">
      <w:pPr>
        <w:rPr>
          <w:lang w:val="sr-Latn-RS"/>
        </w:rPr>
      </w:pPr>
    </w:p>
    <w:p w14:paraId="1FD3CFC8" w14:textId="270F441F" w:rsidR="009916E2" w:rsidRPr="009916E2" w:rsidRDefault="00000000" w:rsidP="009916E2">
      <w:pPr>
        <w:ind w:left="8236" w:firstLine="284"/>
        <w:rPr>
          <w:lang w:val="sr-Latn-RS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lang w:val="sr-Latn-R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sr-Latn-RS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sr-Latn-RS"/>
                </w:rPr>
                <m:t>NNP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sr-Latn-R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lang w:val="sr-Latn-R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sr-Cyrl-RS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sr-Cyrl-RS"/>
                </w:rPr>
                <m:t>H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sr-Cyrl-RS"/>
            </w:rPr>
            <m:t>∙</m:t>
          </m:r>
          <m:f>
            <m:fPr>
              <m:ctrlPr>
                <w:rPr>
                  <w:rFonts w:ascii="Cambria Math" w:hAnsi="Cambria Math"/>
                  <w:i/>
                  <w:iCs/>
                  <w:lang w:val="sr-Latn-R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sr-Cyrl-RS"/>
                </w:rPr>
                <m:t>R+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sr-Latn-R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sr-Cyrl-R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sr-Cyrl-RS"/>
                    </w:rPr>
                    <m:t>m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sr-Cyrl-RS"/>
                </w:rPr>
                <m:t>R</m:t>
              </m:r>
            </m:den>
          </m:f>
          <m:r>
            <m:rPr>
              <m:sty m:val="p"/>
            </m:rPr>
            <w:rPr>
              <w:rFonts w:ascii="Cambria Math" w:hAnsi="Cambria Math"/>
              <w:lang w:val="sr-Cyrl-R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lang w:val="sr-Latn-R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sr-Cyrl-RS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sr-Cyrl-RS"/>
                </w:rPr>
                <m:t>HOR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sr-Cyrl-RS"/>
            </w:rPr>
            <m:t>∙</m:t>
          </m:r>
          <m:d>
            <m:dPr>
              <m:ctrlPr>
                <w:rPr>
                  <w:rFonts w:ascii="Cambria Math" w:hAnsi="Cambria Math"/>
                  <w:i/>
                  <w:iCs/>
                  <w:lang w:val="sr-Latn-R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sr-Cyrl-RS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sr-Latn-R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sr-Latn-R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r-Cyrl-RS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r-Cyrl-RS"/>
                        </w:rPr>
                        <m:t>m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sr-Cyrl-RS"/>
                    </w:rPr>
                    <m:t>R</m:t>
                  </m:r>
                </m:den>
              </m:f>
            </m:e>
          </m:d>
        </m:oMath>
      </m:oMathPara>
    </w:p>
    <w:p w14:paraId="5D9ECC72" w14:textId="77777777" w:rsidR="009916E2" w:rsidRDefault="009916E2" w:rsidP="009916E2">
      <w:pPr>
        <w:rPr>
          <w:lang w:val="sr-Latn-RS"/>
        </w:rPr>
      </w:pPr>
    </w:p>
    <w:p w14:paraId="1BD6E9ED" w14:textId="2EE33617" w:rsidR="009916E2" w:rsidRDefault="009916E2" w:rsidP="009916E2">
      <w:pPr>
        <w:rPr>
          <w:lang w:val="sr-Latn-RS"/>
        </w:rPr>
      </w:pPr>
      <w:r w:rsidRPr="009916E2">
        <w:rPr>
          <w:lang w:val="sr-Latn-RS"/>
        </w:rPr>
        <w:t>gde je</w:t>
      </w:r>
      <w:r w:rsidRPr="009916E2">
        <w:rPr>
          <w:lang w:val="sr-Cyrl-RS"/>
        </w:rPr>
        <w:t>:</w:t>
      </w:r>
    </w:p>
    <w:p w14:paraId="5C9D2189" w14:textId="77777777" w:rsidR="009916E2" w:rsidRPr="009916E2" w:rsidRDefault="009916E2" w:rsidP="009916E2">
      <w:pPr>
        <w:rPr>
          <w:lang w:val="sr-Latn-RS"/>
        </w:rPr>
      </w:pPr>
    </w:p>
    <w:p w14:paraId="1ED8DA67" w14:textId="55AC4FF4" w:rsidR="009916E2" w:rsidRPr="009916E2" w:rsidRDefault="00000000" w:rsidP="009916E2">
      <w:pPr>
        <w:rPr>
          <w:lang w:val="sr-Latn-RS"/>
        </w:rPr>
      </w:pPr>
      <m:oMath>
        <m:sSub>
          <m:sSubPr>
            <m:ctrlPr>
              <w:rPr>
                <w:rFonts w:ascii="Cambria Math" w:hAnsi="Cambria Math"/>
                <w:i/>
                <w:iCs/>
                <w:lang w:val="sr-Latn-R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sr-Cyrl-R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sr-Cyrl-RS"/>
              </w:rPr>
              <m:t>m</m:t>
            </m:r>
          </m:sub>
        </m:sSub>
      </m:oMath>
      <w:r w:rsidR="009916E2" w:rsidRPr="009916E2">
        <w:rPr>
          <w:lang w:val="sr-Latn-RS"/>
        </w:rPr>
        <w:t xml:space="preserve"> – srednja vrednost nadmorskih visina krajnjih tačaka merene dužine</w:t>
      </w:r>
    </w:p>
    <w:p w14:paraId="54C07C29" w14:textId="77777777" w:rsidR="009916E2" w:rsidRDefault="009916E2" w:rsidP="00911D35"/>
    <w:p w14:paraId="2D9FD667" w14:textId="77777777" w:rsidR="009916E2" w:rsidRDefault="009916E2" w:rsidP="009916E2">
      <w:pPr>
        <w:rPr>
          <w:lang w:val="sr-Latn-RS"/>
        </w:rPr>
      </w:pPr>
      <w:r w:rsidRPr="009916E2">
        <w:rPr>
          <w:lang w:val="sr-Latn-RS"/>
        </w:rPr>
        <w:t>Visinske razlike između stubova izračunati na osnovu kose dužine (D</w:t>
      </w:r>
      <w:r w:rsidRPr="009916E2">
        <w:rPr>
          <w:vertAlign w:val="subscript"/>
          <w:lang w:val="sr-Latn-RS"/>
        </w:rPr>
        <w:t>A</w:t>
      </w:r>
      <w:r w:rsidRPr="009916E2">
        <w:rPr>
          <w:lang w:val="sr-Latn-RS"/>
        </w:rPr>
        <w:t>), zenitnog odstojanja (Z</w:t>
      </w:r>
      <w:r w:rsidRPr="009916E2">
        <w:rPr>
          <w:vertAlign w:val="subscript"/>
          <w:lang w:val="sr-Latn-RS"/>
        </w:rPr>
        <w:t>K</w:t>
      </w:r>
      <w:r w:rsidRPr="009916E2">
        <w:rPr>
          <w:lang w:val="sr-Latn-RS"/>
        </w:rPr>
        <w:t>), visina instrumenta (i) i signala (l) i sledeće formule:</w:t>
      </w:r>
    </w:p>
    <w:p w14:paraId="0D49F232" w14:textId="77777777" w:rsidR="009916E2" w:rsidRPr="009916E2" w:rsidRDefault="009916E2" w:rsidP="009916E2">
      <w:pPr>
        <w:rPr>
          <w:lang w:val="sr-Latn-RS"/>
        </w:rPr>
      </w:pPr>
    </w:p>
    <w:p w14:paraId="67F0F0ED" w14:textId="62B63A18" w:rsidR="009916E2" w:rsidRPr="009916E2" w:rsidRDefault="009916E2" w:rsidP="009916E2">
      <w:pPr>
        <w:ind w:left="8236" w:firstLine="284"/>
        <w:rPr>
          <w:lang w:val="sr-Latn-RS"/>
        </w:rPr>
      </w:pPr>
      <m:oMathPara>
        <m:oMathParaPr>
          <m:jc m:val="centerGroup"/>
        </m:oMathParaPr>
        <m:oMath>
          <m:r>
            <m:rPr>
              <m:sty m:val="p"/>
            </m:rPr>
            <w:rPr>
              <w:rFonts w:ascii="Cambria Math" w:hAnsi="Cambria Math"/>
              <w:lang w:val="sr-Cyrl-RS"/>
            </w:rPr>
            <m:t>∆</m:t>
          </m:r>
          <m:r>
            <m:rPr>
              <m:sty m:val="p"/>
            </m:rPr>
            <w:rPr>
              <w:rFonts w:ascii="Cambria Math" w:hAnsi="Cambria Math"/>
              <w:lang w:val="sr-Latn-RS"/>
            </w:rPr>
            <m:t>H=</m:t>
          </m:r>
          <m:sSub>
            <m:sSubPr>
              <m:ctrlPr>
                <w:rPr>
                  <w:rFonts w:ascii="Cambria Math" w:hAnsi="Cambria Math"/>
                  <w:i/>
                  <w:iCs/>
                  <w:lang w:val="sr-Latn-R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sr-Cyrl-RS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sr-Cyrl-RS"/>
                </w:rPr>
                <m:t>A</m:t>
              </m:r>
            </m:sub>
          </m:sSub>
          <m:r>
            <w:rPr>
              <w:rFonts w:ascii="Cambria Math" w:hAnsi="Cambria Math"/>
              <w:lang w:val="sr-Cyrl-RS"/>
            </w:rPr>
            <m:t>*</m:t>
          </m:r>
          <m:func>
            <m:funcPr>
              <m:ctrlPr>
                <w:rPr>
                  <w:rFonts w:ascii="Cambria Math" w:hAnsi="Cambria Math"/>
                  <w:i/>
                  <w:iCs/>
                  <w:lang w:val="sr-Latn-R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sr-Cyrl-RS"/>
                </w:rPr>
                <m:t>cos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sr-Latn-R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sr-Cyrl-RS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sr-Cyrl-RS"/>
                    </w:rPr>
                    <m:t>K</m:t>
                  </m:r>
                </m:sub>
              </m:sSub>
            </m:e>
          </m:func>
          <m:r>
            <m:rPr>
              <m:sty m:val="p"/>
            </m:rPr>
            <w:rPr>
              <w:rFonts w:ascii="Cambria Math" w:hAnsi="Cambria Math"/>
              <w:lang w:val="sr-Cyrl-RS"/>
            </w:rPr>
            <m:t>+i</m:t>
          </m:r>
          <m:r>
            <w:rPr>
              <w:rFonts w:ascii="Cambria Math" w:hAnsi="Cambria Math"/>
              <w:lang w:val="sr-Cyrl-RS"/>
            </w:rPr>
            <m:t>-</m:t>
          </m:r>
          <m:r>
            <m:rPr>
              <m:sty m:val="p"/>
            </m:rPr>
            <w:rPr>
              <w:rFonts w:ascii="Cambria Math" w:hAnsi="Cambria Math"/>
              <w:lang w:val="sr-Cyrl-RS"/>
            </w:rPr>
            <m:t>l</m:t>
          </m:r>
        </m:oMath>
      </m:oMathPara>
    </w:p>
    <w:p w14:paraId="1F7CA7B4" w14:textId="77777777" w:rsidR="009916E2" w:rsidRDefault="009916E2" w:rsidP="00911D35"/>
    <w:p w14:paraId="062C6C3C" w14:textId="77777777" w:rsidR="009916E2" w:rsidRDefault="009916E2" w:rsidP="00911D35"/>
    <w:p w14:paraId="2853DEE4" w14:textId="6A36E86A" w:rsidR="009916E2" w:rsidRDefault="009916E2" w:rsidP="009916E2">
      <w:pPr>
        <w:rPr>
          <w:lang w:val="sr-Latn-RS"/>
        </w:rPr>
      </w:pPr>
      <w:r w:rsidRPr="009916E2">
        <w:rPr>
          <w:lang w:val="sr-Latn-RS"/>
        </w:rPr>
        <w:lastRenderedPageBreak/>
        <w:t>Naredni korak predstavlja svođenje horizontalne dužine sa Nulte Nivoske Površi (D</w:t>
      </w:r>
      <w:r w:rsidRPr="009916E2">
        <w:rPr>
          <w:vertAlign w:val="subscript"/>
          <w:lang w:val="sr-Latn-RS"/>
        </w:rPr>
        <w:t>NNP</w:t>
      </w:r>
      <w:r w:rsidRPr="009916E2">
        <w:rPr>
          <w:lang w:val="sr-Latn-RS"/>
        </w:rPr>
        <w:t>) na ravan Gauss Krüger-ove projekcije (D</w:t>
      </w:r>
      <w:r w:rsidRPr="009916E2">
        <w:rPr>
          <w:vertAlign w:val="subscript"/>
          <w:lang w:val="sr-Latn-RS"/>
        </w:rPr>
        <w:t>GK</w:t>
      </w:r>
      <w:r w:rsidRPr="009916E2">
        <w:rPr>
          <w:lang w:val="sr-Latn-RS"/>
        </w:rPr>
        <w:t>)  gde se vrši računanje sledeće popravke:</w:t>
      </w:r>
    </w:p>
    <w:p w14:paraId="474501A9" w14:textId="77777777" w:rsidR="009916E2" w:rsidRPr="009916E2" w:rsidRDefault="009916E2" w:rsidP="009916E2">
      <w:pPr>
        <w:rPr>
          <w:lang w:val="sr-Latn-RS"/>
        </w:rPr>
      </w:pPr>
    </w:p>
    <w:p w14:paraId="349AA7BF" w14:textId="1C457A3F" w:rsidR="009916E2" w:rsidRPr="009916E2" w:rsidRDefault="009916E2" w:rsidP="009916E2">
      <w:pPr>
        <w:ind w:left="5112" w:firstLine="284"/>
        <w:rPr>
          <w:lang w:val="sr-Latn-RS"/>
        </w:rPr>
      </w:pPr>
      <m:oMathPara>
        <m:oMathParaPr>
          <m:jc m:val="centerGroup"/>
        </m:oMathParaPr>
        <m:oMath>
          <m:r>
            <m:rPr>
              <m:sty m:val="p"/>
            </m:rPr>
            <w:rPr>
              <w:rFonts w:ascii="Cambria Math" w:hAnsi="Cambria Math"/>
              <w:lang w:val="sr-Latn-RS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iCs/>
                  <w:lang w:val="sr-Latn-R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sr-Latn-R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sr-Latn-RS"/>
                </w:rPr>
                <m:t>g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sr-Latn-RS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lang w:val="sr-Latn-R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sr-Latn-RS"/>
                    </w:rPr>
                  </m:ctrlPr>
                </m:fPr>
                <m:num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iCs/>
                          <w:lang w:val="sr-Latn-RS"/>
                        </w:rPr>
                      </m:ctrlPr>
                    </m:acc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sr-Latn-R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sr-Latn-RS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sr-Latn-RS"/>
                            </w:rPr>
                            <m:t>2</m:t>
                          </m:r>
                        </m:sup>
                      </m:sSup>
                    </m:e>
                  </m:acc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sr-Latn-RS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sr-Latn-R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r-Latn-RS"/>
                        </w:rPr>
                        <m:t>R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r-Latn-R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lang w:val="sr-Latn-RS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lang w:val="sr-Latn-RS"/>
                </w:rPr>
                <m:t>0.0001</m:t>
              </m:r>
            </m:e>
          </m:d>
          <m:r>
            <m:rPr>
              <m:sty m:val="p"/>
            </m:rPr>
            <w:rPr>
              <w:rFonts w:ascii="Cambria Math" w:hAnsi="Cambria Math"/>
              <w:lang w:val="sr-Latn-RS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iCs/>
                  <w:lang w:val="sr-Latn-R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sr-Latn-RS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sr-Latn-RS"/>
                </w:rPr>
                <m:t>NNP</m:t>
              </m:r>
            </m:sub>
          </m:sSub>
        </m:oMath>
      </m:oMathPara>
    </w:p>
    <w:p w14:paraId="2C2218D7" w14:textId="75A796B2" w:rsidR="009916E2" w:rsidRPr="009916E2" w:rsidRDefault="00000000" w:rsidP="009916E2">
      <w:pPr>
        <w:ind w:left="6816" w:firstLine="284"/>
        <w:rPr>
          <w:lang w:val="sr-Latn-RS"/>
        </w:rPr>
      </w:pPr>
      <m:oMathPara>
        <m:oMathParaPr>
          <m:jc m:val="centerGroup"/>
        </m:oMathParaPr>
        <m:oMath>
          <m:acc>
            <m:accPr>
              <m:chr m:val="̅"/>
              <m:ctrlPr>
                <w:rPr>
                  <w:rFonts w:ascii="Cambria Math" w:hAnsi="Cambria Math"/>
                  <w:i/>
                  <w:iCs/>
                  <w:lang w:val="sr-Latn-RS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lang w:val="sr-Latn-RS"/>
                </w:rPr>
                <m:t>Y</m:t>
              </m:r>
            </m:e>
          </m:acc>
          <m:r>
            <m:rPr>
              <m:sty m:val="p"/>
            </m:rPr>
            <w:rPr>
              <w:rFonts w:ascii="Cambria Math" w:hAnsi="Cambria Math"/>
              <w:lang w:val="sr-Latn-RS"/>
            </w:rPr>
            <m:t>≈=</m:t>
          </m:r>
          <m:f>
            <m:fPr>
              <m:ctrlPr>
                <w:rPr>
                  <w:rFonts w:ascii="Cambria Math" w:hAnsi="Cambria Math"/>
                  <w:i/>
                  <w:iCs/>
                  <w:lang w:val="sr-Latn-R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sr-Latn-R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sr-Latn-R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lang w:val="sr-Latn-RS"/>
            </w:rPr>
            <m:t>∙</m:t>
          </m:r>
          <m:d>
            <m:dPr>
              <m:ctrlPr>
                <w:rPr>
                  <w:rFonts w:ascii="Cambria Math" w:hAnsi="Cambria Math"/>
                  <w:i/>
                  <w:iCs/>
                  <w:lang w:val="sr-Latn-R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sr-Latn-R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sr-Latn-RS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sr-Latn-R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sr-Latn-R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sr-Latn-R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sr-Latn-RS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sr-Latn-R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lang w:val="sr-Latn-RS"/>
            </w:rPr>
            <m:t>-</m:t>
          </m:r>
          <m:r>
            <m:rPr>
              <m:sty m:val="p"/>
            </m:rPr>
            <w:rPr>
              <w:rFonts w:ascii="Cambria Math" w:hAnsi="Cambria Math"/>
              <w:lang w:val="sr-Latn-RS"/>
            </w:rPr>
            <m:t>7 500 000</m:t>
          </m:r>
        </m:oMath>
      </m:oMathPara>
    </w:p>
    <w:p w14:paraId="331FAA67" w14:textId="77777777" w:rsidR="009916E2" w:rsidRDefault="009916E2" w:rsidP="009916E2">
      <w:pPr>
        <w:rPr>
          <w:lang w:val="sr-Latn-RS"/>
        </w:rPr>
      </w:pPr>
      <w:r w:rsidRPr="009916E2">
        <w:rPr>
          <w:lang w:val="sr-Latn-RS"/>
        </w:rPr>
        <w:t>gde je</w:t>
      </w:r>
      <w:r w:rsidRPr="009916E2">
        <w:rPr>
          <w:lang w:val="sr-Cyrl-RS"/>
        </w:rPr>
        <w:t>:</w:t>
      </w:r>
    </w:p>
    <w:p w14:paraId="6C1B7496" w14:textId="77777777" w:rsidR="009916E2" w:rsidRPr="009916E2" w:rsidRDefault="009916E2" w:rsidP="009916E2">
      <w:pPr>
        <w:rPr>
          <w:lang w:val="sr-Latn-RS"/>
        </w:rPr>
      </w:pPr>
    </w:p>
    <w:p w14:paraId="60D8F108" w14:textId="14C5F3A5" w:rsidR="009916E2" w:rsidRPr="009916E2" w:rsidRDefault="009916E2" w:rsidP="009916E2">
      <w:pPr>
        <w:rPr>
          <w:lang w:val="sr-Latn-RS"/>
        </w:rPr>
      </w:pPr>
      <w:r w:rsidRPr="009916E2">
        <w:rPr>
          <w:lang w:val="sr-Cyrl-RS"/>
        </w:rPr>
        <w:t>Δ</w:t>
      </w:r>
      <w:r w:rsidRPr="009916E2">
        <w:rPr>
          <w:lang w:val="sr-Latn-RS"/>
        </w:rPr>
        <w:t>S</w:t>
      </w:r>
      <w:r w:rsidRPr="009916E2">
        <w:rPr>
          <w:vertAlign w:val="subscript"/>
          <w:lang w:val="sr-Latn-RS"/>
        </w:rPr>
        <w:t>g</w:t>
      </w:r>
      <w:r w:rsidRPr="009916E2">
        <w:rPr>
          <w:lang w:val="sr-Latn-RS"/>
        </w:rPr>
        <w:t xml:space="preserve"> – vrednost porpavke za koju treba korigovati dužinu na Nultoj Nivoskoj Površini </w:t>
      </w:r>
      <w:r w:rsidRPr="009916E2">
        <w:rPr>
          <w:lang w:val="sr-Cyrl-RS"/>
        </w:rPr>
        <w:t>(</w:t>
      </w:r>
      <m:oMath>
        <m:sSub>
          <m:sSubPr>
            <m:ctrlPr>
              <w:rPr>
                <w:rFonts w:ascii="Cambria Math" w:hAnsi="Cambria Math"/>
                <w:i/>
                <w:iCs/>
                <w:lang w:val="sr-Latn-R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sr-Latn-R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sr-Latn-RS"/>
              </w:rPr>
              <m:t>NNP</m:t>
            </m:r>
          </m:sub>
        </m:sSub>
      </m:oMath>
      <w:r w:rsidRPr="009916E2">
        <w:rPr>
          <w:lang w:val="sr-Cyrl-RS"/>
        </w:rPr>
        <w:t xml:space="preserve">) </w:t>
      </w:r>
      <w:r w:rsidRPr="009916E2">
        <w:rPr>
          <w:lang w:val="sr-Latn-RS"/>
        </w:rPr>
        <w:t xml:space="preserve">kako bi se svela na dužinu u ravni </w:t>
      </w:r>
      <w:r w:rsidRPr="009916E2">
        <w:rPr>
          <w:lang w:val="sr-Cyrl-RS"/>
        </w:rPr>
        <w:t>Gauss Krüger-</w:t>
      </w:r>
      <w:r w:rsidRPr="009916E2">
        <w:rPr>
          <w:lang w:val="sr-Latn-RS"/>
        </w:rPr>
        <w:t>ove projekcije</w:t>
      </w:r>
      <w:r w:rsidRPr="009916E2">
        <w:rPr>
          <w:lang w:val="sr-Cyrl-RS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iCs/>
                <w:lang w:val="sr-Latn-R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sr-Latn-R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sr-Latn-RS"/>
              </w:rPr>
              <m:t>GK</m:t>
            </m:r>
          </m:sub>
        </m:sSub>
      </m:oMath>
      <w:r w:rsidRPr="009916E2">
        <w:rPr>
          <w:lang w:val="sr-Cyrl-RS"/>
        </w:rPr>
        <w:t>).</w:t>
      </w:r>
    </w:p>
    <w:p w14:paraId="7DA3A1E9" w14:textId="77777777" w:rsidR="009916E2" w:rsidRPr="009916E2" w:rsidRDefault="009916E2" w:rsidP="009916E2">
      <w:pPr>
        <w:rPr>
          <w:lang w:val="sr-Latn-RS"/>
        </w:rPr>
      </w:pPr>
      <w:r w:rsidRPr="009916E2">
        <w:rPr>
          <w:lang w:val="sr-Latn-RS"/>
        </w:rPr>
        <w:t xml:space="preserve">Y – koordinata Y sredine dužine u </w:t>
      </w:r>
      <w:r w:rsidRPr="009916E2">
        <w:rPr>
          <w:lang w:val="sr-Cyrl-RS"/>
        </w:rPr>
        <w:t>Gauss Krüger-</w:t>
      </w:r>
      <w:r w:rsidRPr="009916E2">
        <w:rPr>
          <w:lang w:val="sr-Latn-RS"/>
        </w:rPr>
        <w:t>ovoj projekciji</w:t>
      </w:r>
    </w:p>
    <w:p w14:paraId="64BE525F" w14:textId="77777777" w:rsidR="009916E2" w:rsidRDefault="009916E2" w:rsidP="00911D35"/>
    <w:p w14:paraId="373BFD1F" w14:textId="77777777" w:rsidR="009916E2" w:rsidRDefault="009916E2" w:rsidP="009916E2">
      <w:pPr>
        <w:rPr>
          <w:lang w:val="sr-Latn-RS"/>
        </w:rPr>
      </w:pPr>
      <w:r w:rsidRPr="009916E2">
        <w:rPr>
          <w:lang w:val="sr-Latn-RS"/>
        </w:rPr>
        <w:t>Konačno, vrši se popravka dužine na Nultoj Nivoskoj Površini (D</w:t>
      </w:r>
      <w:r w:rsidRPr="009916E2">
        <w:rPr>
          <w:vertAlign w:val="subscript"/>
          <w:lang w:val="sr-Latn-RS"/>
        </w:rPr>
        <w:t>NNP</w:t>
      </w:r>
      <w:r w:rsidRPr="009916E2">
        <w:rPr>
          <w:lang w:val="sr-Latn-RS"/>
        </w:rPr>
        <w:t>) kako bi se dobila dužina u ravni Gauss Krüger-ove projekcije (D</w:t>
      </w:r>
      <w:r w:rsidRPr="009916E2">
        <w:rPr>
          <w:vertAlign w:val="subscript"/>
          <w:lang w:val="sr-Latn-RS"/>
        </w:rPr>
        <w:t>GK</w:t>
      </w:r>
      <w:r w:rsidRPr="009916E2">
        <w:rPr>
          <w:lang w:val="sr-Latn-RS"/>
        </w:rPr>
        <w:t>) primenom sledećeg izraza:</w:t>
      </w:r>
    </w:p>
    <w:p w14:paraId="6406072D" w14:textId="77777777" w:rsidR="009916E2" w:rsidRPr="009916E2" w:rsidRDefault="009916E2" w:rsidP="009916E2">
      <w:pPr>
        <w:rPr>
          <w:lang w:val="sr-Latn-RS"/>
        </w:rPr>
      </w:pPr>
    </w:p>
    <w:p w14:paraId="136A6B1A" w14:textId="602478E7" w:rsidR="009916E2" w:rsidRPr="009916E2" w:rsidRDefault="00000000" w:rsidP="009916E2">
      <w:pPr>
        <w:ind w:left="7100" w:firstLine="284"/>
        <w:rPr>
          <w:iCs/>
          <w:lang w:val="sr-Latn-RS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lang w:val="sr-Latn-R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sr-Cyrl-RS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sr-Cyrl-RS"/>
                </w:rPr>
                <m:t>GK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sr-Cyrl-R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lang w:val="sr-Latn-R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sr-Cyrl-RS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sr-Cyrl-RS"/>
                </w:rPr>
                <m:t>NNP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sr-Cyrl-RS"/>
            </w:rPr>
            <m:t>+∆</m:t>
          </m:r>
          <m:sSub>
            <m:sSubPr>
              <m:ctrlPr>
                <w:rPr>
                  <w:rFonts w:ascii="Cambria Math" w:hAnsi="Cambria Math"/>
                  <w:i/>
                  <w:iCs/>
                  <w:lang w:val="sr-Latn-R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sr-Cyrl-R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sr-Cyrl-RS"/>
                </w:rPr>
                <m:t>G</m:t>
              </m:r>
            </m:sub>
          </m:sSub>
        </m:oMath>
      </m:oMathPara>
    </w:p>
    <w:p w14:paraId="0FCDECEC" w14:textId="77777777" w:rsidR="009916E2" w:rsidRPr="009916E2" w:rsidRDefault="009916E2" w:rsidP="009916E2">
      <w:pPr>
        <w:rPr>
          <w:lang w:val="sr-Latn-RS"/>
        </w:rPr>
      </w:pPr>
    </w:p>
    <w:p w14:paraId="749B79F1" w14:textId="77777777" w:rsidR="009916E2" w:rsidRPr="009916E2" w:rsidRDefault="009916E2" w:rsidP="009916E2">
      <w:pPr>
        <w:rPr>
          <w:lang w:val="sr-Latn-RS"/>
        </w:rPr>
      </w:pPr>
      <w:r w:rsidRPr="009916E2">
        <w:t>D</w:t>
      </w:r>
      <w:r w:rsidRPr="009916E2">
        <w:rPr>
          <w:vertAlign w:val="subscript"/>
        </w:rPr>
        <w:t>GK</w:t>
      </w:r>
      <w:r w:rsidRPr="009916E2">
        <w:t xml:space="preserve"> – </w:t>
      </w:r>
      <w:r w:rsidRPr="009916E2">
        <w:rPr>
          <w:lang w:val="sr-Latn-RS"/>
        </w:rPr>
        <w:t>dužina u ravni</w:t>
      </w:r>
      <w:r w:rsidRPr="009916E2">
        <w:rPr>
          <w:lang w:val="sr-Cyrl-RS"/>
        </w:rPr>
        <w:t xml:space="preserve"> Gauss Krüger-</w:t>
      </w:r>
      <w:r w:rsidRPr="009916E2">
        <w:rPr>
          <w:lang w:val="sr-Latn-RS"/>
        </w:rPr>
        <w:t>ov</w:t>
      </w:r>
      <w:r w:rsidRPr="009916E2">
        <w:rPr>
          <w:lang w:val="sr-Cyrl-RS"/>
        </w:rPr>
        <w:t>е</w:t>
      </w:r>
      <w:r w:rsidRPr="009916E2">
        <w:t xml:space="preserve"> </w:t>
      </w:r>
      <w:r w:rsidRPr="009916E2">
        <w:rPr>
          <w:lang w:val="sr-Latn-RS"/>
        </w:rPr>
        <w:t>projekcije</w:t>
      </w:r>
    </w:p>
    <w:p w14:paraId="535DA3DB" w14:textId="77777777" w:rsidR="009916E2" w:rsidRDefault="009916E2" w:rsidP="00911D35"/>
    <w:p w14:paraId="7C686716" w14:textId="7140F9DC" w:rsidR="00911D35" w:rsidRDefault="00911D35" w:rsidP="00911D35">
      <w:r>
        <w:t>Rezultati svođenja kosih dužina merenih na terenu na ravan Gauss-Kruger-ove projekcije su dati u Tabeli 19.</w:t>
      </w:r>
    </w:p>
    <w:p w14:paraId="23B9D285" w14:textId="77777777" w:rsidR="004277EA" w:rsidRDefault="004277EA" w:rsidP="002D4358"/>
    <w:p w14:paraId="2ACE0F76" w14:textId="2B79A00A" w:rsidR="004277EA" w:rsidRPr="004277EA" w:rsidRDefault="004277EA" w:rsidP="002D4358">
      <w:pPr>
        <w:rPr>
          <w:i/>
        </w:rPr>
      </w:pPr>
      <w:r w:rsidRPr="004277EA">
        <w:rPr>
          <w:i/>
        </w:rPr>
        <w:t>Tabela 1</w:t>
      </w:r>
      <w:r w:rsidR="00911D35">
        <w:rPr>
          <w:i/>
        </w:rPr>
        <w:t>9</w:t>
      </w:r>
      <w:r w:rsidRPr="004277EA">
        <w:rPr>
          <w:i/>
        </w:rPr>
        <w:t xml:space="preserve">. </w:t>
      </w:r>
      <w:r w:rsidR="00911D35">
        <w:rPr>
          <w:i/>
        </w:rPr>
        <w:t>Rezultati svođenja dužina na ravan GK projekcije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0"/>
        <w:gridCol w:w="1429"/>
        <w:gridCol w:w="1258"/>
        <w:gridCol w:w="1481"/>
        <w:gridCol w:w="1497"/>
        <w:gridCol w:w="1501"/>
        <w:gridCol w:w="1269"/>
      </w:tblGrid>
      <w:tr w:rsidR="0072066F" w14:paraId="2446BB68" w14:textId="761FB7F1" w:rsidTr="0072066F">
        <w:trPr>
          <w:jc w:val="center"/>
        </w:trPr>
        <w:tc>
          <w:tcPr>
            <w:tcW w:w="910" w:type="dxa"/>
            <w:vAlign w:val="center"/>
          </w:tcPr>
          <w:p w14:paraId="3E33DEDC" w14:textId="40B64A6C" w:rsidR="0072066F" w:rsidRDefault="0072066F" w:rsidP="004277EA">
            <w:pPr>
              <w:jc w:val="center"/>
            </w:pPr>
            <w:r>
              <w:t>Dužina</w:t>
            </w:r>
          </w:p>
        </w:tc>
        <w:tc>
          <w:tcPr>
            <w:tcW w:w="1429" w:type="dxa"/>
            <w:vAlign w:val="center"/>
          </w:tcPr>
          <w:p w14:paraId="66F97237" w14:textId="39FBF11E" w:rsidR="0072066F" w:rsidRDefault="0072066F" w:rsidP="00911D35">
            <w:pPr>
              <w:jc w:val="center"/>
            </w:pPr>
            <w:r>
              <w:t>Dk mereno (m)</w:t>
            </w:r>
          </w:p>
        </w:tc>
        <w:tc>
          <w:tcPr>
            <w:tcW w:w="1258" w:type="dxa"/>
            <w:vAlign w:val="center"/>
          </w:tcPr>
          <w:p w14:paraId="0A9F8F16" w14:textId="1C61745E" w:rsidR="0072066F" w:rsidRDefault="0072066F" w:rsidP="00911D35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sub>
              </m:sSub>
            </m:oMath>
            <w:r>
              <w:rPr>
                <w:iCs/>
              </w:rPr>
              <w:t xml:space="preserve"> </w:t>
            </w:r>
            <w:r>
              <w:t>(m)</w:t>
            </w:r>
          </w:p>
        </w:tc>
        <w:tc>
          <w:tcPr>
            <w:tcW w:w="1481" w:type="dxa"/>
            <w:vAlign w:val="center"/>
          </w:tcPr>
          <w:p w14:paraId="36754EA0" w14:textId="2C1E1FE7" w:rsidR="0072066F" w:rsidRDefault="0072066F" w:rsidP="0072066F">
            <w:pPr>
              <w:jc w:val="center"/>
              <w:rPr>
                <w:iCs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oMath>
            <w:r>
              <w:rPr>
                <w:iCs/>
              </w:rPr>
              <w:t xml:space="preserve"> </w:t>
            </w:r>
            <w:r>
              <w:rPr>
                <w:rFonts w:eastAsia="Calibri"/>
                <w:i/>
              </w:rPr>
              <w:t>(° ‘ “)</w:t>
            </w:r>
          </w:p>
        </w:tc>
        <w:tc>
          <w:tcPr>
            <w:tcW w:w="1497" w:type="dxa"/>
            <w:vAlign w:val="center"/>
          </w:tcPr>
          <w:p w14:paraId="2640F012" w14:textId="3BB1FE4B" w:rsidR="0072066F" w:rsidRDefault="0072066F" w:rsidP="00911D35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HOR</m:t>
                  </m:r>
                </m:sub>
              </m:sSub>
            </m:oMath>
            <w:r>
              <w:rPr>
                <w:iCs/>
              </w:rPr>
              <w:t xml:space="preserve"> </w:t>
            </w:r>
            <w:r>
              <w:t>(m)</w:t>
            </w:r>
          </w:p>
        </w:tc>
        <w:tc>
          <w:tcPr>
            <w:tcW w:w="1501" w:type="dxa"/>
            <w:vAlign w:val="center"/>
          </w:tcPr>
          <w:p w14:paraId="6E09145D" w14:textId="0DF01803" w:rsidR="0072066F" w:rsidRPr="00911D35" w:rsidRDefault="0072066F" w:rsidP="00911D35">
            <w:pPr>
              <w:jc w:val="center"/>
              <w:rPr>
                <w:iCs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NNP</m:t>
                  </m:r>
                </m:sub>
              </m:sSub>
            </m:oMath>
            <w:r>
              <w:rPr>
                <w:iCs/>
              </w:rPr>
              <w:t xml:space="preserve"> </w:t>
            </w:r>
            <w:r>
              <w:t>(m)</w:t>
            </w:r>
          </w:p>
        </w:tc>
        <w:tc>
          <w:tcPr>
            <w:tcW w:w="1269" w:type="dxa"/>
            <w:vAlign w:val="center"/>
          </w:tcPr>
          <w:p w14:paraId="39E07E74" w14:textId="1E851381" w:rsidR="0072066F" w:rsidRPr="00911D35" w:rsidRDefault="0072066F" w:rsidP="00911D35">
            <w:pPr>
              <w:jc w:val="center"/>
              <w:rPr>
                <w:iCs/>
                <w:lang w:val="sr-Cyrl-R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sr-Cyrl-RS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sr-Cyrl-RS"/>
                    </w:rPr>
                    <m:t>GK</m:t>
                  </m:r>
                </m:sub>
              </m:sSub>
            </m:oMath>
            <w:r>
              <w:rPr>
                <w:iCs/>
              </w:rPr>
              <w:t xml:space="preserve"> (m)</w:t>
            </w:r>
          </w:p>
        </w:tc>
      </w:tr>
      <w:tr w:rsidR="0072066F" w14:paraId="62EC312B" w14:textId="7460032D" w:rsidTr="0072066F">
        <w:trPr>
          <w:jc w:val="center"/>
        </w:trPr>
        <w:tc>
          <w:tcPr>
            <w:tcW w:w="910" w:type="dxa"/>
            <w:vAlign w:val="center"/>
          </w:tcPr>
          <w:p w14:paraId="48904897" w14:textId="4381592F" w:rsidR="0072066F" w:rsidRDefault="0072066F" w:rsidP="004277EA">
            <w:pPr>
              <w:jc w:val="center"/>
            </w:pPr>
            <w:r>
              <w:t>S1-S2</w:t>
            </w:r>
          </w:p>
        </w:tc>
        <w:tc>
          <w:tcPr>
            <w:tcW w:w="1429" w:type="dxa"/>
            <w:vAlign w:val="center"/>
          </w:tcPr>
          <w:p w14:paraId="623DB174" w14:textId="77777777" w:rsidR="0072066F" w:rsidRDefault="0072066F" w:rsidP="00911D35">
            <w:pPr>
              <w:jc w:val="center"/>
            </w:pPr>
          </w:p>
        </w:tc>
        <w:tc>
          <w:tcPr>
            <w:tcW w:w="1258" w:type="dxa"/>
            <w:vAlign w:val="center"/>
          </w:tcPr>
          <w:p w14:paraId="73CD9EDB" w14:textId="77777777" w:rsidR="0072066F" w:rsidRDefault="0072066F" w:rsidP="00911D35">
            <w:pPr>
              <w:jc w:val="center"/>
            </w:pPr>
          </w:p>
        </w:tc>
        <w:tc>
          <w:tcPr>
            <w:tcW w:w="1481" w:type="dxa"/>
          </w:tcPr>
          <w:p w14:paraId="7C080C3F" w14:textId="77777777" w:rsidR="0072066F" w:rsidRDefault="0072066F" w:rsidP="00911D35">
            <w:pPr>
              <w:jc w:val="center"/>
            </w:pPr>
          </w:p>
        </w:tc>
        <w:tc>
          <w:tcPr>
            <w:tcW w:w="1497" w:type="dxa"/>
            <w:vAlign w:val="center"/>
          </w:tcPr>
          <w:p w14:paraId="32543118" w14:textId="4D561FA0" w:rsidR="0072066F" w:rsidRDefault="0072066F" w:rsidP="00911D35">
            <w:pPr>
              <w:jc w:val="center"/>
            </w:pPr>
          </w:p>
        </w:tc>
        <w:tc>
          <w:tcPr>
            <w:tcW w:w="1501" w:type="dxa"/>
            <w:vAlign w:val="center"/>
          </w:tcPr>
          <w:p w14:paraId="78012697" w14:textId="77777777" w:rsidR="0072066F" w:rsidRDefault="0072066F" w:rsidP="00911D35">
            <w:pPr>
              <w:jc w:val="center"/>
            </w:pPr>
          </w:p>
        </w:tc>
        <w:tc>
          <w:tcPr>
            <w:tcW w:w="1269" w:type="dxa"/>
            <w:vAlign w:val="center"/>
          </w:tcPr>
          <w:p w14:paraId="2266C9CA" w14:textId="77777777" w:rsidR="0072066F" w:rsidRDefault="0072066F" w:rsidP="00911D35">
            <w:pPr>
              <w:jc w:val="center"/>
            </w:pPr>
          </w:p>
        </w:tc>
      </w:tr>
      <w:tr w:rsidR="0072066F" w14:paraId="263FA26E" w14:textId="5C580859" w:rsidTr="0072066F">
        <w:trPr>
          <w:jc w:val="center"/>
        </w:trPr>
        <w:tc>
          <w:tcPr>
            <w:tcW w:w="910" w:type="dxa"/>
            <w:vAlign w:val="center"/>
          </w:tcPr>
          <w:p w14:paraId="1A273B74" w14:textId="77B347A8" w:rsidR="0072066F" w:rsidRDefault="0072066F" w:rsidP="004277EA">
            <w:pPr>
              <w:jc w:val="center"/>
            </w:pPr>
            <w:r>
              <w:t>S1-S5</w:t>
            </w:r>
          </w:p>
        </w:tc>
        <w:tc>
          <w:tcPr>
            <w:tcW w:w="1429" w:type="dxa"/>
            <w:vAlign w:val="center"/>
          </w:tcPr>
          <w:p w14:paraId="6E209C24" w14:textId="77777777" w:rsidR="0072066F" w:rsidRDefault="0072066F" w:rsidP="00911D35">
            <w:pPr>
              <w:jc w:val="center"/>
            </w:pPr>
          </w:p>
        </w:tc>
        <w:tc>
          <w:tcPr>
            <w:tcW w:w="1258" w:type="dxa"/>
            <w:vAlign w:val="center"/>
          </w:tcPr>
          <w:p w14:paraId="74130A76" w14:textId="77777777" w:rsidR="0072066F" w:rsidRDefault="0072066F" w:rsidP="00911D35">
            <w:pPr>
              <w:jc w:val="center"/>
            </w:pPr>
          </w:p>
        </w:tc>
        <w:tc>
          <w:tcPr>
            <w:tcW w:w="1481" w:type="dxa"/>
          </w:tcPr>
          <w:p w14:paraId="0D16C985" w14:textId="77777777" w:rsidR="0072066F" w:rsidRDefault="0072066F" w:rsidP="00911D35">
            <w:pPr>
              <w:jc w:val="center"/>
            </w:pPr>
          </w:p>
        </w:tc>
        <w:tc>
          <w:tcPr>
            <w:tcW w:w="1497" w:type="dxa"/>
            <w:vAlign w:val="center"/>
          </w:tcPr>
          <w:p w14:paraId="19853499" w14:textId="5BCAC5E5" w:rsidR="0072066F" w:rsidRDefault="0072066F" w:rsidP="00911D35">
            <w:pPr>
              <w:jc w:val="center"/>
            </w:pPr>
          </w:p>
        </w:tc>
        <w:tc>
          <w:tcPr>
            <w:tcW w:w="1501" w:type="dxa"/>
            <w:vAlign w:val="center"/>
          </w:tcPr>
          <w:p w14:paraId="28F31134" w14:textId="77777777" w:rsidR="0072066F" w:rsidRDefault="0072066F" w:rsidP="00911D35">
            <w:pPr>
              <w:jc w:val="center"/>
            </w:pPr>
          </w:p>
        </w:tc>
        <w:tc>
          <w:tcPr>
            <w:tcW w:w="1269" w:type="dxa"/>
            <w:vAlign w:val="center"/>
          </w:tcPr>
          <w:p w14:paraId="3845207D" w14:textId="77777777" w:rsidR="0072066F" w:rsidRDefault="0072066F" w:rsidP="00911D35">
            <w:pPr>
              <w:jc w:val="center"/>
            </w:pPr>
          </w:p>
        </w:tc>
      </w:tr>
      <w:tr w:rsidR="0072066F" w14:paraId="75F0051B" w14:textId="4EFC334D" w:rsidTr="0072066F">
        <w:trPr>
          <w:jc w:val="center"/>
        </w:trPr>
        <w:tc>
          <w:tcPr>
            <w:tcW w:w="910" w:type="dxa"/>
            <w:vAlign w:val="center"/>
          </w:tcPr>
          <w:p w14:paraId="72472F6C" w14:textId="5A7D39F2" w:rsidR="0072066F" w:rsidRDefault="0072066F" w:rsidP="004277EA">
            <w:pPr>
              <w:jc w:val="center"/>
            </w:pPr>
            <w:r>
              <w:t>S1-S6</w:t>
            </w:r>
          </w:p>
        </w:tc>
        <w:tc>
          <w:tcPr>
            <w:tcW w:w="1429" w:type="dxa"/>
            <w:vAlign w:val="center"/>
          </w:tcPr>
          <w:p w14:paraId="2FF33DCB" w14:textId="77777777" w:rsidR="0072066F" w:rsidRDefault="0072066F" w:rsidP="00911D35">
            <w:pPr>
              <w:jc w:val="center"/>
            </w:pPr>
          </w:p>
        </w:tc>
        <w:tc>
          <w:tcPr>
            <w:tcW w:w="1258" w:type="dxa"/>
            <w:vAlign w:val="center"/>
          </w:tcPr>
          <w:p w14:paraId="21965C74" w14:textId="77777777" w:rsidR="0072066F" w:rsidRDefault="0072066F" w:rsidP="00911D35">
            <w:pPr>
              <w:jc w:val="center"/>
            </w:pPr>
          </w:p>
        </w:tc>
        <w:tc>
          <w:tcPr>
            <w:tcW w:w="1481" w:type="dxa"/>
          </w:tcPr>
          <w:p w14:paraId="60FA8B79" w14:textId="77777777" w:rsidR="0072066F" w:rsidRDefault="0072066F" w:rsidP="00911D35">
            <w:pPr>
              <w:jc w:val="center"/>
            </w:pPr>
          </w:p>
        </w:tc>
        <w:tc>
          <w:tcPr>
            <w:tcW w:w="1497" w:type="dxa"/>
            <w:vAlign w:val="center"/>
          </w:tcPr>
          <w:p w14:paraId="2065A177" w14:textId="3E3DB94D" w:rsidR="0072066F" w:rsidRDefault="0072066F" w:rsidP="00911D35">
            <w:pPr>
              <w:jc w:val="center"/>
            </w:pPr>
          </w:p>
        </w:tc>
        <w:tc>
          <w:tcPr>
            <w:tcW w:w="1501" w:type="dxa"/>
            <w:vAlign w:val="center"/>
          </w:tcPr>
          <w:p w14:paraId="48D38239" w14:textId="77777777" w:rsidR="0072066F" w:rsidRDefault="0072066F" w:rsidP="00911D35">
            <w:pPr>
              <w:jc w:val="center"/>
            </w:pPr>
          </w:p>
        </w:tc>
        <w:tc>
          <w:tcPr>
            <w:tcW w:w="1269" w:type="dxa"/>
            <w:vAlign w:val="center"/>
          </w:tcPr>
          <w:p w14:paraId="3C48ED49" w14:textId="77777777" w:rsidR="0072066F" w:rsidRDefault="0072066F" w:rsidP="00911D35">
            <w:pPr>
              <w:jc w:val="center"/>
            </w:pPr>
          </w:p>
        </w:tc>
      </w:tr>
      <w:tr w:rsidR="0072066F" w14:paraId="09DB6A3B" w14:textId="54C3DAF7" w:rsidTr="0072066F">
        <w:trPr>
          <w:jc w:val="center"/>
        </w:trPr>
        <w:tc>
          <w:tcPr>
            <w:tcW w:w="910" w:type="dxa"/>
            <w:vAlign w:val="center"/>
          </w:tcPr>
          <w:p w14:paraId="4DC4DDB2" w14:textId="1C40774D" w:rsidR="0072066F" w:rsidRDefault="0072066F" w:rsidP="004277EA">
            <w:pPr>
              <w:jc w:val="center"/>
            </w:pPr>
            <w:r>
              <w:t>S2-S5</w:t>
            </w:r>
          </w:p>
        </w:tc>
        <w:tc>
          <w:tcPr>
            <w:tcW w:w="1429" w:type="dxa"/>
            <w:vAlign w:val="center"/>
          </w:tcPr>
          <w:p w14:paraId="1479CCF5" w14:textId="77777777" w:rsidR="0072066F" w:rsidRDefault="0072066F" w:rsidP="00911D35">
            <w:pPr>
              <w:jc w:val="center"/>
            </w:pPr>
          </w:p>
        </w:tc>
        <w:tc>
          <w:tcPr>
            <w:tcW w:w="1258" w:type="dxa"/>
            <w:vAlign w:val="center"/>
          </w:tcPr>
          <w:p w14:paraId="1FB89DEF" w14:textId="77777777" w:rsidR="0072066F" w:rsidRDefault="0072066F" w:rsidP="00911D35">
            <w:pPr>
              <w:jc w:val="center"/>
            </w:pPr>
          </w:p>
        </w:tc>
        <w:tc>
          <w:tcPr>
            <w:tcW w:w="1481" w:type="dxa"/>
          </w:tcPr>
          <w:p w14:paraId="63A277A5" w14:textId="77777777" w:rsidR="0072066F" w:rsidRDefault="0072066F" w:rsidP="00911D35">
            <w:pPr>
              <w:jc w:val="center"/>
            </w:pPr>
          </w:p>
        </w:tc>
        <w:tc>
          <w:tcPr>
            <w:tcW w:w="1497" w:type="dxa"/>
            <w:vAlign w:val="center"/>
          </w:tcPr>
          <w:p w14:paraId="088FA5E1" w14:textId="06C58C42" w:rsidR="0072066F" w:rsidRDefault="0072066F" w:rsidP="00911D35">
            <w:pPr>
              <w:jc w:val="center"/>
            </w:pPr>
          </w:p>
        </w:tc>
        <w:tc>
          <w:tcPr>
            <w:tcW w:w="1501" w:type="dxa"/>
            <w:vAlign w:val="center"/>
          </w:tcPr>
          <w:p w14:paraId="6F6BADD1" w14:textId="77777777" w:rsidR="0072066F" w:rsidRDefault="0072066F" w:rsidP="00911D35">
            <w:pPr>
              <w:jc w:val="center"/>
            </w:pPr>
          </w:p>
        </w:tc>
        <w:tc>
          <w:tcPr>
            <w:tcW w:w="1269" w:type="dxa"/>
            <w:vAlign w:val="center"/>
          </w:tcPr>
          <w:p w14:paraId="78B42093" w14:textId="77777777" w:rsidR="0072066F" w:rsidRDefault="0072066F" w:rsidP="00911D35">
            <w:pPr>
              <w:jc w:val="center"/>
            </w:pPr>
          </w:p>
        </w:tc>
      </w:tr>
      <w:tr w:rsidR="0072066F" w14:paraId="0F7B74D2" w14:textId="3152A85B" w:rsidTr="0072066F">
        <w:trPr>
          <w:jc w:val="center"/>
        </w:trPr>
        <w:tc>
          <w:tcPr>
            <w:tcW w:w="910" w:type="dxa"/>
            <w:vAlign w:val="center"/>
          </w:tcPr>
          <w:p w14:paraId="5019823E" w14:textId="2A3E46B7" w:rsidR="0072066F" w:rsidRDefault="0072066F" w:rsidP="004277EA">
            <w:pPr>
              <w:jc w:val="center"/>
            </w:pPr>
            <w:r>
              <w:t>S2-S6</w:t>
            </w:r>
          </w:p>
        </w:tc>
        <w:tc>
          <w:tcPr>
            <w:tcW w:w="1429" w:type="dxa"/>
            <w:vAlign w:val="center"/>
          </w:tcPr>
          <w:p w14:paraId="7DA673A3" w14:textId="77777777" w:rsidR="0072066F" w:rsidRDefault="0072066F" w:rsidP="00911D35">
            <w:pPr>
              <w:jc w:val="center"/>
            </w:pPr>
          </w:p>
        </w:tc>
        <w:tc>
          <w:tcPr>
            <w:tcW w:w="1258" w:type="dxa"/>
            <w:vAlign w:val="center"/>
          </w:tcPr>
          <w:p w14:paraId="75AF42BA" w14:textId="77777777" w:rsidR="0072066F" w:rsidRDefault="0072066F" w:rsidP="00911D35">
            <w:pPr>
              <w:jc w:val="center"/>
            </w:pPr>
          </w:p>
        </w:tc>
        <w:tc>
          <w:tcPr>
            <w:tcW w:w="1481" w:type="dxa"/>
          </w:tcPr>
          <w:p w14:paraId="069100D5" w14:textId="77777777" w:rsidR="0072066F" w:rsidRDefault="0072066F" w:rsidP="00911D35">
            <w:pPr>
              <w:jc w:val="center"/>
            </w:pPr>
          </w:p>
        </w:tc>
        <w:tc>
          <w:tcPr>
            <w:tcW w:w="1497" w:type="dxa"/>
            <w:vAlign w:val="center"/>
          </w:tcPr>
          <w:p w14:paraId="5F9FC5FD" w14:textId="6AD4F391" w:rsidR="0072066F" w:rsidRDefault="0072066F" w:rsidP="00911D35">
            <w:pPr>
              <w:jc w:val="center"/>
            </w:pPr>
          </w:p>
        </w:tc>
        <w:tc>
          <w:tcPr>
            <w:tcW w:w="1501" w:type="dxa"/>
            <w:vAlign w:val="center"/>
          </w:tcPr>
          <w:p w14:paraId="19A17980" w14:textId="77777777" w:rsidR="0072066F" w:rsidRDefault="0072066F" w:rsidP="00911D35">
            <w:pPr>
              <w:jc w:val="center"/>
            </w:pPr>
          </w:p>
        </w:tc>
        <w:tc>
          <w:tcPr>
            <w:tcW w:w="1269" w:type="dxa"/>
            <w:vAlign w:val="center"/>
          </w:tcPr>
          <w:p w14:paraId="4B1175C3" w14:textId="77777777" w:rsidR="0072066F" w:rsidRDefault="0072066F" w:rsidP="00911D35">
            <w:pPr>
              <w:jc w:val="center"/>
            </w:pPr>
          </w:p>
        </w:tc>
      </w:tr>
      <w:tr w:rsidR="0072066F" w14:paraId="403E51A1" w14:textId="77DF9759" w:rsidTr="0072066F">
        <w:trPr>
          <w:jc w:val="center"/>
        </w:trPr>
        <w:tc>
          <w:tcPr>
            <w:tcW w:w="910" w:type="dxa"/>
            <w:vAlign w:val="center"/>
          </w:tcPr>
          <w:p w14:paraId="012C2E22" w14:textId="70C5CAF3" w:rsidR="0072066F" w:rsidRDefault="0072066F" w:rsidP="004277EA">
            <w:pPr>
              <w:jc w:val="center"/>
            </w:pPr>
            <w:r>
              <w:t>S5-S6</w:t>
            </w:r>
          </w:p>
        </w:tc>
        <w:tc>
          <w:tcPr>
            <w:tcW w:w="1429" w:type="dxa"/>
            <w:vAlign w:val="center"/>
          </w:tcPr>
          <w:p w14:paraId="16F287F9" w14:textId="77777777" w:rsidR="0072066F" w:rsidRDefault="0072066F" w:rsidP="00911D35">
            <w:pPr>
              <w:jc w:val="center"/>
            </w:pPr>
          </w:p>
        </w:tc>
        <w:tc>
          <w:tcPr>
            <w:tcW w:w="1258" w:type="dxa"/>
            <w:vAlign w:val="center"/>
          </w:tcPr>
          <w:p w14:paraId="71572915" w14:textId="77777777" w:rsidR="0072066F" w:rsidRDefault="0072066F" w:rsidP="00911D35">
            <w:pPr>
              <w:jc w:val="center"/>
            </w:pPr>
          </w:p>
        </w:tc>
        <w:tc>
          <w:tcPr>
            <w:tcW w:w="1481" w:type="dxa"/>
          </w:tcPr>
          <w:p w14:paraId="501A38EF" w14:textId="77777777" w:rsidR="0072066F" w:rsidRDefault="0072066F" w:rsidP="00911D35">
            <w:pPr>
              <w:jc w:val="center"/>
            </w:pPr>
          </w:p>
        </w:tc>
        <w:tc>
          <w:tcPr>
            <w:tcW w:w="1497" w:type="dxa"/>
            <w:vAlign w:val="center"/>
          </w:tcPr>
          <w:p w14:paraId="37CFF6DD" w14:textId="03D9A84D" w:rsidR="0072066F" w:rsidRDefault="0072066F" w:rsidP="00911D35">
            <w:pPr>
              <w:jc w:val="center"/>
            </w:pPr>
          </w:p>
        </w:tc>
        <w:tc>
          <w:tcPr>
            <w:tcW w:w="1501" w:type="dxa"/>
            <w:vAlign w:val="center"/>
          </w:tcPr>
          <w:p w14:paraId="4EBA2173" w14:textId="77777777" w:rsidR="0072066F" w:rsidRDefault="0072066F" w:rsidP="00911D35">
            <w:pPr>
              <w:jc w:val="center"/>
            </w:pPr>
          </w:p>
        </w:tc>
        <w:tc>
          <w:tcPr>
            <w:tcW w:w="1269" w:type="dxa"/>
            <w:vAlign w:val="center"/>
          </w:tcPr>
          <w:p w14:paraId="57BE258B" w14:textId="77777777" w:rsidR="0072066F" w:rsidRDefault="0072066F" w:rsidP="00911D35">
            <w:pPr>
              <w:jc w:val="center"/>
            </w:pPr>
          </w:p>
        </w:tc>
      </w:tr>
    </w:tbl>
    <w:p w14:paraId="76D3B8AD" w14:textId="558D4B9B" w:rsidR="00390F93" w:rsidRDefault="00390F93" w:rsidP="00390F93">
      <w:pPr>
        <w:pStyle w:val="Heading2"/>
      </w:pPr>
      <w:bookmarkStart w:id="20" w:name="_Toc184199258"/>
      <w:r>
        <w:t>3D izravnanje geodetske mreže</w:t>
      </w:r>
      <w:bookmarkEnd w:id="20"/>
      <w:r>
        <w:t xml:space="preserve"> </w:t>
      </w:r>
    </w:p>
    <w:p w14:paraId="53DF77CD" w14:textId="3F03DACD" w:rsidR="00F77190" w:rsidRDefault="00390F93" w:rsidP="00390F93">
      <w:r w:rsidRPr="00E73807">
        <w:t xml:space="preserve">Matematički model na osnovu koga se vrši </w:t>
      </w:r>
      <w:r>
        <w:t xml:space="preserve">izravnanje merenih veličina u </w:t>
      </w:r>
      <w:r w:rsidR="00776100">
        <w:t>3</w:t>
      </w:r>
      <w:r>
        <w:t xml:space="preserve">D mreži </w:t>
      </w:r>
      <w:r w:rsidRPr="00E73807">
        <w:t>je dat u nastavku</w:t>
      </w:r>
      <w:r w:rsidR="00776100">
        <w:t>.</w:t>
      </w:r>
    </w:p>
    <w:p w14:paraId="2065EB2C" w14:textId="77777777" w:rsidR="00F77190" w:rsidRDefault="00F77190" w:rsidP="00390F93"/>
    <w:p w14:paraId="3B10EB09" w14:textId="02E21D79" w:rsidR="00F77190" w:rsidRPr="00F77190" w:rsidRDefault="00F77190" w:rsidP="00390F93">
      <w:r w:rsidRPr="00F77190">
        <w:t xml:space="preserve">Članovi matrice dizajna </w:t>
      </w:r>
      <m:oMath>
        <m:r>
          <w:rPr>
            <w:rFonts w:ascii="Cambria Math" w:hAnsi="Cambria Math"/>
          </w:rPr>
          <m:t>A</m:t>
        </m:r>
      </m:oMath>
      <w:r w:rsidRPr="00F77190">
        <w:t xml:space="preserve"> se računaju na sledeći način:</w:t>
      </w:r>
    </w:p>
    <w:p w14:paraId="49D573B6" w14:textId="77777777" w:rsidR="00F77190" w:rsidRPr="00F77190" w:rsidRDefault="00F77190" w:rsidP="00F77190">
      <w:pPr>
        <w:pStyle w:val="ListParagraph"/>
        <w:numPr>
          <w:ilvl w:val="0"/>
          <w:numId w:val="40"/>
        </w:numPr>
      </w:pPr>
      <w:r w:rsidRPr="00F77190">
        <w:t>Horizontalni pravci</w:t>
      </w:r>
    </w:p>
    <w:p w14:paraId="4747C8E9" w14:textId="59264DD7" w:rsidR="00F77190" w:rsidRPr="00F77190" w:rsidRDefault="00F77190" w:rsidP="00F77190">
      <w:pPr>
        <w:rPr>
          <w:color w:val="FF0000"/>
        </w:rPr>
      </w:pPr>
      <w:r w:rsidRPr="00F77190">
        <w:rPr>
          <w:color w:val="FF0000"/>
        </w:rPr>
        <w:t>Napisati formulu</w:t>
      </w:r>
    </w:p>
    <w:p w14:paraId="538C6E9C" w14:textId="77777777" w:rsidR="00F77190" w:rsidRPr="00F77190" w:rsidRDefault="00F77190" w:rsidP="00F77190">
      <w:pPr>
        <w:pStyle w:val="ListParagraph"/>
        <w:numPr>
          <w:ilvl w:val="0"/>
          <w:numId w:val="40"/>
        </w:numPr>
      </w:pPr>
      <w:r w:rsidRPr="00F77190">
        <w:t>Kose dužine</w:t>
      </w:r>
    </w:p>
    <w:p w14:paraId="3E9A62A6" w14:textId="77777777" w:rsidR="00F77190" w:rsidRPr="00F77190" w:rsidRDefault="00F77190" w:rsidP="00F77190">
      <w:pPr>
        <w:rPr>
          <w:color w:val="FF0000"/>
        </w:rPr>
      </w:pPr>
      <w:r w:rsidRPr="00F77190">
        <w:rPr>
          <w:color w:val="FF0000"/>
        </w:rPr>
        <w:t>Napisati formulu</w:t>
      </w:r>
    </w:p>
    <w:p w14:paraId="0B1B80E0" w14:textId="1F115B5C" w:rsidR="00F77190" w:rsidRPr="00F77190" w:rsidRDefault="00F77190" w:rsidP="00F77190">
      <w:pPr>
        <w:pStyle w:val="ListParagraph"/>
        <w:numPr>
          <w:ilvl w:val="0"/>
          <w:numId w:val="40"/>
        </w:numPr>
      </w:pPr>
      <w:r w:rsidRPr="00F77190">
        <w:t>Zenitna odstojanja</w:t>
      </w:r>
    </w:p>
    <w:p w14:paraId="06EFF1E9" w14:textId="77777777" w:rsidR="00F77190" w:rsidRDefault="00F77190" w:rsidP="00F77190">
      <w:pPr>
        <w:rPr>
          <w:color w:val="FF0000"/>
        </w:rPr>
      </w:pPr>
      <w:r w:rsidRPr="00F77190">
        <w:rPr>
          <w:color w:val="FF0000"/>
        </w:rPr>
        <w:t>Napisati formulu</w:t>
      </w:r>
    </w:p>
    <w:p w14:paraId="6F24B91B" w14:textId="77777777" w:rsidR="00F77190" w:rsidRDefault="00F77190" w:rsidP="00F77190">
      <w:pPr>
        <w:rPr>
          <w:color w:val="FF0000"/>
        </w:rPr>
      </w:pPr>
    </w:p>
    <w:p w14:paraId="7FF3F676" w14:textId="3EE871D9" w:rsidR="00F77190" w:rsidRPr="00F77190" w:rsidRDefault="00F77190" w:rsidP="00F77190">
      <w:r>
        <w:t>Sloboni č</w:t>
      </w:r>
      <w:r w:rsidRPr="00F77190">
        <w:t xml:space="preserve">lanovi </w:t>
      </w:r>
      <w:r>
        <w:t xml:space="preserve">vektora </w:t>
      </w:r>
      <m:oMath>
        <m:r>
          <w:rPr>
            <w:rFonts w:ascii="Cambria Math" w:hAnsi="Cambria Math"/>
          </w:rPr>
          <m:t>f</m:t>
        </m:r>
      </m:oMath>
      <w:r w:rsidRPr="00F77190">
        <w:t xml:space="preserve"> se računaju na sledeći način:</w:t>
      </w:r>
    </w:p>
    <w:p w14:paraId="4D430055" w14:textId="77777777" w:rsidR="00F77190" w:rsidRPr="00F77190" w:rsidRDefault="00F77190" w:rsidP="00F77190">
      <w:pPr>
        <w:pStyle w:val="ListParagraph"/>
        <w:numPr>
          <w:ilvl w:val="0"/>
          <w:numId w:val="40"/>
        </w:numPr>
      </w:pPr>
      <w:r w:rsidRPr="00F77190">
        <w:t>Horizontalni pravci</w:t>
      </w:r>
    </w:p>
    <w:p w14:paraId="1E709346" w14:textId="77777777" w:rsidR="00F77190" w:rsidRPr="00F77190" w:rsidRDefault="00F77190" w:rsidP="00F77190">
      <w:pPr>
        <w:rPr>
          <w:color w:val="FF0000"/>
        </w:rPr>
      </w:pPr>
      <w:r w:rsidRPr="00F77190">
        <w:rPr>
          <w:color w:val="FF0000"/>
        </w:rPr>
        <w:t>Napisati formulu</w:t>
      </w:r>
    </w:p>
    <w:p w14:paraId="5FCEA877" w14:textId="77777777" w:rsidR="00F77190" w:rsidRPr="00F77190" w:rsidRDefault="00F77190" w:rsidP="00F77190">
      <w:pPr>
        <w:pStyle w:val="ListParagraph"/>
        <w:numPr>
          <w:ilvl w:val="0"/>
          <w:numId w:val="40"/>
        </w:numPr>
      </w:pPr>
      <w:r w:rsidRPr="00F77190">
        <w:lastRenderedPageBreak/>
        <w:t>Kose dužine</w:t>
      </w:r>
    </w:p>
    <w:p w14:paraId="1621B460" w14:textId="77777777" w:rsidR="00F77190" w:rsidRPr="00F77190" w:rsidRDefault="00F77190" w:rsidP="00F77190">
      <w:pPr>
        <w:rPr>
          <w:color w:val="FF0000"/>
        </w:rPr>
      </w:pPr>
      <w:r w:rsidRPr="00F77190">
        <w:rPr>
          <w:color w:val="FF0000"/>
        </w:rPr>
        <w:t>Napisati formulu</w:t>
      </w:r>
    </w:p>
    <w:p w14:paraId="261183DE" w14:textId="77777777" w:rsidR="00F77190" w:rsidRPr="00F77190" w:rsidRDefault="00F77190" w:rsidP="00F77190">
      <w:pPr>
        <w:pStyle w:val="ListParagraph"/>
        <w:numPr>
          <w:ilvl w:val="0"/>
          <w:numId w:val="40"/>
        </w:numPr>
      </w:pPr>
      <w:r w:rsidRPr="00F77190">
        <w:t>Zenitna odstojanja</w:t>
      </w:r>
    </w:p>
    <w:p w14:paraId="08FCAFF2" w14:textId="77777777" w:rsidR="00F77190" w:rsidRPr="00F77190" w:rsidRDefault="00F77190" w:rsidP="00F77190">
      <w:pPr>
        <w:rPr>
          <w:color w:val="FF0000"/>
        </w:rPr>
      </w:pPr>
      <w:r w:rsidRPr="00F77190">
        <w:rPr>
          <w:color w:val="FF0000"/>
        </w:rPr>
        <w:t>Napisati formulu</w:t>
      </w:r>
    </w:p>
    <w:p w14:paraId="3C861C2E" w14:textId="77777777" w:rsidR="00F77190" w:rsidRPr="00F77190" w:rsidRDefault="00F77190" w:rsidP="00F77190">
      <w:pPr>
        <w:rPr>
          <w:color w:val="FF0000"/>
        </w:rPr>
      </w:pPr>
    </w:p>
    <w:p w14:paraId="022F8CF9" w14:textId="38380883" w:rsidR="00390F93" w:rsidRDefault="002B4E42" w:rsidP="00390F93">
      <w:pPr>
        <w:rPr>
          <w:i/>
          <w:iCs/>
        </w:rPr>
      </w:pPr>
      <w:r w:rsidRPr="002B4E42">
        <w:rPr>
          <w:i/>
          <w:iCs/>
          <w:highlight w:val="yellow"/>
        </w:rPr>
        <w:t>Napomena: brojeve i oznake redova i kolona svih matrica u daljem delu treba prilagoditi situaciji iz zadatka. Formatirati ih pomoću opcije Equation da bude pregledno i tehnički uredno.</w:t>
      </w:r>
      <w:r w:rsidRPr="002B4E42">
        <w:rPr>
          <w:i/>
          <w:iCs/>
        </w:rPr>
        <w:t xml:space="preserve"> </w:t>
      </w:r>
    </w:p>
    <w:p w14:paraId="41D5E759" w14:textId="77777777" w:rsidR="002B4E42" w:rsidRPr="002B4E42" w:rsidRDefault="002B4E42" w:rsidP="00390F93">
      <w:pPr>
        <w:rPr>
          <w:i/>
          <w:iCs/>
        </w:rPr>
      </w:pPr>
    </w:p>
    <w:p w14:paraId="753FDD7F" w14:textId="5629F503" w:rsidR="00390F93" w:rsidRPr="00E73807" w:rsidRDefault="00390F93" w:rsidP="00390F93">
      <w:r w:rsidRPr="00E73807">
        <w:t xml:space="preserve">             </w:t>
      </w:r>
      <w:r>
        <w:t xml:space="preserve">                              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Y</m:t>
            </m:r>
          </m:e>
          <m:sub>
            <m:r>
              <w:rPr>
                <w:rFonts w:ascii="Cambria Math" w:hAnsi="Cambria Math"/>
                <w:sz w:val="20"/>
              </w:rPr>
              <m:t>1</m:t>
            </m:r>
          </m:sub>
        </m:sSub>
        <m:r>
          <w:rPr>
            <w:rFonts w:ascii="Cambria Math" w:hAnsi="Cambria Math"/>
            <w:sz w:val="20"/>
          </w:rPr>
          <m:t xml:space="preserve">     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</w:rPr>
              <m:t>1</m:t>
            </m:r>
          </m:sub>
        </m:sSub>
        <m:r>
          <w:rPr>
            <w:rFonts w:ascii="Cambria Math" w:hAnsi="Cambria Math"/>
            <w:sz w:val="20"/>
          </w:rPr>
          <m:t xml:space="preserve">  </m:t>
        </m:r>
      </m:oMath>
      <w:r w:rsidRPr="004476FB">
        <w:rPr>
          <w:sz w:val="20"/>
        </w:rPr>
        <w:t xml:space="preserve">                      </w:t>
      </w:r>
      <w:r>
        <w:rPr>
          <w:sz w:val="20"/>
        </w:rPr>
        <w:t xml:space="preserve">                          </w:t>
      </w:r>
      <w:r w:rsidRPr="004476FB">
        <w:rPr>
          <w:sz w:val="20"/>
        </w:rPr>
        <w:t xml:space="preserve">         </w:t>
      </w:r>
      <m:oMath>
        <m:r>
          <m:rPr>
            <m:sty m:val="p"/>
          </m:rPr>
          <w:rPr>
            <w:rFonts w:ascii="Cambria Math" w:hAnsi="Cambria Math"/>
          </w:rPr>
          <m:t>T-M</m:t>
        </m:r>
      </m:oMath>
    </w:p>
    <w:p w14:paraId="4BAF7832" w14:textId="37916614" w:rsidR="00390F93" w:rsidRPr="00F77190" w:rsidRDefault="00390F93" w:rsidP="00F77190">
      <w:pPr>
        <w:jc w:val="center"/>
        <w:rPr>
          <w:i/>
        </w:rPr>
      </w:pPr>
      <m:oMath>
        <m:r>
          <w:rPr>
            <w:rFonts w:ascii="Cambria Math" w:hAnsi="Cambria Math"/>
          </w:rPr>
          <m:t xml:space="preserve">A=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/>
                <m:e/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/>
                          </m:mr>
                          <m:mr>
                            <m:e/>
                          </m:mr>
                        </m:m>
                      </m:e>
                    </m:mr>
                    <m:mr>
                      <m:e/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/>
                          </m:mr>
                          <m:mr>
                            <m:e/>
                          </m:mr>
                        </m:m>
                      </m:e>
                    </m:mr>
                    <m:mr>
                      <m:e/>
                    </m:mr>
                  </m:m>
                </m:e>
              </m:mr>
            </m:m>
          </m:e>
        </m:d>
        <m:r>
          <w:rPr>
            <w:rFonts w:ascii="Cambria Math" w:hAnsi="Cambria Math"/>
          </w:rPr>
          <m:t xml:space="preserve">;                                           f=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/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/>
                    </m:mr>
                    <m:mr>
                      <m:e/>
                    </m:mr>
                  </m:m>
                </m:e>
              </m:mr>
              <m:mr>
                <m:e/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/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/>
                    </m:mr>
                    <m:mr>
                      <m:e/>
                    </m:mr>
                  </m:m>
                </m:e>
              </m:mr>
              <m:mr>
                <m:e/>
              </m:mr>
            </m:m>
          </m:e>
        </m:d>
      </m:oMath>
      <w:r w:rsidRPr="006B3D67">
        <w:rPr>
          <w:i/>
        </w:rPr>
        <w:t xml:space="preserve"> </w:t>
      </w:r>
    </w:p>
    <w:p w14:paraId="37A5372D" w14:textId="77777777" w:rsidR="00F77190" w:rsidRDefault="00F77190" w:rsidP="00390F93"/>
    <w:p w14:paraId="25A2ECC8" w14:textId="1CAA8955" w:rsidR="00390F93" w:rsidRPr="00D01DA8" w:rsidRDefault="00000000" w:rsidP="00390F93">
      <w:pPr>
        <w:rPr>
          <w:rFonts w:eastAsiaTheme="minorEastAsia"/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DIAG</m:t>
            </m:r>
          </m:sub>
        </m:sSub>
        <m:r>
          <w:rPr>
            <w:rFonts w:ascii="Cambria Math" w:hAnsi="Cambria Math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;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;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</w:rPr>
              <m:t>;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  <m:r>
              <w:rPr>
                <w:rFonts w:ascii="Cambria Math" w:eastAsiaTheme="minorEastAsia" w:hAnsi="Cambria Math"/>
              </w:rPr>
              <m:t>…</m:t>
            </m:r>
          </m:e>
        </m:d>
        <m:r>
          <w:rPr>
            <w:rFonts w:ascii="Cambria Math" w:hAnsi="Cambria Math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/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/>
                      <m:e/>
                    </m:mr>
                  </m:m>
                </m:e>
                <m:e/>
              </m:mr>
            </m:m>
          </m:e>
        </m:d>
        <m:r>
          <w:rPr>
            <w:rFonts w:ascii="Cambria Math" w:hAnsi="Cambria Math"/>
          </w:rPr>
          <m:t xml:space="preserve">;    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hp/zd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p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/>
          </w:rPr>
          <m:t>;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kd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>;σ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2</m:t>
            </m:r>
            <m:ctrlPr>
              <w:rPr>
                <w:rFonts w:ascii="Cambria Math" w:eastAsiaTheme="minorEastAsia" w:hAnsi="Cambria Math"/>
                <w:i/>
              </w:rPr>
            </m:ctrlPr>
          </m:e>
          <m:sup>
            <m:r>
              <w:rPr>
                <w:rFonts w:ascii="Cambria Math" w:eastAsiaTheme="minorEastAsia" w:hAnsi="Cambria Math"/>
                <w:lang w:val="sr-Latn-RS"/>
              </w:rPr>
              <m:t>''</m:t>
            </m:r>
          </m:sup>
        </m:sSup>
        <m:r>
          <w:rPr>
            <w:rFonts w:ascii="Cambria Math" w:eastAsiaTheme="minorEastAsia" w:hAnsi="Cambria Math"/>
            <w:lang w:val="sr-Latn-RS"/>
          </w:rPr>
          <m:t>;</m:t>
        </m:r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d</m:t>
            </m:r>
          </m:sub>
        </m:sSub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  <w:lang w:val="sr-Latn-RS"/>
          </w:rPr>
          <m:t>1mm+2ppm;</m:t>
        </m:r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=1</m:t>
        </m:r>
      </m:oMath>
      <w:r w:rsidR="00390F93" w:rsidRPr="00D01DA8">
        <w:rPr>
          <w:rFonts w:eastAsiaTheme="minorEastAsia"/>
          <w:i/>
        </w:rPr>
        <w:t xml:space="preserve"> </w:t>
      </w:r>
    </w:p>
    <w:p w14:paraId="76628D98" w14:textId="77777777" w:rsidR="00390F93" w:rsidRPr="00E73807" w:rsidRDefault="00390F93" w:rsidP="00390F93">
      <w:pPr>
        <w:rPr>
          <w:i/>
        </w:rPr>
      </w:pPr>
    </w:p>
    <w:p w14:paraId="3DDEF15C" w14:textId="77777777" w:rsidR="00390F93" w:rsidRPr="00E73807" w:rsidRDefault="00390F93" w:rsidP="00390F93">
      <w:r w:rsidRPr="00E73807">
        <w:t>Matrica koeficijenata normalnih jednačina:</w:t>
      </w:r>
    </w:p>
    <w:p w14:paraId="2CDE3B0D" w14:textId="77777777" w:rsidR="00390F93" w:rsidRPr="00E73807" w:rsidRDefault="00390F93" w:rsidP="00390F93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72"/>
        <w:gridCol w:w="616"/>
      </w:tblGrid>
      <w:tr w:rsidR="00390F93" w:rsidRPr="00E73807" w14:paraId="125EA21C" w14:textId="77777777" w:rsidTr="009966BC">
        <w:trPr>
          <w:jc w:val="center"/>
        </w:trPr>
        <w:tc>
          <w:tcPr>
            <w:tcW w:w="8672" w:type="dxa"/>
            <w:vAlign w:val="center"/>
            <w:hideMark/>
          </w:tcPr>
          <w:p w14:paraId="648C3963" w14:textId="77777777" w:rsidR="00390F93" w:rsidRPr="006B3D67" w:rsidRDefault="00390F93" w:rsidP="009966BC">
            <w:pPr>
              <w:jc w:val="center"/>
              <w:rPr>
                <w:i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N=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PA=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/>
                        <m:e/>
                      </m:mr>
                      <m:mr>
                        <m:e/>
                        <m:e/>
                      </m:mr>
                    </m:m>
                  </m:e>
                </m:d>
              </m:oMath>
            </m:oMathPara>
          </w:p>
        </w:tc>
        <w:tc>
          <w:tcPr>
            <w:tcW w:w="616" w:type="dxa"/>
            <w:vAlign w:val="center"/>
            <w:hideMark/>
          </w:tcPr>
          <w:p w14:paraId="728278BB" w14:textId="77777777" w:rsidR="00390F93" w:rsidRPr="00E73807" w:rsidRDefault="00390F93" w:rsidP="009966BC">
            <w:pPr>
              <w:jc w:val="center"/>
            </w:pPr>
          </w:p>
        </w:tc>
      </w:tr>
      <w:tr w:rsidR="00390F93" w:rsidRPr="00E73807" w14:paraId="47374508" w14:textId="77777777" w:rsidTr="009966BC">
        <w:trPr>
          <w:jc w:val="center"/>
        </w:trPr>
        <w:tc>
          <w:tcPr>
            <w:tcW w:w="8672" w:type="dxa"/>
            <w:vAlign w:val="center"/>
          </w:tcPr>
          <w:p w14:paraId="537DCF88" w14:textId="77777777" w:rsidR="00390F93" w:rsidRDefault="00390F93" w:rsidP="009966BC"/>
        </w:tc>
        <w:tc>
          <w:tcPr>
            <w:tcW w:w="616" w:type="dxa"/>
            <w:vAlign w:val="center"/>
          </w:tcPr>
          <w:p w14:paraId="1C8F7990" w14:textId="77777777" w:rsidR="00390F93" w:rsidRPr="00E73807" w:rsidRDefault="00390F93" w:rsidP="009966BC">
            <w:pPr>
              <w:jc w:val="center"/>
            </w:pPr>
            <w:r>
              <w:t xml:space="preserve"> </w:t>
            </w:r>
          </w:p>
        </w:tc>
      </w:tr>
    </w:tbl>
    <w:p w14:paraId="598EECE0" w14:textId="4CDDF40E" w:rsidR="00F77190" w:rsidRDefault="00F77190" w:rsidP="00390F93">
      <w:pPr>
        <w:rPr>
          <w:lang w:val="de-DE"/>
        </w:rPr>
      </w:pPr>
      <w:r>
        <w:rPr>
          <w:lang w:val="de-DE"/>
        </w:rPr>
        <w:t>Matrica datumskih uslova:</w:t>
      </w:r>
    </w:p>
    <w:p w14:paraId="69D92071" w14:textId="77777777" w:rsidR="00F77190" w:rsidRDefault="00F77190" w:rsidP="00390F93">
      <w:pPr>
        <w:rPr>
          <w:lang w:val="de-DE"/>
        </w:rPr>
      </w:pPr>
    </w:p>
    <w:p w14:paraId="2BC1A25C" w14:textId="20758265" w:rsidR="00F77190" w:rsidRPr="00F77190" w:rsidRDefault="00F77190" w:rsidP="00390F93">
      <w:pPr>
        <w:rPr>
          <w:lang w:val="de-DE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lang w:val="de-DE"/>
            </w:rPr>
            <m:t>G=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de-DE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de-DE"/>
                    </w:rPr>
                  </m:ctrlPr>
                </m:mPr>
                <m:mr>
                  <m:e/>
                  <m:e/>
                  <m:e/>
                </m:mr>
                <m:mr>
                  <m:e/>
                  <m:e/>
                  <m:e/>
                </m:mr>
                <m:mr>
                  <m:e/>
                  <m:e/>
                  <m:e/>
                </m:mr>
              </m:m>
            </m:e>
          </m:d>
        </m:oMath>
      </m:oMathPara>
    </w:p>
    <w:p w14:paraId="13761D96" w14:textId="77777777" w:rsidR="00F77190" w:rsidRDefault="00F77190" w:rsidP="00390F93">
      <w:pPr>
        <w:rPr>
          <w:lang w:val="de-DE"/>
        </w:rPr>
      </w:pPr>
    </w:p>
    <w:p w14:paraId="2E6014D5" w14:textId="6005CCCE" w:rsidR="00390F93" w:rsidRPr="00E73807" w:rsidRDefault="00390F93" w:rsidP="00390F93">
      <w:pPr>
        <w:rPr>
          <w:lang w:val="de-DE"/>
        </w:rPr>
      </w:pPr>
      <w:r w:rsidRPr="00E73807">
        <w:rPr>
          <w:lang w:val="de-DE"/>
        </w:rPr>
        <w:t>Vektor slobodnih članova normalnih jednačina:</w:t>
      </w:r>
    </w:p>
    <w:p w14:paraId="370BE973" w14:textId="77777777" w:rsidR="00390F93" w:rsidRPr="00E73807" w:rsidRDefault="00390F93" w:rsidP="00390F93">
      <w:pPr>
        <w:jc w:val="center"/>
        <w:rPr>
          <w:lang w:val="de-D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72"/>
        <w:gridCol w:w="616"/>
      </w:tblGrid>
      <w:tr w:rsidR="00390F93" w:rsidRPr="00E73807" w14:paraId="136053B9" w14:textId="77777777" w:rsidTr="009966BC">
        <w:trPr>
          <w:jc w:val="center"/>
        </w:trPr>
        <w:tc>
          <w:tcPr>
            <w:tcW w:w="8672" w:type="dxa"/>
            <w:vAlign w:val="center"/>
            <w:hideMark/>
          </w:tcPr>
          <w:p w14:paraId="5F07B1D9" w14:textId="77777777" w:rsidR="00390F93" w:rsidRPr="006B3D67" w:rsidRDefault="00390F93" w:rsidP="009966BC">
            <w:pPr>
              <w:jc w:val="center"/>
              <w:rPr>
                <w:i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n=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Pf=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/>
                            </m:mr>
                            <m:mr>
                              <m:e/>
                            </m:mr>
                            <m:mr>
                              <m:e/>
                            </m:mr>
                          </m:m>
                        </m:e>
                      </m:mr>
                      <m:mr>
                        <m:e/>
                      </m:mr>
                    </m:m>
                  </m:e>
                </m:d>
              </m:oMath>
            </m:oMathPara>
          </w:p>
        </w:tc>
        <w:tc>
          <w:tcPr>
            <w:tcW w:w="616" w:type="dxa"/>
            <w:vAlign w:val="center"/>
            <w:hideMark/>
          </w:tcPr>
          <w:p w14:paraId="453EC034" w14:textId="77777777" w:rsidR="00390F93" w:rsidRPr="00E73807" w:rsidRDefault="00390F93" w:rsidP="009966BC">
            <w:pPr>
              <w:jc w:val="center"/>
            </w:pPr>
          </w:p>
        </w:tc>
      </w:tr>
    </w:tbl>
    <w:p w14:paraId="7178A8F6" w14:textId="77777777" w:rsidR="00390F93" w:rsidRDefault="00390F93" w:rsidP="00390F93"/>
    <w:p w14:paraId="3CF6CD85" w14:textId="77777777" w:rsidR="00390F93" w:rsidRPr="00E73807" w:rsidRDefault="00390F93" w:rsidP="00390F93">
      <w:pPr>
        <w:rPr>
          <w:i/>
        </w:rPr>
      </w:pPr>
      <w:r w:rsidRPr="00E73807">
        <w:t>Vektor nepoznatih parametara</w:t>
      </w:r>
      <w:r w:rsidRPr="00E73807">
        <w:rPr>
          <w:i/>
        </w:rPr>
        <w:t xml:space="preserve">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acc>
      </m:oMath>
      <w:r w:rsidRPr="00E73807">
        <w:t>:</w:t>
      </w:r>
    </w:p>
    <w:p w14:paraId="63372D5F" w14:textId="77777777" w:rsidR="00390F93" w:rsidRPr="00E73807" w:rsidRDefault="00390F93" w:rsidP="00390F93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72"/>
        <w:gridCol w:w="616"/>
      </w:tblGrid>
      <w:tr w:rsidR="00390F93" w:rsidRPr="006B3D67" w14:paraId="1E6E0BDA" w14:textId="77777777" w:rsidTr="009966BC">
        <w:trPr>
          <w:jc w:val="center"/>
        </w:trPr>
        <w:tc>
          <w:tcPr>
            <w:tcW w:w="8672" w:type="dxa"/>
            <w:vAlign w:val="center"/>
            <w:hideMark/>
          </w:tcPr>
          <w:p w14:paraId="56D48F58" w14:textId="77777777" w:rsidR="00390F93" w:rsidRPr="006B3D67" w:rsidRDefault="00000000" w:rsidP="009966BC">
            <w:pPr>
              <w:jc w:val="center"/>
              <w:rPr>
                <w:i/>
              </w:rPr>
            </w:pPr>
            <m:oMathPara>
              <m:oMathParaPr>
                <m:jc m:val="center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= -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n=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/>
                      </m:mr>
                      <m:mr>
                        <m:e/>
                      </m:mr>
                    </m:m>
                  </m:e>
                </m:d>
              </m:oMath>
            </m:oMathPara>
          </w:p>
        </w:tc>
        <w:tc>
          <w:tcPr>
            <w:tcW w:w="616" w:type="dxa"/>
            <w:vAlign w:val="center"/>
            <w:hideMark/>
          </w:tcPr>
          <w:p w14:paraId="338C0A25" w14:textId="77777777" w:rsidR="00390F93" w:rsidRPr="006B3D67" w:rsidRDefault="00390F93" w:rsidP="009966BC">
            <w:pPr>
              <w:jc w:val="center"/>
            </w:pPr>
          </w:p>
        </w:tc>
      </w:tr>
    </w:tbl>
    <w:p w14:paraId="7EC97EF0" w14:textId="77777777" w:rsidR="00390F93" w:rsidRDefault="00390F93" w:rsidP="00390F93"/>
    <w:p w14:paraId="1317A7BD" w14:textId="77777777" w:rsidR="00390F93" w:rsidRPr="00E73807" w:rsidRDefault="00390F93" w:rsidP="00390F93">
      <w:r w:rsidRPr="00E73807">
        <w:t>Vektor popravaka merenih veličina:</w:t>
      </w:r>
    </w:p>
    <w:p w14:paraId="0D8ABC87" w14:textId="77777777" w:rsidR="00390F93" w:rsidRPr="00E73807" w:rsidRDefault="00390F93" w:rsidP="00390F93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72"/>
        <w:gridCol w:w="616"/>
      </w:tblGrid>
      <w:tr w:rsidR="00390F93" w:rsidRPr="00E73807" w14:paraId="0D6EA81C" w14:textId="77777777" w:rsidTr="009966BC">
        <w:trPr>
          <w:jc w:val="center"/>
        </w:trPr>
        <w:tc>
          <w:tcPr>
            <w:tcW w:w="8672" w:type="dxa"/>
            <w:vAlign w:val="center"/>
            <w:hideMark/>
          </w:tcPr>
          <w:p w14:paraId="1E6F49BB" w14:textId="77777777" w:rsidR="00390F93" w:rsidRPr="006B3D67" w:rsidRDefault="00390F93" w:rsidP="009966BC">
            <w:pPr>
              <w:jc w:val="center"/>
              <w:rPr>
                <w:i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v=A</m:t>
                </m:r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>+f=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/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/>
                            </m:mr>
                            <m:mr>
                              <m:e/>
                            </m:mr>
                          </m:m>
                        </m:e>
                      </m:mr>
                      <m:mr>
                        <m:e/>
                      </m:mr>
                    </m:m>
                  </m:e>
                </m:d>
              </m:oMath>
            </m:oMathPara>
          </w:p>
        </w:tc>
        <w:tc>
          <w:tcPr>
            <w:tcW w:w="616" w:type="dxa"/>
            <w:vAlign w:val="center"/>
            <w:hideMark/>
          </w:tcPr>
          <w:p w14:paraId="2E6C57BD" w14:textId="77777777" w:rsidR="00390F93" w:rsidRPr="00E73807" w:rsidRDefault="00390F93" w:rsidP="009966BC">
            <w:pPr>
              <w:jc w:val="center"/>
            </w:pPr>
          </w:p>
        </w:tc>
      </w:tr>
    </w:tbl>
    <w:p w14:paraId="6933E15B" w14:textId="77777777" w:rsidR="00390F93" w:rsidRPr="00E73807" w:rsidRDefault="00390F93" w:rsidP="00390F93"/>
    <w:p w14:paraId="06596031" w14:textId="77777777" w:rsidR="00390F93" w:rsidRPr="00E73807" w:rsidRDefault="00390F93" w:rsidP="00390F93">
      <w:r w:rsidRPr="00E73807">
        <w:t>Matrica kofaktora nepoznatih parametara:</w:t>
      </w:r>
    </w:p>
    <w:p w14:paraId="2DCBDC24" w14:textId="77777777" w:rsidR="00390F93" w:rsidRPr="00E73807" w:rsidRDefault="00390F93" w:rsidP="00390F93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72"/>
        <w:gridCol w:w="616"/>
      </w:tblGrid>
      <w:tr w:rsidR="00390F93" w:rsidRPr="00E73807" w14:paraId="30460308" w14:textId="77777777" w:rsidTr="009966BC">
        <w:trPr>
          <w:jc w:val="center"/>
        </w:trPr>
        <w:tc>
          <w:tcPr>
            <w:tcW w:w="8672" w:type="dxa"/>
            <w:vAlign w:val="center"/>
            <w:hideMark/>
          </w:tcPr>
          <w:p w14:paraId="00C92E98" w14:textId="77777777" w:rsidR="00390F93" w:rsidRPr="006B3D67" w:rsidRDefault="00390F93" w:rsidP="009966BC">
            <w:pPr>
              <w:jc w:val="center"/>
              <w:rPr>
                <w:i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w:lastRenderedPageBreak/>
                  <m:t xml:space="preserve">Q=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/>
                        <m:e/>
                      </m:mr>
                      <m:mr>
                        <m:e/>
                        <m:e/>
                      </m:mr>
                    </m:m>
                  </m:e>
                </m:d>
              </m:oMath>
            </m:oMathPara>
          </w:p>
        </w:tc>
        <w:tc>
          <w:tcPr>
            <w:tcW w:w="616" w:type="dxa"/>
            <w:vAlign w:val="center"/>
            <w:hideMark/>
          </w:tcPr>
          <w:p w14:paraId="410D24B5" w14:textId="77777777" w:rsidR="00390F93" w:rsidRPr="00E73807" w:rsidRDefault="00390F93" w:rsidP="009966BC">
            <w:pPr>
              <w:jc w:val="center"/>
            </w:pPr>
          </w:p>
        </w:tc>
      </w:tr>
    </w:tbl>
    <w:p w14:paraId="08EF0F98" w14:textId="77777777" w:rsidR="00390F93" w:rsidRPr="00E73807" w:rsidRDefault="00390F93" w:rsidP="00390F93">
      <w:pPr>
        <w:jc w:val="center"/>
      </w:pPr>
    </w:p>
    <w:p w14:paraId="5635EAD9" w14:textId="77777777" w:rsidR="00390F93" w:rsidRPr="00E73807" w:rsidRDefault="00390F93" w:rsidP="00390F93">
      <w:r w:rsidRPr="00E73807">
        <w:t>Kontrola:</w:t>
      </w:r>
    </w:p>
    <w:p w14:paraId="6D7F5C3F" w14:textId="77777777" w:rsidR="00390F93" w:rsidRPr="00E73807" w:rsidRDefault="00390F93" w:rsidP="00390F93">
      <w:pPr>
        <w:rPr>
          <w:i/>
        </w:rPr>
      </w:pPr>
    </w:p>
    <w:p w14:paraId="4A02DFC9" w14:textId="77777777" w:rsidR="00390F93" w:rsidRPr="006B3D67" w:rsidRDefault="00000000" w:rsidP="00390F93">
      <w:pPr>
        <w:jc w:val="center"/>
        <w:rPr>
          <w:i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 xml:space="preserve">Pv=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 xml:space="preserve">Pf+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 xml:space="preserve">= </m:t>
          </m:r>
          <m:r>
            <w:rPr>
              <w:rFonts w:ascii="Cambria Math" w:hAnsi="Cambria Math"/>
              <w:color w:val="FF0000"/>
            </w:rPr>
            <m:t>?</m:t>
          </m:r>
        </m:oMath>
      </m:oMathPara>
    </w:p>
    <w:p w14:paraId="6B500872" w14:textId="77777777" w:rsidR="00390F93" w:rsidRPr="00E73807" w:rsidRDefault="00390F93" w:rsidP="00390F93"/>
    <w:p w14:paraId="7860E2DD" w14:textId="77777777" w:rsidR="00390F93" w:rsidRPr="00E73807" w:rsidRDefault="00390F93" w:rsidP="00390F93">
      <w:r>
        <w:t>Ocena disperzionog koeficijenta</w:t>
      </w:r>
      <w:r w:rsidRPr="00E73807">
        <w:t>:</w:t>
      </w:r>
    </w:p>
    <w:p w14:paraId="37EC3664" w14:textId="77777777" w:rsidR="00390F93" w:rsidRPr="00E73807" w:rsidRDefault="00390F93" w:rsidP="00390F93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72"/>
        <w:gridCol w:w="616"/>
      </w:tblGrid>
      <w:tr w:rsidR="00390F93" w:rsidRPr="00E73807" w14:paraId="76E0A267" w14:textId="77777777" w:rsidTr="009966BC">
        <w:trPr>
          <w:jc w:val="center"/>
        </w:trPr>
        <w:tc>
          <w:tcPr>
            <w:tcW w:w="8672" w:type="dxa"/>
            <w:vAlign w:val="center"/>
            <w:hideMark/>
          </w:tcPr>
          <w:p w14:paraId="7BEF68C6" w14:textId="77777777" w:rsidR="00390F93" w:rsidRPr="006B3D67" w:rsidRDefault="00000000" w:rsidP="009966BC">
            <w:pPr>
              <w:jc w:val="center"/>
              <w:rPr>
                <w:i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Pv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n-u</m: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</w:rPr>
                  <m:t xml:space="preserve">= </m:t>
                </m:r>
                <m:r>
                  <w:rPr>
                    <w:rFonts w:ascii="Cambria Math" w:hAnsi="Cambria Math"/>
                    <w:color w:val="FF0000"/>
                  </w:rPr>
                  <m:t>?</m:t>
                </m:r>
              </m:oMath>
            </m:oMathPara>
          </w:p>
        </w:tc>
        <w:tc>
          <w:tcPr>
            <w:tcW w:w="616" w:type="dxa"/>
            <w:vAlign w:val="center"/>
            <w:hideMark/>
          </w:tcPr>
          <w:p w14:paraId="2A937AF4" w14:textId="77777777" w:rsidR="00390F93" w:rsidRPr="00E73807" w:rsidRDefault="00390F93" w:rsidP="009966BC">
            <w:pPr>
              <w:jc w:val="center"/>
            </w:pPr>
          </w:p>
        </w:tc>
      </w:tr>
    </w:tbl>
    <w:p w14:paraId="22C3395D" w14:textId="77777777" w:rsidR="00390F93" w:rsidRPr="00E73807" w:rsidRDefault="00390F93" w:rsidP="00390F93">
      <w:pPr>
        <w:jc w:val="center"/>
        <w:rPr>
          <w:i/>
        </w:rPr>
      </w:pPr>
    </w:p>
    <w:p w14:paraId="367C66A6" w14:textId="77777777" w:rsidR="00390F93" w:rsidRPr="004277EA" w:rsidRDefault="00390F93" w:rsidP="00390F93">
      <w:pPr>
        <w:rPr>
          <w:i/>
        </w:rPr>
      </w:pPr>
      <m:oMath>
        <m:r>
          <w:rPr>
            <w:rFonts w:ascii="Cambria Math" w:hAnsi="Cambria Math"/>
          </w:rPr>
          <m:t>f = n - u</m:t>
        </m:r>
      </m:oMath>
      <w:r w:rsidRPr="004277EA">
        <w:rPr>
          <w:i/>
        </w:rPr>
        <w:t xml:space="preserve"> - broj stepeni slobode</w:t>
      </w:r>
    </w:p>
    <w:p w14:paraId="5D7ABB2E" w14:textId="49A3CC29" w:rsidR="00390F93" w:rsidRPr="002C6208" w:rsidRDefault="00390F93" w:rsidP="00390F93">
      <w:pPr>
        <w:rPr>
          <w:i/>
        </w:rPr>
      </w:pPr>
      <m:oMath>
        <m:r>
          <w:rPr>
            <w:rFonts w:ascii="Cambria Math" w:hAnsi="Cambria Math"/>
          </w:rPr>
          <m:t>n = ??</m:t>
        </m:r>
      </m:oMath>
      <w:r w:rsidRPr="002C6208">
        <w:rPr>
          <w:i/>
        </w:rPr>
        <w:t xml:space="preserve"> – broj merenja</w:t>
      </w:r>
    </w:p>
    <w:p w14:paraId="486BBB7D" w14:textId="37DF1BDF" w:rsidR="00390F93" w:rsidRPr="004277EA" w:rsidRDefault="00390F93" w:rsidP="00390F93">
      <w:pPr>
        <w:rPr>
          <w:i/>
        </w:rPr>
      </w:pPr>
      <m:oMath>
        <m:r>
          <w:rPr>
            <w:rFonts w:ascii="Cambria Math" w:hAnsi="Cambria Math"/>
          </w:rPr>
          <m:t>u = ??</m:t>
        </m:r>
      </m:oMath>
      <w:r w:rsidRPr="004277EA">
        <w:rPr>
          <w:i/>
        </w:rPr>
        <w:t xml:space="preserve"> – broj nepoznatih</w:t>
      </w:r>
    </w:p>
    <w:p w14:paraId="680473D6" w14:textId="77777777" w:rsidR="00390F93" w:rsidRPr="00E73807" w:rsidRDefault="00390F93" w:rsidP="00390F93">
      <w:pPr>
        <w:rPr>
          <w:i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72"/>
        <w:gridCol w:w="616"/>
      </w:tblGrid>
      <w:tr w:rsidR="00390F93" w:rsidRPr="00E73807" w14:paraId="140D3473" w14:textId="77777777" w:rsidTr="009966BC">
        <w:trPr>
          <w:jc w:val="center"/>
        </w:trPr>
        <w:tc>
          <w:tcPr>
            <w:tcW w:w="8672" w:type="dxa"/>
            <w:vAlign w:val="center"/>
            <w:hideMark/>
          </w:tcPr>
          <w:p w14:paraId="0DDCD93F" w14:textId="3EC1780C" w:rsidR="00390F93" w:rsidRPr="006B3D67" w:rsidRDefault="00390F93" w:rsidP="009966BC">
            <w:pPr>
              <w:rPr>
                <w:i/>
              </w:rPr>
            </w:pPr>
            <w:r>
              <w:rPr>
                <w:i/>
              </w:rPr>
              <w:t xml:space="preserve">             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b>
              </m:sSub>
              <m:r>
                <w:rPr>
                  <w:rFonts w:ascii="Cambria Math" w:hAnsi="Cambria Math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XX</m:t>
                      </m:r>
                    </m:sub>
                  </m:sSub>
                </m:e>
              </m:rad>
              <m:r>
                <w:rPr>
                  <w:rFonts w:ascii="Cambria Math" w:hAnsi="Cambria Math"/>
                </w:rPr>
                <m:t xml:space="preserve">= </m:t>
              </m:r>
              <m:r>
                <w:rPr>
                  <w:rFonts w:ascii="Cambria Math" w:hAnsi="Cambria Math"/>
                  <w:color w:val="FF0000"/>
                </w:rPr>
                <m:t>?</m:t>
              </m:r>
              <m:r>
                <w:rPr>
                  <w:rFonts w:ascii="Cambria Math" w:hAnsi="Cambria Math"/>
                </w:rPr>
                <m:t xml:space="preserve">; 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X1</m:t>
                  </m:r>
                </m:sub>
              </m:sSub>
              <m:r>
                <w:rPr>
                  <w:rFonts w:ascii="Cambria Math" w:hAnsi="Cambria Math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YY</m:t>
                      </m:r>
                    </m:sub>
                  </m:sSub>
                </m:e>
              </m:rad>
              <m:r>
                <w:rPr>
                  <w:rFonts w:ascii="Cambria Math" w:hAnsi="Cambria Math"/>
                </w:rPr>
                <m:t xml:space="preserve">= </m:t>
              </m:r>
              <m:r>
                <w:rPr>
                  <w:rFonts w:ascii="Cambria Math" w:hAnsi="Cambria Math"/>
                  <w:color w:val="FF0000"/>
                </w:rPr>
                <m:t>?</m:t>
              </m:r>
            </m:oMath>
            <w:r w:rsidR="00776100">
              <w:rPr>
                <w:i/>
                <w:color w:val="FF0000"/>
              </w:rPr>
              <w:t>......</w:t>
            </w:r>
          </w:p>
        </w:tc>
        <w:tc>
          <w:tcPr>
            <w:tcW w:w="616" w:type="dxa"/>
            <w:vAlign w:val="center"/>
            <w:hideMark/>
          </w:tcPr>
          <w:p w14:paraId="6C870D11" w14:textId="77777777" w:rsidR="00390F93" w:rsidRPr="00E73807" w:rsidRDefault="00390F93" w:rsidP="009966BC">
            <w:pPr>
              <w:jc w:val="center"/>
            </w:pPr>
          </w:p>
        </w:tc>
      </w:tr>
    </w:tbl>
    <w:p w14:paraId="59A1C936" w14:textId="77777777" w:rsidR="00390F93" w:rsidRDefault="00390F93" w:rsidP="00390F93">
      <w:pPr>
        <w:rPr>
          <w:rFonts w:eastAsia="Calibri"/>
        </w:rPr>
      </w:pPr>
    </w:p>
    <w:p w14:paraId="2EB1079E" w14:textId="6766C4AC" w:rsidR="00390F93" w:rsidRPr="00225EB0" w:rsidRDefault="00390F93" w:rsidP="00390F93">
      <w:pPr>
        <w:rPr>
          <w:rFonts w:eastAsia="Calibri"/>
          <w:i/>
        </w:rPr>
      </w:pPr>
      <w:r w:rsidRPr="00225EB0">
        <w:rPr>
          <w:rFonts w:eastAsia="Calibri"/>
          <w:i/>
        </w:rPr>
        <w:t xml:space="preserve">Tabela </w:t>
      </w:r>
      <w:r w:rsidR="00643157">
        <w:rPr>
          <w:rFonts w:eastAsia="Calibri"/>
          <w:i/>
        </w:rPr>
        <w:t>20</w:t>
      </w:r>
      <w:r w:rsidRPr="00225EB0">
        <w:rPr>
          <w:rFonts w:eastAsia="Calibri"/>
          <w:i/>
        </w:rPr>
        <w:t xml:space="preserve">. </w:t>
      </w:r>
      <w:r>
        <w:rPr>
          <w:rFonts w:eastAsia="Calibri"/>
          <w:i/>
        </w:rPr>
        <w:t>Izravnate koordinate</w:t>
      </w:r>
      <w:r w:rsidR="00643157">
        <w:rPr>
          <w:rFonts w:eastAsia="Calibri"/>
          <w:i/>
        </w:rPr>
        <w:t xml:space="preserve"> i visine ploče</w:t>
      </w:r>
      <w:r>
        <w:rPr>
          <w:rFonts w:eastAsia="Calibri"/>
          <w:i/>
        </w:rPr>
        <w:t xml:space="preserve"> stubova S1, S2, S5 i S6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506"/>
        <w:gridCol w:w="1506"/>
        <w:gridCol w:w="1506"/>
      </w:tblGrid>
      <w:tr w:rsidR="00776100" w:rsidRPr="00225EB0" w14:paraId="11E03252" w14:textId="5D0C9644" w:rsidTr="00665D81">
        <w:trPr>
          <w:jc w:val="center"/>
        </w:trPr>
        <w:tc>
          <w:tcPr>
            <w:tcW w:w="959" w:type="dxa"/>
            <w:vAlign w:val="center"/>
          </w:tcPr>
          <w:p w14:paraId="587DFA8F" w14:textId="77777777" w:rsidR="00776100" w:rsidRPr="00225EB0" w:rsidRDefault="00776100" w:rsidP="009966B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Tačka</w:t>
            </w:r>
          </w:p>
        </w:tc>
        <w:tc>
          <w:tcPr>
            <w:tcW w:w="1506" w:type="dxa"/>
            <w:vAlign w:val="center"/>
          </w:tcPr>
          <w:p w14:paraId="740228B2" w14:textId="3F835459" w:rsidR="00776100" w:rsidRPr="00225EB0" w:rsidRDefault="00776100" w:rsidP="009966B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Y</w:t>
            </w:r>
            <w:r w:rsidRPr="00225EB0">
              <w:rPr>
                <w:rFonts w:eastAsia="Calibri"/>
                <w:i/>
              </w:rPr>
              <w:t xml:space="preserve"> (m)</w:t>
            </w:r>
          </w:p>
        </w:tc>
        <w:tc>
          <w:tcPr>
            <w:tcW w:w="1506" w:type="dxa"/>
          </w:tcPr>
          <w:p w14:paraId="4EFDF188" w14:textId="634EED61" w:rsidR="00776100" w:rsidRDefault="00776100" w:rsidP="009966B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X</w:t>
            </w:r>
            <w:r w:rsidRPr="00225EB0">
              <w:rPr>
                <w:rFonts w:eastAsia="Calibri"/>
                <w:i/>
              </w:rPr>
              <w:t xml:space="preserve"> (m)</w:t>
            </w:r>
          </w:p>
        </w:tc>
        <w:tc>
          <w:tcPr>
            <w:tcW w:w="1506" w:type="dxa"/>
          </w:tcPr>
          <w:p w14:paraId="46EDA4A4" w14:textId="1743CA51" w:rsidR="00776100" w:rsidRDefault="00776100" w:rsidP="009966B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H</w:t>
            </w:r>
            <w:r w:rsidRPr="00225EB0">
              <w:rPr>
                <w:rFonts w:eastAsia="Calibri"/>
                <w:i/>
              </w:rPr>
              <w:t xml:space="preserve"> (m)</w:t>
            </w:r>
          </w:p>
        </w:tc>
      </w:tr>
      <w:tr w:rsidR="00776100" w14:paraId="51F976EF" w14:textId="25D1FDAC" w:rsidTr="00665D81">
        <w:trPr>
          <w:jc w:val="center"/>
        </w:trPr>
        <w:tc>
          <w:tcPr>
            <w:tcW w:w="959" w:type="dxa"/>
            <w:vAlign w:val="center"/>
          </w:tcPr>
          <w:p w14:paraId="60F73ECA" w14:textId="4C47025B" w:rsidR="00776100" w:rsidRDefault="00776100" w:rsidP="009966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S1</w:t>
            </w:r>
          </w:p>
        </w:tc>
        <w:tc>
          <w:tcPr>
            <w:tcW w:w="1506" w:type="dxa"/>
            <w:vAlign w:val="center"/>
          </w:tcPr>
          <w:p w14:paraId="0830C4C5" w14:textId="77777777" w:rsidR="00776100" w:rsidRDefault="00776100" w:rsidP="009966BC">
            <w:pPr>
              <w:jc w:val="center"/>
              <w:rPr>
                <w:rFonts w:eastAsia="Calibri"/>
              </w:rPr>
            </w:pPr>
          </w:p>
        </w:tc>
        <w:tc>
          <w:tcPr>
            <w:tcW w:w="1506" w:type="dxa"/>
          </w:tcPr>
          <w:p w14:paraId="365EF1DC" w14:textId="77777777" w:rsidR="00776100" w:rsidRDefault="00776100" w:rsidP="009966BC">
            <w:pPr>
              <w:jc w:val="center"/>
              <w:rPr>
                <w:rFonts w:eastAsia="Calibri"/>
              </w:rPr>
            </w:pPr>
          </w:p>
        </w:tc>
        <w:tc>
          <w:tcPr>
            <w:tcW w:w="1506" w:type="dxa"/>
          </w:tcPr>
          <w:p w14:paraId="03FD7E03" w14:textId="77777777" w:rsidR="00776100" w:rsidRDefault="00776100" w:rsidP="009966BC">
            <w:pPr>
              <w:jc w:val="center"/>
              <w:rPr>
                <w:rFonts w:eastAsia="Calibri"/>
              </w:rPr>
            </w:pPr>
          </w:p>
        </w:tc>
      </w:tr>
      <w:tr w:rsidR="00776100" w14:paraId="64A74F94" w14:textId="2ED7FA5B" w:rsidTr="00665D81">
        <w:trPr>
          <w:jc w:val="center"/>
        </w:trPr>
        <w:tc>
          <w:tcPr>
            <w:tcW w:w="959" w:type="dxa"/>
            <w:vAlign w:val="center"/>
          </w:tcPr>
          <w:p w14:paraId="6A547F98" w14:textId="2E62DEE5" w:rsidR="00776100" w:rsidRDefault="00776100" w:rsidP="009966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S2</w:t>
            </w:r>
          </w:p>
        </w:tc>
        <w:tc>
          <w:tcPr>
            <w:tcW w:w="1506" w:type="dxa"/>
            <w:vAlign w:val="center"/>
          </w:tcPr>
          <w:p w14:paraId="46AFE314" w14:textId="77777777" w:rsidR="00776100" w:rsidRDefault="00776100" w:rsidP="009966BC">
            <w:pPr>
              <w:jc w:val="center"/>
              <w:rPr>
                <w:rFonts w:eastAsia="Calibri"/>
              </w:rPr>
            </w:pPr>
          </w:p>
        </w:tc>
        <w:tc>
          <w:tcPr>
            <w:tcW w:w="1506" w:type="dxa"/>
          </w:tcPr>
          <w:p w14:paraId="5C45136E" w14:textId="77777777" w:rsidR="00776100" w:rsidRDefault="00776100" w:rsidP="009966BC">
            <w:pPr>
              <w:jc w:val="center"/>
              <w:rPr>
                <w:rFonts w:eastAsia="Calibri"/>
              </w:rPr>
            </w:pPr>
          </w:p>
        </w:tc>
        <w:tc>
          <w:tcPr>
            <w:tcW w:w="1506" w:type="dxa"/>
          </w:tcPr>
          <w:p w14:paraId="2EAC308E" w14:textId="77777777" w:rsidR="00776100" w:rsidRDefault="00776100" w:rsidP="009966BC">
            <w:pPr>
              <w:jc w:val="center"/>
              <w:rPr>
                <w:rFonts w:eastAsia="Calibri"/>
              </w:rPr>
            </w:pPr>
          </w:p>
        </w:tc>
      </w:tr>
      <w:tr w:rsidR="00776100" w14:paraId="31FDE884" w14:textId="1ECF739B" w:rsidTr="00665D81">
        <w:trPr>
          <w:jc w:val="center"/>
        </w:trPr>
        <w:tc>
          <w:tcPr>
            <w:tcW w:w="959" w:type="dxa"/>
            <w:vAlign w:val="center"/>
          </w:tcPr>
          <w:p w14:paraId="6B2FB5F1" w14:textId="4588C73E" w:rsidR="00776100" w:rsidRDefault="00776100" w:rsidP="009966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S5</w:t>
            </w:r>
          </w:p>
        </w:tc>
        <w:tc>
          <w:tcPr>
            <w:tcW w:w="1506" w:type="dxa"/>
            <w:vAlign w:val="center"/>
          </w:tcPr>
          <w:p w14:paraId="2063DC0F" w14:textId="77777777" w:rsidR="00776100" w:rsidRDefault="00776100" w:rsidP="009966BC">
            <w:pPr>
              <w:jc w:val="center"/>
              <w:rPr>
                <w:rFonts w:eastAsia="Calibri"/>
              </w:rPr>
            </w:pPr>
          </w:p>
        </w:tc>
        <w:tc>
          <w:tcPr>
            <w:tcW w:w="1506" w:type="dxa"/>
          </w:tcPr>
          <w:p w14:paraId="6DA8D6A9" w14:textId="77777777" w:rsidR="00776100" w:rsidRDefault="00776100" w:rsidP="009966BC">
            <w:pPr>
              <w:jc w:val="center"/>
              <w:rPr>
                <w:rFonts w:eastAsia="Calibri"/>
              </w:rPr>
            </w:pPr>
          </w:p>
        </w:tc>
        <w:tc>
          <w:tcPr>
            <w:tcW w:w="1506" w:type="dxa"/>
          </w:tcPr>
          <w:p w14:paraId="1792C7BE" w14:textId="77777777" w:rsidR="00776100" w:rsidRDefault="00776100" w:rsidP="009966BC">
            <w:pPr>
              <w:jc w:val="center"/>
              <w:rPr>
                <w:rFonts w:eastAsia="Calibri"/>
              </w:rPr>
            </w:pPr>
          </w:p>
        </w:tc>
      </w:tr>
      <w:tr w:rsidR="00776100" w14:paraId="68974054" w14:textId="750593F8" w:rsidTr="00665D81">
        <w:trPr>
          <w:jc w:val="center"/>
        </w:trPr>
        <w:tc>
          <w:tcPr>
            <w:tcW w:w="959" w:type="dxa"/>
            <w:vAlign w:val="center"/>
          </w:tcPr>
          <w:p w14:paraId="25CAD843" w14:textId="1F2736B5" w:rsidR="00776100" w:rsidRDefault="00776100" w:rsidP="009966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S6</w:t>
            </w:r>
          </w:p>
        </w:tc>
        <w:tc>
          <w:tcPr>
            <w:tcW w:w="1506" w:type="dxa"/>
            <w:vAlign w:val="center"/>
          </w:tcPr>
          <w:p w14:paraId="71D73849" w14:textId="77777777" w:rsidR="00776100" w:rsidRDefault="00776100" w:rsidP="009966BC">
            <w:pPr>
              <w:jc w:val="center"/>
              <w:rPr>
                <w:rFonts w:eastAsia="Calibri"/>
              </w:rPr>
            </w:pPr>
          </w:p>
        </w:tc>
        <w:tc>
          <w:tcPr>
            <w:tcW w:w="1506" w:type="dxa"/>
          </w:tcPr>
          <w:p w14:paraId="0E9752DF" w14:textId="77777777" w:rsidR="00776100" w:rsidRDefault="00776100" w:rsidP="009966BC">
            <w:pPr>
              <w:jc w:val="center"/>
              <w:rPr>
                <w:rFonts w:eastAsia="Calibri"/>
              </w:rPr>
            </w:pPr>
          </w:p>
        </w:tc>
        <w:tc>
          <w:tcPr>
            <w:tcW w:w="1506" w:type="dxa"/>
          </w:tcPr>
          <w:p w14:paraId="720A8A06" w14:textId="77777777" w:rsidR="00776100" w:rsidRDefault="00776100" w:rsidP="009966BC">
            <w:pPr>
              <w:jc w:val="center"/>
              <w:rPr>
                <w:rFonts w:eastAsia="Calibri"/>
              </w:rPr>
            </w:pPr>
          </w:p>
        </w:tc>
      </w:tr>
    </w:tbl>
    <w:p w14:paraId="02731A6B" w14:textId="77777777" w:rsidR="00390F93" w:rsidRPr="00390F93" w:rsidRDefault="00390F93" w:rsidP="00390F93"/>
    <w:sectPr w:rsidR="00390F93" w:rsidRPr="00390F93" w:rsidSect="00B71BE3">
      <w:headerReference w:type="even" r:id="rId14"/>
      <w:headerReference w:type="default" r:id="rId15"/>
      <w:footerReference w:type="default" r:id="rId16"/>
      <w:headerReference w:type="first" r:id="rId17"/>
      <w:footnotePr>
        <w:numRestart w:val="eachPage"/>
      </w:footnotePr>
      <w:pgSz w:w="11907" w:h="16840" w:code="9"/>
      <w:pgMar w:top="567" w:right="1134" w:bottom="567" w:left="1418" w:header="1418" w:footer="454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9">
      <wne:acd wne:acdName="acd0"/>
    </wne:keymap>
  </wne:keymaps>
  <wne:toolbars>
    <wne:acdManifest>
      <wne:acdEntry wne:acdName="acd0"/>
    </wne:acdManifest>
  </wne:toolbars>
  <wne:acds>
    <wne:acd wne:argValue="AgBDAGEAcAB0AGkAbwBuACAAMQA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50FA8" w14:textId="77777777" w:rsidR="009A369A" w:rsidRDefault="009A369A">
      <w:r>
        <w:separator/>
      </w:r>
    </w:p>
  </w:endnote>
  <w:endnote w:type="continuationSeparator" w:id="0">
    <w:p w14:paraId="531292FE" w14:textId="77777777" w:rsidR="009A369A" w:rsidRDefault="009A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gue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YU 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3B170" w14:textId="77777777" w:rsidR="00A56E3C" w:rsidRDefault="00A56E3C" w:rsidP="00B71BE3">
    <w:pPr>
      <w:pStyle w:val="Header"/>
      <w:pBdr>
        <w:bottom w:val="single" w:sz="12" w:space="1" w:color="auto"/>
      </w:pBdr>
      <w:tabs>
        <w:tab w:val="clear" w:pos="8640"/>
        <w:tab w:val="right" w:pos="9356"/>
      </w:tabs>
    </w:pPr>
  </w:p>
  <w:p w14:paraId="55FADC45" w14:textId="77777777" w:rsidR="00A56E3C" w:rsidRPr="007275CD" w:rsidRDefault="00A56E3C">
    <w:pPr>
      <w:pStyle w:val="Footer"/>
      <w:rPr>
        <w:b/>
        <w:i/>
      </w:rPr>
    </w:pPr>
    <w:r>
      <w:rPr>
        <w:b/>
        <w:i/>
        <w:sz w:val="22"/>
        <w:szCs w:val="22"/>
      </w:rPr>
      <w:t xml:space="preserve">Grupa </w:t>
    </w:r>
    <w:r w:rsidRPr="00E73807">
      <w:rPr>
        <w:b/>
        <w:i/>
        <w:color w:val="FF0000"/>
        <w:sz w:val="22"/>
        <w:szCs w:val="22"/>
      </w:rPr>
      <w:t>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57037" w14:textId="77777777" w:rsidR="009A369A" w:rsidRDefault="009A369A">
      <w:r>
        <w:separator/>
      </w:r>
    </w:p>
  </w:footnote>
  <w:footnote w:type="continuationSeparator" w:id="0">
    <w:p w14:paraId="3382C8E1" w14:textId="77777777" w:rsidR="009A369A" w:rsidRDefault="009A3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090EE" w14:textId="77777777" w:rsidR="00A56E3C" w:rsidRDefault="00A56E3C" w:rsidP="0085031F">
    <w:pPr>
      <w:pStyle w:val="Header"/>
      <w:pBdr>
        <w:bottom w:val="single" w:sz="12" w:space="1" w:color="auto"/>
      </w:pBdr>
      <w:tabs>
        <w:tab w:val="clear" w:pos="4320"/>
        <w:tab w:val="clear" w:pos="8640"/>
        <w:tab w:val="center" w:pos="3686"/>
        <w:tab w:val="right" w:pos="9072"/>
      </w:tabs>
      <w:rPr>
        <w:smallCap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  <w:r>
      <w:tab/>
    </w:r>
    <w:r>
      <w:tab/>
    </w:r>
    <w:r>
      <w:rPr>
        <w:smallCaps/>
        <w:sz w:val="22"/>
        <w:szCs w:val="22"/>
      </w:rPr>
      <w:t>6. Primeri primene PLC u elektromotornim pogonima</w:t>
    </w:r>
  </w:p>
  <w:p w14:paraId="00C4B5F5" w14:textId="77777777" w:rsidR="00A56E3C" w:rsidRDefault="00A56E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9909D" w14:textId="77777777" w:rsidR="00A56E3C" w:rsidRPr="00E01C12" w:rsidRDefault="00A56E3C" w:rsidP="00C41525">
    <w:pPr>
      <w:pStyle w:val="Header"/>
      <w:pBdr>
        <w:bottom w:val="single" w:sz="12" w:space="1" w:color="auto"/>
      </w:pBdr>
      <w:tabs>
        <w:tab w:val="clear" w:pos="8640"/>
        <w:tab w:val="left" w:pos="3900"/>
        <w:tab w:val="right" w:pos="9356"/>
      </w:tabs>
      <w:jc w:val="center"/>
      <w:rPr>
        <w:b/>
        <w:i/>
        <w:sz w:val="28"/>
      </w:rPr>
    </w:pPr>
    <w:r w:rsidRPr="00E01C12">
      <w:rPr>
        <w:b/>
        <w:i/>
        <w:szCs w:val="22"/>
      </w:rPr>
      <w:t>Metode preciznih geodetskih merenja i obrade podataka</w:t>
    </w:r>
  </w:p>
  <w:p w14:paraId="7F9DB27B" w14:textId="77777777" w:rsidR="00A56E3C" w:rsidRDefault="00A56E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9FAF8" w14:textId="77777777" w:rsidR="00A56E3C" w:rsidRDefault="00A56E3C" w:rsidP="00B71BE3">
    <w:pPr>
      <w:pStyle w:val="Header"/>
      <w:pBdr>
        <w:bottom w:val="single" w:sz="12" w:space="1" w:color="auto"/>
      </w:pBdr>
      <w:tabs>
        <w:tab w:val="clear" w:pos="8640"/>
        <w:tab w:val="right" w:pos="9356"/>
      </w:tabs>
    </w:pPr>
    <w:r>
      <w:rPr>
        <w:sz w:val="22"/>
        <w:szCs w:val="22"/>
      </w:rPr>
      <w:t>Naslov rada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FDDDD1F" w14:textId="77777777" w:rsidR="00A56E3C" w:rsidRDefault="00A56E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F9439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12A39"/>
    <w:multiLevelType w:val="multilevel"/>
    <w:tmpl w:val="E51AC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0E4F5C"/>
    <w:multiLevelType w:val="hybridMultilevel"/>
    <w:tmpl w:val="A5729340"/>
    <w:lvl w:ilvl="0" w:tplc="CBA6445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003D8"/>
    <w:multiLevelType w:val="hybridMultilevel"/>
    <w:tmpl w:val="35FEB69A"/>
    <w:lvl w:ilvl="0" w:tplc="7318D9C6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535DD"/>
    <w:multiLevelType w:val="multilevel"/>
    <w:tmpl w:val="472C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434D83"/>
    <w:multiLevelType w:val="hybridMultilevel"/>
    <w:tmpl w:val="CEF422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13A99"/>
    <w:multiLevelType w:val="hybridMultilevel"/>
    <w:tmpl w:val="A7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37CD1"/>
    <w:multiLevelType w:val="hybridMultilevel"/>
    <w:tmpl w:val="490E2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442DB"/>
    <w:multiLevelType w:val="hybridMultilevel"/>
    <w:tmpl w:val="180AB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31CF1"/>
    <w:multiLevelType w:val="hybridMultilevel"/>
    <w:tmpl w:val="E716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066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B745B5"/>
    <w:multiLevelType w:val="hybridMultilevel"/>
    <w:tmpl w:val="0DEC9056"/>
    <w:lvl w:ilvl="0" w:tplc="B00EA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541E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9423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968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471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CAD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A09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686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F8F2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62F4E"/>
    <w:multiLevelType w:val="hybridMultilevel"/>
    <w:tmpl w:val="F54E7582"/>
    <w:lvl w:ilvl="0" w:tplc="617E7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E26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C0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4C5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9CB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F04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4F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14B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88C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9778CE"/>
    <w:multiLevelType w:val="hybridMultilevel"/>
    <w:tmpl w:val="6EA2CC92"/>
    <w:lvl w:ilvl="0" w:tplc="A50AD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DC0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001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68A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C5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E3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CCB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2C8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2EB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A1D63FE"/>
    <w:multiLevelType w:val="multilevel"/>
    <w:tmpl w:val="84D0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326231"/>
    <w:multiLevelType w:val="hybridMultilevel"/>
    <w:tmpl w:val="4FCCB2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22EEF"/>
    <w:multiLevelType w:val="hybridMultilevel"/>
    <w:tmpl w:val="12E8C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1071E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C50AB"/>
    <w:multiLevelType w:val="hybridMultilevel"/>
    <w:tmpl w:val="E08CE7B2"/>
    <w:lvl w:ilvl="0" w:tplc="A3CC72EC">
      <w:start w:val="1"/>
      <w:numFmt w:val="lowerLetter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9352F"/>
    <w:multiLevelType w:val="hybridMultilevel"/>
    <w:tmpl w:val="FDDEFA9E"/>
    <w:lvl w:ilvl="0" w:tplc="21180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81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AA7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0C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F49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68F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801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385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780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A1F7FF9"/>
    <w:multiLevelType w:val="hybridMultilevel"/>
    <w:tmpl w:val="A0D0CD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966D2"/>
    <w:multiLevelType w:val="hybridMultilevel"/>
    <w:tmpl w:val="938C039C"/>
    <w:lvl w:ilvl="0" w:tplc="827E87E4">
      <w:start w:val="1"/>
      <w:numFmt w:val="decimal"/>
      <w:pStyle w:val="Nabrajanje1"/>
      <w:lvlText w:val="%1."/>
      <w:lvlJc w:val="left"/>
      <w:pPr>
        <w:tabs>
          <w:tab w:val="num" w:pos="720"/>
        </w:tabs>
        <w:ind w:left="720" w:hanging="360"/>
      </w:pPr>
    </w:lvl>
    <w:lvl w:ilvl="1" w:tplc="CA92F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1646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EA76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B8D7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D4B7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02F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5EA5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4E1B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09384D"/>
    <w:multiLevelType w:val="hybridMultilevel"/>
    <w:tmpl w:val="620C00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370C6"/>
    <w:multiLevelType w:val="hybridMultilevel"/>
    <w:tmpl w:val="3940C1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67A04"/>
    <w:multiLevelType w:val="hybridMultilevel"/>
    <w:tmpl w:val="717AC054"/>
    <w:lvl w:ilvl="0" w:tplc="CF9AC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DEA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248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204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36E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8C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485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4EC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86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A8E7A97"/>
    <w:multiLevelType w:val="hybridMultilevel"/>
    <w:tmpl w:val="300CA0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20A48"/>
    <w:multiLevelType w:val="hybridMultilevel"/>
    <w:tmpl w:val="3E7ED916"/>
    <w:lvl w:ilvl="0" w:tplc="C102E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9C2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5CD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F4B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7AA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2E1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908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541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624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1126F23"/>
    <w:multiLevelType w:val="multilevel"/>
    <w:tmpl w:val="A9EEAA7C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14C1113"/>
    <w:multiLevelType w:val="hybridMultilevel"/>
    <w:tmpl w:val="7870D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31E7C"/>
    <w:multiLevelType w:val="hybridMultilevel"/>
    <w:tmpl w:val="65A4A6A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73D0D"/>
    <w:multiLevelType w:val="hybridMultilevel"/>
    <w:tmpl w:val="C7720530"/>
    <w:lvl w:ilvl="0" w:tplc="795E9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38A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80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383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3A5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0C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6F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AE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086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4771ABD"/>
    <w:multiLevelType w:val="multilevel"/>
    <w:tmpl w:val="16A0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E11272"/>
    <w:multiLevelType w:val="hybridMultilevel"/>
    <w:tmpl w:val="68145A12"/>
    <w:lvl w:ilvl="0" w:tplc="61186C12">
      <w:start w:val="6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0039E"/>
    <w:multiLevelType w:val="hybridMultilevel"/>
    <w:tmpl w:val="D06C3886"/>
    <w:lvl w:ilvl="0" w:tplc="D8026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8A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CEF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22B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23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B00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E65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6B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7E7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F043740"/>
    <w:multiLevelType w:val="hybridMultilevel"/>
    <w:tmpl w:val="A7C4B6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1071E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DE1497"/>
    <w:multiLevelType w:val="hybridMultilevel"/>
    <w:tmpl w:val="46E8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37D70"/>
    <w:multiLevelType w:val="multilevel"/>
    <w:tmpl w:val="F83A7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6" w15:restartNumberingAfterBreak="0">
    <w:nsid w:val="7D6157A4"/>
    <w:multiLevelType w:val="hybridMultilevel"/>
    <w:tmpl w:val="0EAC25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97A18"/>
    <w:multiLevelType w:val="hybridMultilevel"/>
    <w:tmpl w:val="6450C3A2"/>
    <w:lvl w:ilvl="0" w:tplc="B172D30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370242">
    <w:abstractNumId w:val="26"/>
  </w:num>
  <w:num w:numId="2" w16cid:durableId="1027100296">
    <w:abstractNumId w:val="0"/>
  </w:num>
  <w:num w:numId="3" w16cid:durableId="2133089691">
    <w:abstractNumId w:val="20"/>
  </w:num>
  <w:num w:numId="4" w16cid:durableId="154808062">
    <w:abstractNumId w:val="11"/>
  </w:num>
  <w:num w:numId="5" w16cid:durableId="1457216405">
    <w:abstractNumId w:val="27"/>
  </w:num>
  <w:num w:numId="6" w16cid:durableId="1933077566">
    <w:abstractNumId w:val="20"/>
    <w:lvlOverride w:ilvl="0">
      <w:startOverride w:val="1"/>
    </w:lvlOverride>
  </w:num>
  <w:num w:numId="7" w16cid:durableId="621692632">
    <w:abstractNumId w:val="5"/>
  </w:num>
  <w:num w:numId="8" w16cid:durableId="1738432279">
    <w:abstractNumId w:val="9"/>
  </w:num>
  <w:num w:numId="9" w16cid:durableId="1955478078">
    <w:abstractNumId w:val="2"/>
  </w:num>
  <w:num w:numId="10" w16cid:durableId="59715859">
    <w:abstractNumId w:val="26"/>
  </w:num>
  <w:num w:numId="11" w16cid:durableId="492456560">
    <w:abstractNumId w:val="16"/>
  </w:num>
  <w:num w:numId="12" w16cid:durableId="1164734913">
    <w:abstractNumId w:val="37"/>
  </w:num>
  <w:num w:numId="13" w16cid:durableId="1525361613">
    <w:abstractNumId w:val="6"/>
  </w:num>
  <w:num w:numId="14" w16cid:durableId="73087487">
    <w:abstractNumId w:val="8"/>
  </w:num>
  <w:num w:numId="15" w16cid:durableId="434329404">
    <w:abstractNumId w:val="24"/>
  </w:num>
  <w:num w:numId="16" w16cid:durableId="1463767820">
    <w:abstractNumId w:val="21"/>
  </w:num>
  <w:num w:numId="17" w16cid:durableId="86003186">
    <w:abstractNumId w:val="14"/>
  </w:num>
  <w:num w:numId="18" w16cid:durableId="1056393028">
    <w:abstractNumId w:val="30"/>
  </w:num>
  <w:num w:numId="19" w16cid:durableId="12654525">
    <w:abstractNumId w:val="33"/>
  </w:num>
  <w:num w:numId="20" w16cid:durableId="144692536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1132359228">
    <w:abstractNumId w:val="22"/>
  </w:num>
  <w:num w:numId="22" w16cid:durableId="811676887">
    <w:abstractNumId w:val="19"/>
  </w:num>
  <w:num w:numId="23" w16cid:durableId="1044259869">
    <w:abstractNumId w:val="34"/>
  </w:num>
  <w:num w:numId="24" w16cid:durableId="1611233780">
    <w:abstractNumId w:val="36"/>
  </w:num>
  <w:num w:numId="25" w16cid:durableId="403843252">
    <w:abstractNumId w:val="1"/>
  </w:num>
  <w:num w:numId="26" w16cid:durableId="1516572970">
    <w:abstractNumId w:val="10"/>
  </w:num>
  <w:num w:numId="27" w16cid:durableId="854002579">
    <w:abstractNumId w:val="7"/>
  </w:num>
  <w:num w:numId="28" w16cid:durableId="298388882">
    <w:abstractNumId w:val="15"/>
  </w:num>
  <w:num w:numId="29" w16cid:durableId="2035574662">
    <w:abstractNumId w:val="3"/>
  </w:num>
  <w:num w:numId="30" w16cid:durableId="1811166242">
    <w:abstractNumId w:val="17"/>
  </w:num>
  <w:num w:numId="31" w16cid:durableId="105153516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51819425">
    <w:abstractNumId w:val="28"/>
  </w:num>
  <w:num w:numId="33" w16cid:durableId="2000844779">
    <w:abstractNumId w:val="25"/>
  </w:num>
  <w:num w:numId="34" w16cid:durableId="1801411192">
    <w:abstractNumId w:val="18"/>
  </w:num>
  <w:num w:numId="35" w16cid:durableId="1969628079">
    <w:abstractNumId w:val="13"/>
  </w:num>
  <w:num w:numId="36" w16cid:durableId="565989756">
    <w:abstractNumId w:val="29"/>
  </w:num>
  <w:num w:numId="37" w16cid:durableId="1291665890">
    <w:abstractNumId w:val="32"/>
  </w:num>
  <w:num w:numId="38" w16cid:durableId="1107239271">
    <w:abstractNumId w:val="23"/>
  </w:num>
  <w:num w:numId="39" w16cid:durableId="1620722611">
    <w:abstractNumId w:val="12"/>
  </w:num>
  <w:num w:numId="40" w16cid:durableId="1992055181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IEEE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LiteraturaKnjiga.enl&lt;/item&gt;&lt;/Libraries&gt;&lt;/ENLibraries&gt;"/>
  </w:docVars>
  <w:rsids>
    <w:rsidRoot w:val="009D4D9F"/>
    <w:rsid w:val="0000015E"/>
    <w:rsid w:val="00000517"/>
    <w:rsid w:val="000006AC"/>
    <w:rsid w:val="00000C62"/>
    <w:rsid w:val="00000D29"/>
    <w:rsid w:val="0000133C"/>
    <w:rsid w:val="00001450"/>
    <w:rsid w:val="0000150D"/>
    <w:rsid w:val="0000174B"/>
    <w:rsid w:val="00001F9B"/>
    <w:rsid w:val="000025CE"/>
    <w:rsid w:val="00002BBA"/>
    <w:rsid w:val="00002CFB"/>
    <w:rsid w:val="00002EAF"/>
    <w:rsid w:val="00002EFF"/>
    <w:rsid w:val="00003171"/>
    <w:rsid w:val="000031F8"/>
    <w:rsid w:val="0000323B"/>
    <w:rsid w:val="00003283"/>
    <w:rsid w:val="0000484C"/>
    <w:rsid w:val="00004C9A"/>
    <w:rsid w:val="00004E27"/>
    <w:rsid w:val="000052D0"/>
    <w:rsid w:val="00005946"/>
    <w:rsid w:val="00005B4B"/>
    <w:rsid w:val="00005C3A"/>
    <w:rsid w:val="00005ECD"/>
    <w:rsid w:val="000063D8"/>
    <w:rsid w:val="000066CA"/>
    <w:rsid w:val="0000724D"/>
    <w:rsid w:val="0000786B"/>
    <w:rsid w:val="00007961"/>
    <w:rsid w:val="00007E0A"/>
    <w:rsid w:val="000100B9"/>
    <w:rsid w:val="0001011B"/>
    <w:rsid w:val="00010355"/>
    <w:rsid w:val="0001038E"/>
    <w:rsid w:val="00010B68"/>
    <w:rsid w:val="00010B6A"/>
    <w:rsid w:val="0001149A"/>
    <w:rsid w:val="000115A1"/>
    <w:rsid w:val="0001176B"/>
    <w:rsid w:val="00011DAA"/>
    <w:rsid w:val="0001202F"/>
    <w:rsid w:val="00012134"/>
    <w:rsid w:val="00012545"/>
    <w:rsid w:val="00012D06"/>
    <w:rsid w:val="00012EA4"/>
    <w:rsid w:val="00012F75"/>
    <w:rsid w:val="00013779"/>
    <w:rsid w:val="00013884"/>
    <w:rsid w:val="00013A18"/>
    <w:rsid w:val="00013D91"/>
    <w:rsid w:val="00013E82"/>
    <w:rsid w:val="0001406F"/>
    <w:rsid w:val="00014335"/>
    <w:rsid w:val="0001435B"/>
    <w:rsid w:val="000144BD"/>
    <w:rsid w:val="00014A73"/>
    <w:rsid w:val="0001587E"/>
    <w:rsid w:val="00015D40"/>
    <w:rsid w:val="00015D63"/>
    <w:rsid w:val="0001686C"/>
    <w:rsid w:val="00016CAE"/>
    <w:rsid w:val="00016D83"/>
    <w:rsid w:val="00016DE6"/>
    <w:rsid w:val="000179CA"/>
    <w:rsid w:val="00017CA9"/>
    <w:rsid w:val="00020091"/>
    <w:rsid w:val="00020099"/>
    <w:rsid w:val="000202DE"/>
    <w:rsid w:val="00020604"/>
    <w:rsid w:val="00020684"/>
    <w:rsid w:val="000206E8"/>
    <w:rsid w:val="00020753"/>
    <w:rsid w:val="00020AD2"/>
    <w:rsid w:val="00020B44"/>
    <w:rsid w:val="00020CA1"/>
    <w:rsid w:val="00020D0A"/>
    <w:rsid w:val="00021058"/>
    <w:rsid w:val="000215E2"/>
    <w:rsid w:val="000217D8"/>
    <w:rsid w:val="0002192F"/>
    <w:rsid w:val="00021B44"/>
    <w:rsid w:val="00021DA5"/>
    <w:rsid w:val="000228BB"/>
    <w:rsid w:val="00023306"/>
    <w:rsid w:val="00023375"/>
    <w:rsid w:val="0002340A"/>
    <w:rsid w:val="00023A98"/>
    <w:rsid w:val="00023ACA"/>
    <w:rsid w:val="00023C8A"/>
    <w:rsid w:val="000241A4"/>
    <w:rsid w:val="000241CD"/>
    <w:rsid w:val="000243F6"/>
    <w:rsid w:val="00024463"/>
    <w:rsid w:val="000245D4"/>
    <w:rsid w:val="00024654"/>
    <w:rsid w:val="0002466A"/>
    <w:rsid w:val="00024893"/>
    <w:rsid w:val="000248A6"/>
    <w:rsid w:val="00024D28"/>
    <w:rsid w:val="00025352"/>
    <w:rsid w:val="00025B2D"/>
    <w:rsid w:val="00025CB5"/>
    <w:rsid w:val="00025FB7"/>
    <w:rsid w:val="000260FD"/>
    <w:rsid w:val="0002619D"/>
    <w:rsid w:val="00026CB6"/>
    <w:rsid w:val="00026E5D"/>
    <w:rsid w:val="00027289"/>
    <w:rsid w:val="000274F4"/>
    <w:rsid w:val="000274F5"/>
    <w:rsid w:val="00027736"/>
    <w:rsid w:val="00030332"/>
    <w:rsid w:val="000304E1"/>
    <w:rsid w:val="0003080D"/>
    <w:rsid w:val="00030DF3"/>
    <w:rsid w:val="00030EFC"/>
    <w:rsid w:val="0003174F"/>
    <w:rsid w:val="00031B9B"/>
    <w:rsid w:val="00031F60"/>
    <w:rsid w:val="00032353"/>
    <w:rsid w:val="000324EA"/>
    <w:rsid w:val="000329E7"/>
    <w:rsid w:val="00032A3B"/>
    <w:rsid w:val="000331FC"/>
    <w:rsid w:val="00033732"/>
    <w:rsid w:val="00033C23"/>
    <w:rsid w:val="00033F73"/>
    <w:rsid w:val="000340F0"/>
    <w:rsid w:val="000345D6"/>
    <w:rsid w:val="0003476D"/>
    <w:rsid w:val="00034B76"/>
    <w:rsid w:val="0003500C"/>
    <w:rsid w:val="000353C7"/>
    <w:rsid w:val="00035542"/>
    <w:rsid w:val="000356F8"/>
    <w:rsid w:val="00035937"/>
    <w:rsid w:val="00035BFA"/>
    <w:rsid w:val="00035CB9"/>
    <w:rsid w:val="00035F63"/>
    <w:rsid w:val="00036673"/>
    <w:rsid w:val="00036849"/>
    <w:rsid w:val="00036DDB"/>
    <w:rsid w:val="00036EBB"/>
    <w:rsid w:val="00036EC5"/>
    <w:rsid w:val="00036FBE"/>
    <w:rsid w:val="000371BA"/>
    <w:rsid w:val="00037331"/>
    <w:rsid w:val="00037A95"/>
    <w:rsid w:val="00037BF8"/>
    <w:rsid w:val="000406B8"/>
    <w:rsid w:val="00040813"/>
    <w:rsid w:val="0004087F"/>
    <w:rsid w:val="0004118F"/>
    <w:rsid w:val="0004174B"/>
    <w:rsid w:val="00041CEA"/>
    <w:rsid w:val="00041E37"/>
    <w:rsid w:val="00042568"/>
    <w:rsid w:val="00042E41"/>
    <w:rsid w:val="00042F38"/>
    <w:rsid w:val="00043052"/>
    <w:rsid w:val="000439D8"/>
    <w:rsid w:val="00043EBF"/>
    <w:rsid w:val="00044150"/>
    <w:rsid w:val="000443AC"/>
    <w:rsid w:val="00044D72"/>
    <w:rsid w:val="00045105"/>
    <w:rsid w:val="00045131"/>
    <w:rsid w:val="000451ED"/>
    <w:rsid w:val="000452A0"/>
    <w:rsid w:val="00045713"/>
    <w:rsid w:val="00045A70"/>
    <w:rsid w:val="0004630D"/>
    <w:rsid w:val="000466CA"/>
    <w:rsid w:val="00046924"/>
    <w:rsid w:val="00047B5C"/>
    <w:rsid w:val="00047E93"/>
    <w:rsid w:val="00047F38"/>
    <w:rsid w:val="00050093"/>
    <w:rsid w:val="000500FF"/>
    <w:rsid w:val="00050132"/>
    <w:rsid w:val="0005071D"/>
    <w:rsid w:val="0005097E"/>
    <w:rsid w:val="00050AFE"/>
    <w:rsid w:val="00050E7F"/>
    <w:rsid w:val="00051964"/>
    <w:rsid w:val="00051E8E"/>
    <w:rsid w:val="00051EC2"/>
    <w:rsid w:val="0005222A"/>
    <w:rsid w:val="00052E8B"/>
    <w:rsid w:val="00053586"/>
    <w:rsid w:val="000538AF"/>
    <w:rsid w:val="00053D67"/>
    <w:rsid w:val="00053E22"/>
    <w:rsid w:val="00053E3A"/>
    <w:rsid w:val="0005416A"/>
    <w:rsid w:val="000544B6"/>
    <w:rsid w:val="000547E4"/>
    <w:rsid w:val="00054ACE"/>
    <w:rsid w:val="00054C55"/>
    <w:rsid w:val="00054FC0"/>
    <w:rsid w:val="000555C2"/>
    <w:rsid w:val="00055686"/>
    <w:rsid w:val="0005575D"/>
    <w:rsid w:val="00055FAA"/>
    <w:rsid w:val="00056327"/>
    <w:rsid w:val="000563CA"/>
    <w:rsid w:val="00056620"/>
    <w:rsid w:val="00056A22"/>
    <w:rsid w:val="00056AA4"/>
    <w:rsid w:val="00056B20"/>
    <w:rsid w:val="0005703C"/>
    <w:rsid w:val="000570AE"/>
    <w:rsid w:val="000571A0"/>
    <w:rsid w:val="000577E9"/>
    <w:rsid w:val="0005786C"/>
    <w:rsid w:val="00057A33"/>
    <w:rsid w:val="00057C23"/>
    <w:rsid w:val="00057FD5"/>
    <w:rsid w:val="00061495"/>
    <w:rsid w:val="00061A93"/>
    <w:rsid w:val="00062188"/>
    <w:rsid w:val="000624ED"/>
    <w:rsid w:val="00062DD5"/>
    <w:rsid w:val="00062EA3"/>
    <w:rsid w:val="00062EEA"/>
    <w:rsid w:val="00063A59"/>
    <w:rsid w:val="00063D70"/>
    <w:rsid w:val="00064490"/>
    <w:rsid w:val="00064584"/>
    <w:rsid w:val="0006495F"/>
    <w:rsid w:val="00064AFB"/>
    <w:rsid w:val="00064C42"/>
    <w:rsid w:val="0006578D"/>
    <w:rsid w:val="00065858"/>
    <w:rsid w:val="00065C65"/>
    <w:rsid w:val="00065CE4"/>
    <w:rsid w:val="00065CFC"/>
    <w:rsid w:val="00065CFD"/>
    <w:rsid w:val="00066447"/>
    <w:rsid w:val="00066489"/>
    <w:rsid w:val="00066B59"/>
    <w:rsid w:val="00066CCE"/>
    <w:rsid w:val="000673C3"/>
    <w:rsid w:val="000673E1"/>
    <w:rsid w:val="00067521"/>
    <w:rsid w:val="00067720"/>
    <w:rsid w:val="00067A0D"/>
    <w:rsid w:val="00067E8B"/>
    <w:rsid w:val="0007022C"/>
    <w:rsid w:val="000709F3"/>
    <w:rsid w:val="00070AEA"/>
    <w:rsid w:val="00070B25"/>
    <w:rsid w:val="000712E6"/>
    <w:rsid w:val="0007130B"/>
    <w:rsid w:val="000714AF"/>
    <w:rsid w:val="00071607"/>
    <w:rsid w:val="000716D9"/>
    <w:rsid w:val="000717CE"/>
    <w:rsid w:val="00071A45"/>
    <w:rsid w:val="00072054"/>
    <w:rsid w:val="0007205F"/>
    <w:rsid w:val="000737A5"/>
    <w:rsid w:val="000738A4"/>
    <w:rsid w:val="00073C41"/>
    <w:rsid w:val="00073F44"/>
    <w:rsid w:val="000748EE"/>
    <w:rsid w:val="0007523D"/>
    <w:rsid w:val="000759FF"/>
    <w:rsid w:val="00076440"/>
    <w:rsid w:val="000766DD"/>
    <w:rsid w:val="00076DCA"/>
    <w:rsid w:val="00076E42"/>
    <w:rsid w:val="0007702C"/>
    <w:rsid w:val="0007732B"/>
    <w:rsid w:val="000776B9"/>
    <w:rsid w:val="000779E7"/>
    <w:rsid w:val="000779FD"/>
    <w:rsid w:val="00077A9A"/>
    <w:rsid w:val="00077C49"/>
    <w:rsid w:val="000800D2"/>
    <w:rsid w:val="000808AF"/>
    <w:rsid w:val="00080931"/>
    <w:rsid w:val="00080A21"/>
    <w:rsid w:val="00080BD2"/>
    <w:rsid w:val="000814CB"/>
    <w:rsid w:val="00081607"/>
    <w:rsid w:val="000817D2"/>
    <w:rsid w:val="0008180C"/>
    <w:rsid w:val="00081A92"/>
    <w:rsid w:val="00081EF9"/>
    <w:rsid w:val="00081FB5"/>
    <w:rsid w:val="0008227F"/>
    <w:rsid w:val="00082C37"/>
    <w:rsid w:val="00083086"/>
    <w:rsid w:val="00083211"/>
    <w:rsid w:val="00083305"/>
    <w:rsid w:val="00083B75"/>
    <w:rsid w:val="000842A3"/>
    <w:rsid w:val="0008487C"/>
    <w:rsid w:val="000848D9"/>
    <w:rsid w:val="00084F66"/>
    <w:rsid w:val="0008529E"/>
    <w:rsid w:val="000852CD"/>
    <w:rsid w:val="0008541F"/>
    <w:rsid w:val="00085531"/>
    <w:rsid w:val="000855CD"/>
    <w:rsid w:val="00085C31"/>
    <w:rsid w:val="00085D58"/>
    <w:rsid w:val="00085F40"/>
    <w:rsid w:val="00086393"/>
    <w:rsid w:val="00086497"/>
    <w:rsid w:val="000868B7"/>
    <w:rsid w:val="00086B7A"/>
    <w:rsid w:val="00086F52"/>
    <w:rsid w:val="000872F8"/>
    <w:rsid w:val="00087348"/>
    <w:rsid w:val="00087CAB"/>
    <w:rsid w:val="00090037"/>
    <w:rsid w:val="00090BD2"/>
    <w:rsid w:val="00090C91"/>
    <w:rsid w:val="00090E7F"/>
    <w:rsid w:val="0009117E"/>
    <w:rsid w:val="000912D0"/>
    <w:rsid w:val="0009165F"/>
    <w:rsid w:val="00091738"/>
    <w:rsid w:val="00091DCA"/>
    <w:rsid w:val="00091F2E"/>
    <w:rsid w:val="00091F62"/>
    <w:rsid w:val="00091F81"/>
    <w:rsid w:val="00092468"/>
    <w:rsid w:val="00092719"/>
    <w:rsid w:val="00092726"/>
    <w:rsid w:val="00092B2E"/>
    <w:rsid w:val="00092E21"/>
    <w:rsid w:val="00093213"/>
    <w:rsid w:val="000934D6"/>
    <w:rsid w:val="000935B2"/>
    <w:rsid w:val="0009361D"/>
    <w:rsid w:val="00093793"/>
    <w:rsid w:val="000938E0"/>
    <w:rsid w:val="00093ECF"/>
    <w:rsid w:val="00093F02"/>
    <w:rsid w:val="00094008"/>
    <w:rsid w:val="000940DF"/>
    <w:rsid w:val="00094241"/>
    <w:rsid w:val="000955BD"/>
    <w:rsid w:val="0009562A"/>
    <w:rsid w:val="000957D3"/>
    <w:rsid w:val="00095C74"/>
    <w:rsid w:val="00095FA4"/>
    <w:rsid w:val="000960EA"/>
    <w:rsid w:val="0009662E"/>
    <w:rsid w:val="000972CB"/>
    <w:rsid w:val="00097AAD"/>
    <w:rsid w:val="000A02A6"/>
    <w:rsid w:val="000A08BD"/>
    <w:rsid w:val="000A0AAA"/>
    <w:rsid w:val="000A0AEA"/>
    <w:rsid w:val="000A0D98"/>
    <w:rsid w:val="000A12EC"/>
    <w:rsid w:val="000A1433"/>
    <w:rsid w:val="000A2623"/>
    <w:rsid w:val="000A2695"/>
    <w:rsid w:val="000A2705"/>
    <w:rsid w:val="000A2763"/>
    <w:rsid w:val="000A2DF1"/>
    <w:rsid w:val="000A2E94"/>
    <w:rsid w:val="000A2F0A"/>
    <w:rsid w:val="000A2FC2"/>
    <w:rsid w:val="000A327E"/>
    <w:rsid w:val="000A3353"/>
    <w:rsid w:val="000A363E"/>
    <w:rsid w:val="000A37E6"/>
    <w:rsid w:val="000A38AB"/>
    <w:rsid w:val="000A3BBA"/>
    <w:rsid w:val="000A4035"/>
    <w:rsid w:val="000A42CC"/>
    <w:rsid w:val="000A4352"/>
    <w:rsid w:val="000A44AA"/>
    <w:rsid w:val="000A47E2"/>
    <w:rsid w:val="000A4FF5"/>
    <w:rsid w:val="000A5896"/>
    <w:rsid w:val="000A58BA"/>
    <w:rsid w:val="000A59B1"/>
    <w:rsid w:val="000A5C81"/>
    <w:rsid w:val="000A5D14"/>
    <w:rsid w:val="000A5E2C"/>
    <w:rsid w:val="000A5E6A"/>
    <w:rsid w:val="000A640F"/>
    <w:rsid w:val="000A6E0E"/>
    <w:rsid w:val="000A6F09"/>
    <w:rsid w:val="000A759C"/>
    <w:rsid w:val="000A76A4"/>
    <w:rsid w:val="000A78FC"/>
    <w:rsid w:val="000A7DBC"/>
    <w:rsid w:val="000A7E57"/>
    <w:rsid w:val="000B00E1"/>
    <w:rsid w:val="000B0C76"/>
    <w:rsid w:val="000B0EF9"/>
    <w:rsid w:val="000B1184"/>
    <w:rsid w:val="000B11B5"/>
    <w:rsid w:val="000B1299"/>
    <w:rsid w:val="000B1413"/>
    <w:rsid w:val="000B1C51"/>
    <w:rsid w:val="000B1D7F"/>
    <w:rsid w:val="000B248F"/>
    <w:rsid w:val="000B29DD"/>
    <w:rsid w:val="000B30D7"/>
    <w:rsid w:val="000B34DE"/>
    <w:rsid w:val="000B351B"/>
    <w:rsid w:val="000B3B39"/>
    <w:rsid w:val="000B3FD6"/>
    <w:rsid w:val="000B44D7"/>
    <w:rsid w:val="000B4D93"/>
    <w:rsid w:val="000B5AAB"/>
    <w:rsid w:val="000B5C85"/>
    <w:rsid w:val="000B5F5D"/>
    <w:rsid w:val="000B5FF4"/>
    <w:rsid w:val="000B6A1C"/>
    <w:rsid w:val="000B6B0B"/>
    <w:rsid w:val="000B6C73"/>
    <w:rsid w:val="000B6FCC"/>
    <w:rsid w:val="000B7182"/>
    <w:rsid w:val="000B76A9"/>
    <w:rsid w:val="000C035A"/>
    <w:rsid w:val="000C0503"/>
    <w:rsid w:val="000C0504"/>
    <w:rsid w:val="000C060D"/>
    <w:rsid w:val="000C0C6E"/>
    <w:rsid w:val="000C1539"/>
    <w:rsid w:val="000C15BE"/>
    <w:rsid w:val="000C16C5"/>
    <w:rsid w:val="000C2406"/>
    <w:rsid w:val="000C2583"/>
    <w:rsid w:val="000C2789"/>
    <w:rsid w:val="000C2903"/>
    <w:rsid w:val="000C29F8"/>
    <w:rsid w:val="000C2B3E"/>
    <w:rsid w:val="000C2E42"/>
    <w:rsid w:val="000C2FE8"/>
    <w:rsid w:val="000C36AA"/>
    <w:rsid w:val="000C3723"/>
    <w:rsid w:val="000C383A"/>
    <w:rsid w:val="000C39A6"/>
    <w:rsid w:val="000C3F9B"/>
    <w:rsid w:val="000C416C"/>
    <w:rsid w:val="000C4484"/>
    <w:rsid w:val="000C4977"/>
    <w:rsid w:val="000C4D54"/>
    <w:rsid w:val="000C4E38"/>
    <w:rsid w:val="000C554A"/>
    <w:rsid w:val="000C5864"/>
    <w:rsid w:val="000C5C6E"/>
    <w:rsid w:val="000C5D64"/>
    <w:rsid w:val="000C6319"/>
    <w:rsid w:val="000C679F"/>
    <w:rsid w:val="000C738A"/>
    <w:rsid w:val="000C74C8"/>
    <w:rsid w:val="000C79C9"/>
    <w:rsid w:val="000C7A33"/>
    <w:rsid w:val="000C7C2A"/>
    <w:rsid w:val="000C7C48"/>
    <w:rsid w:val="000C7C7E"/>
    <w:rsid w:val="000C7F7D"/>
    <w:rsid w:val="000C7F89"/>
    <w:rsid w:val="000D0122"/>
    <w:rsid w:val="000D027F"/>
    <w:rsid w:val="000D091C"/>
    <w:rsid w:val="000D0B85"/>
    <w:rsid w:val="000D0CB8"/>
    <w:rsid w:val="000D0D08"/>
    <w:rsid w:val="000D1188"/>
    <w:rsid w:val="000D1842"/>
    <w:rsid w:val="000D1BA6"/>
    <w:rsid w:val="000D1E57"/>
    <w:rsid w:val="000D1E7A"/>
    <w:rsid w:val="000D1F42"/>
    <w:rsid w:val="000D2A33"/>
    <w:rsid w:val="000D37AC"/>
    <w:rsid w:val="000D386F"/>
    <w:rsid w:val="000D3984"/>
    <w:rsid w:val="000D3BF2"/>
    <w:rsid w:val="000D3C70"/>
    <w:rsid w:val="000D3D16"/>
    <w:rsid w:val="000D3EE6"/>
    <w:rsid w:val="000D41C4"/>
    <w:rsid w:val="000D4359"/>
    <w:rsid w:val="000D44D3"/>
    <w:rsid w:val="000D45D2"/>
    <w:rsid w:val="000D4639"/>
    <w:rsid w:val="000D4779"/>
    <w:rsid w:val="000D6560"/>
    <w:rsid w:val="000D69EB"/>
    <w:rsid w:val="000D6CEC"/>
    <w:rsid w:val="000D7377"/>
    <w:rsid w:val="000D7409"/>
    <w:rsid w:val="000D762F"/>
    <w:rsid w:val="000D7849"/>
    <w:rsid w:val="000D7D06"/>
    <w:rsid w:val="000D7D37"/>
    <w:rsid w:val="000D7EAF"/>
    <w:rsid w:val="000D7F92"/>
    <w:rsid w:val="000E03DD"/>
    <w:rsid w:val="000E08DE"/>
    <w:rsid w:val="000E0B43"/>
    <w:rsid w:val="000E0E61"/>
    <w:rsid w:val="000E11F9"/>
    <w:rsid w:val="000E1347"/>
    <w:rsid w:val="000E1515"/>
    <w:rsid w:val="000E1BE8"/>
    <w:rsid w:val="000E1FA5"/>
    <w:rsid w:val="000E2074"/>
    <w:rsid w:val="000E23A9"/>
    <w:rsid w:val="000E256E"/>
    <w:rsid w:val="000E26FF"/>
    <w:rsid w:val="000E299A"/>
    <w:rsid w:val="000E2B94"/>
    <w:rsid w:val="000E3227"/>
    <w:rsid w:val="000E32C9"/>
    <w:rsid w:val="000E36B2"/>
    <w:rsid w:val="000E3DF1"/>
    <w:rsid w:val="000E3E39"/>
    <w:rsid w:val="000E3EC9"/>
    <w:rsid w:val="000E3F9A"/>
    <w:rsid w:val="000E4314"/>
    <w:rsid w:val="000E48D1"/>
    <w:rsid w:val="000E5517"/>
    <w:rsid w:val="000E55EC"/>
    <w:rsid w:val="000E592B"/>
    <w:rsid w:val="000E5935"/>
    <w:rsid w:val="000E5CBD"/>
    <w:rsid w:val="000E5EC6"/>
    <w:rsid w:val="000E6CD5"/>
    <w:rsid w:val="000E706E"/>
    <w:rsid w:val="000E73FA"/>
    <w:rsid w:val="000E7412"/>
    <w:rsid w:val="000E779A"/>
    <w:rsid w:val="000E77FB"/>
    <w:rsid w:val="000E7953"/>
    <w:rsid w:val="000E7F66"/>
    <w:rsid w:val="000F00DF"/>
    <w:rsid w:val="000F0D76"/>
    <w:rsid w:val="000F1106"/>
    <w:rsid w:val="000F134D"/>
    <w:rsid w:val="000F17DA"/>
    <w:rsid w:val="000F1B60"/>
    <w:rsid w:val="000F1DBB"/>
    <w:rsid w:val="000F1EA4"/>
    <w:rsid w:val="000F1EEB"/>
    <w:rsid w:val="000F1FC8"/>
    <w:rsid w:val="000F2C42"/>
    <w:rsid w:val="000F3B9D"/>
    <w:rsid w:val="000F3E0E"/>
    <w:rsid w:val="000F4050"/>
    <w:rsid w:val="000F4119"/>
    <w:rsid w:val="000F412D"/>
    <w:rsid w:val="000F426E"/>
    <w:rsid w:val="000F44EB"/>
    <w:rsid w:val="000F4703"/>
    <w:rsid w:val="000F4B99"/>
    <w:rsid w:val="000F4D31"/>
    <w:rsid w:val="000F5070"/>
    <w:rsid w:val="000F51E8"/>
    <w:rsid w:val="000F52D6"/>
    <w:rsid w:val="000F5687"/>
    <w:rsid w:val="000F5B79"/>
    <w:rsid w:val="000F5BAD"/>
    <w:rsid w:val="000F5D87"/>
    <w:rsid w:val="000F5D99"/>
    <w:rsid w:val="000F5DBF"/>
    <w:rsid w:val="000F60C3"/>
    <w:rsid w:val="000F673E"/>
    <w:rsid w:val="000F6775"/>
    <w:rsid w:val="000F6930"/>
    <w:rsid w:val="000F71EA"/>
    <w:rsid w:val="000F7244"/>
    <w:rsid w:val="000F7450"/>
    <w:rsid w:val="000F7481"/>
    <w:rsid w:val="000F7881"/>
    <w:rsid w:val="000F7D1A"/>
    <w:rsid w:val="00100629"/>
    <w:rsid w:val="00100AC7"/>
    <w:rsid w:val="00101132"/>
    <w:rsid w:val="001012DD"/>
    <w:rsid w:val="00101504"/>
    <w:rsid w:val="001018F9"/>
    <w:rsid w:val="001019C8"/>
    <w:rsid w:val="00101BC7"/>
    <w:rsid w:val="00101CB2"/>
    <w:rsid w:val="00101DD0"/>
    <w:rsid w:val="00102009"/>
    <w:rsid w:val="001028A6"/>
    <w:rsid w:val="001036BD"/>
    <w:rsid w:val="0010378A"/>
    <w:rsid w:val="00103D16"/>
    <w:rsid w:val="001042D2"/>
    <w:rsid w:val="0010444D"/>
    <w:rsid w:val="001049C2"/>
    <w:rsid w:val="00104B47"/>
    <w:rsid w:val="0010504F"/>
    <w:rsid w:val="00105389"/>
    <w:rsid w:val="00105613"/>
    <w:rsid w:val="0010574D"/>
    <w:rsid w:val="0010585B"/>
    <w:rsid w:val="00106033"/>
    <w:rsid w:val="001060DE"/>
    <w:rsid w:val="00106224"/>
    <w:rsid w:val="001063AB"/>
    <w:rsid w:val="0010643F"/>
    <w:rsid w:val="00106F40"/>
    <w:rsid w:val="001070F1"/>
    <w:rsid w:val="001072A8"/>
    <w:rsid w:val="00107404"/>
    <w:rsid w:val="00107890"/>
    <w:rsid w:val="0011024A"/>
    <w:rsid w:val="0011042B"/>
    <w:rsid w:val="001106A9"/>
    <w:rsid w:val="00110E9E"/>
    <w:rsid w:val="001110A3"/>
    <w:rsid w:val="001112D3"/>
    <w:rsid w:val="00111399"/>
    <w:rsid w:val="001117A8"/>
    <w:rsid w:val="00111A18"/>
    <w:rsid w:val="00111AA0"/>
    <w:rsid w:val="00112AC9"/>
    <w:rsid w:val="00112CE1"/>
    <w:rsid w:val="001135C5"/>
    <w:rsid w:val="0011396F"/>
    <w:rsid w:val="00113BD4"/>
    <w:rsid w:val="00113D41"/>
    <w:rsid w:val="00114A90"/>
    <w:rsid w:val="00114C6C"/>
    <w:rsid w:val="00114EF7"/>
    <w:rsid w:val="001152F4"/>
    <w:rsid w:val="00115649"/>
    <w:rsid w:val="00115980"/>
    <w:rsid w:val="00115AF3"/>
    <w:rsid w:val="00115C85"/>
    <w:rsid w:val="00115EA5"/>
    <w:rsid w:val="001162BF"/>
    <w:rsid w:val="0011687E"/>
    <w:rsid w:val="00116F0A"/>
    <w:rsid w:val="00117148"/>
    <w:rsid w:val="00117330"/>
    <w:rsid w:val="00117734"/>
    <w:rsid w:val="00117A86"/>
    <w:rsid w:val="00120029"/>
    <w:rsid w:val="00120129"/>
    <w:rsid w:val="001203C5"/>
    <w:rsid w:val="001204AA"/>
    <w:rsid w:val="00120816"/>
    <w:rsid w:val="001209A8"/>
    <w:rsid w:val="00120A37"/>
    <w:rsid w:val="00120F92"/>
    <w:rsid w:val="00121099"/>
    <w:rsid w:val="00121185"/>
    <w:rsid w:val="0012151C"/>
    <w:rsid w:val="0012171D"/>
    <w:rsid w:val="0012178A"/>
    <w:rsid w:val="001218E2"/>
    <w:rsid w:val="001218E8"/>
    <w:rsid w:val="00121A5F"/>
    <w:rsid w:val="00121C2F"/>
    <w:rsid w:val="00121CE2"/>
    <w:rsid w:val="00121D4D"/>
    <w:rsid w:val="00121E52"/>
    <w:rsid w:val="00122023"/>
    <w:rsid w:val="00122125"/>
    <w:rsid w:val="00122169"/>
    <w:rsid w:val="00122675"/>
    <w:rsid w:val="001227F8"/>
    <w:rsid w:val="0012296B"/>
    <w:rsid w:val="00122DBF"/>
    <w:rsid w:val="00122F4C"/>
    <w:rsid w:val="00123442"/>
    <w:rsid w:val="001234E9"/>
    <w:rsid w:val="00123F2D"/>
    <w:rsid w:val="001246B9"/>
    <w:rsid w:val="00124726"/>
    <w:rsid w:val="001247F2"/>
    <w:rsid w:val="00124901"/>
    <w:rsid w:val="00124D4A"/>
    <w:rsid w:val="00124D54"/>
    <w:rsid w:val="00124E1B"/>
    <w:rsid w:val="00125019"/>
    <w:rsid w:val="0012522D"/>
    <w:rsid w:val="001252A0"/>
    <w:rsid w:val="001253C5"/>
    <w:rsid w:val="00125585"/>
    <w:rsid w:val="00125A7C"/>
    <w:rsid w:val="00125C66"/>
    <w:rsid w:val="00125F8F"/>
    <w:rsid w:val="001260AD"/>
    <w:rsid w:val="001265F7"/>
    <w:rsid w:val="001266CD"/>
    <w:rsid w:val="00126A4A"/>
    <w:rsid w:val="00126E3E"/>
    <w:rsid w:val="001270A7"/>
    <w:rsid w:val="0012763A"/>
    <w:rsid w:val="00127B6A"/>
    <w:rsid w:val="00127D9D"/>
    <w:rsid w:val="001300A3"/>
    <w:rsid w:val="001301AF"/>
    <w:rsid w:val="001301E6"/>
    <w:rsid w:val="0013021B"/>
    <w:rsid w:val="0013027E"/>
    <w:rsid w:val="0013068D"/>
    <w:rsid w:val="0013097C"/>
    <w:rsid w:val="00130B82"/>
    <w:rsid w:val="00131263"/>
    <w:rsid w:val="00131329"/>
    <w:rsid w:val="00131873"/>
    <w:rsid w:val="00131B43"/>
    <w:rsid w:val="00131C9B"/>
    <w:rsid w:val="001327BF"/>
    <w:rsid w:val="00132BFF"/>
    <w:rsid w:val="00132D14"/>
    <w:rsid w:val="00133224"/>
    <w:rsid w:val="001332DD"/>
    <w:rsid w:val="001335A9"/>
    <w:rsid w:val="001335F5"/>
    <w:rsid w:val="00133BCC"/>
    <w:rsid w:val="00134631"/>
    <w:rsid w:val="00134AFC"/>
    <w:rsid w:val="00134CE1"/>
    <w:rsid w:val="00134D94"/>
    <w:rsid w:val="00134DAB"/>
    <w:rsid w:val="0013511E"/>
    <w:rsid w:val="001362F4"/>
    <w:rsid w:val="001363F3"/>
    <w:rsid w:val="00136D07"/>
    <w:rsid w:val="001370B5"/>
    <w:rsid w:val="0013775F"/>
    <w:rsid w:val="00137B0E"/>
    <w:rsid w:val="001403A7"/>
    <w:rsid w:val="00140D3E"/>
    <w:rsid w:val="00140DA3"/>
    <w:rsid w:val="001415C4"/>
    <w:rsid w:val="0014172E"/>
    <w:rsid w:val="0014197D"/>
    <w:rsid w:val="00141CF5"/>
    <w:rsid w:val="00141EAD"/>
    <w:rsid w:val="001420AB"/>
    <w:rsid w:val="001429A9"/>
    <w:rsid w:val="00142FB0"/>
    <w:rsid w:val="00142FCD"/>
    <w:rsid w:val="001436A9"/>
    <w:rsid w:val="0014375B"/>
    <w:rsid w:val="0014383B"/>
    <w:rsid w:val="00143B16"/>
    <w:rsid w:val="00143C90"/>
    <w:rsid w:val="00143E62"/>
    <w:rsid w:val="00144238"/>
    <w:rsid w:val="00144BB2"/>
    <w:rsid w:val="00144EE2"/>
    <w:rsid w:val="00144FE5"/>
    <w:rsid w:val="001450B5"/>
    <w:rsid w:val="00145112"/>
    <w:rsid w:val="00145AA9"/>
    <w:rsid w:val="00145D4F"/>
    <w:rsid w:val="00145FE2"/>
    <w:rsid w:val="00146075"/>
    <w:rsid w:val="001469A9"/>
    <w:rsid w:val="00146FD4"/>
    <w:rsid w:val="00147215"/>
    <w:rsid w:val="00147283"/>
    <w:rsid w:val="001474D4"/>
    <w:rsid w:val="001474F8"/>
    <w:rsid w:val="00147BC9"/>
    <w:rsid w:val="00147DD1"/>
    <w:rsid w:val="00150143"/>
    <w:rsid w:val="0015025C"/>
    <w:rsid w:val="00150318"/>
    <w:rsid w:val="00150413"/>
    <w:rsid w:val="00150496"/>
    <w:rsid w:val="00150E15"/>
    <w:rsid w:val="001511D7"/>
    <w:rsid w:val="0015154B"/>
    <w:rsid w:val="00151CDD"/>
    <w:rsid w:val="00151D23"/>
    <w:rsid w:val="00151E60"/>
    <w:rsid w:val="00151F6D"/>
    <w:rsid w:val="00152005"/>
    <w:rsid w:val="00152071"/>
    <w:rsid w:val="001527BE"/>
    <w:rsid w:val="00152AAF"/>
    <w:rsid w:val="00152B22"/>
    <w:rsid w:val="00152F08"/>
    <w:rsid w:val="00153BF8"/>
    <w:rsid w:val="00153C6B"/>
    <w:rsid w:val="00153E97"/>
    <w:rsid w:val="00154B89"/>
    <w:rsid w:val="00154C31"/>
    <w:rsid w:val="00154E16"/>
    <w:rsid w:val="001551A1"/>
    <w:rsid w:val="001553C5"/>
    <w:rsid w:val="001555C5"/>
    <w:rsid w:val="0015594B"/>
    <w:rsid w:val="00156413"/>
    <w:rsid w:val="001565CB"/>
    <w:rsid w:val="00156B7E"/>
    <w:rsid w:val="00156CF1"/>
    <w:rsid w:val="001571EC"/>
    <w:rsid w:val="00157373"/>
    <w:rsid w:val="00157808"/>
    <w:rsid w:val="001600B5"/>
    <w:rsid w:val="00160572"/>
    <w:rsid w:val="001605DA"/>
    <w:rsid w:val="00160A80"/>
    <w:rsid w:val="00160B9D"/>
    <w:rsid w:val="00160CA0"/>
    <w:rsid w:val="0016196D"/>
    <w:rsid w:val="00161B82"/>
    <w:rsid w:val="00161EE1"/>
    <w:rsid w:val="00162235"/>
    <w:rsid w:val="001622D3"/>
    <w:rsid w:val="00162487"/>
    <w:rsid w:val="0016264F"/>
    <w:rsid w:val="001627A9"/>
    <w:rsid w:val="001629EE"/>
    <w:rsid w:val="00162E4D"/>
    <w:rsid w:val="00162F85"/>
    <w:rsid w:val="0016303E"/>
    <w:rsid w:val="00163131"/>
    <w:rsid w:val="0016391B"/>
    <w:rsid w:val="00163BED"/>
    <w:rsid w:val="00163F02"/>
    <w:rsid w:val="00164988"/>
    <w:rsid w:val="00164AEB"/>
    <w:rsid w:val="0016560D"/>
    <w:rsid w:val="001656EB"/>
    <w:rsid w:val="00165BA4"/>
    <w:rsid w:val="00165C23"/>
    <w:rsid w:val="00165D8C"/>
    <w:rsid w:val="00166BD7"/>
    <w:rsid w:val="00166F47"/>
    <w:rsid w:val="00166FEF"/>
    <w:rsid w:val="001670D7"/>
    <w:rsid w:val="00167109"/>
    <w:rsid w:val="00167778"/>
    <w:rsid w:val="001679C1"/>
    <w:rsid w:val="00170013"/>
    <w:rsid w:val="001709AE"/>
    <w:rsid w:val="001710C6"/>
    <w:rsid w:val="001714C3"/>
    <w:rsid w:val="001719A6"/>
    <w:rsid w:val="00172144"/>
    <w:rsid w:val="0017223C"/>
    <w:rsid w:val="00172300"/>
    <w:rsid w:val="0017230A"/>
    <w:rsid w:val="001727CB"/>
    <w:rsid w:val="001729A8"/>
    <w:rsid w:val="00172EED"/>
    <w:rsid w:val="00173219"/>
    <w:rsid w:val="001741F9"/>
    <w:rsid w:val="001743E7"/>
    <w:rsid w:val="00174445"/>
    <w:rsid w:val="0017478B"/>
    <w:rsid w:val="001747EC"/>
    <w:rsid w:val="0017483B"/>
    <w:rsid w:val="001749C5"/>
    <w:rsid w:val="00174C23"/>
    <w:rsid w:val="001753B4"/>
    <w:rsid w:val="001754E7"/>
    <w:rsid w:val="00175889"/>
    <w:rsid w:val="001759EC"/>
    <w:rsid w:val="00175A68"/>
    <w:rsid w:val="00175BAD"/>
    <w:rsid w:val="00175C34"/>
    <w:rsid w:val="00175CFD"/>
    <w:rsid w:val="00175E68"/>
    <w:rsid w:val="00176A38"/>
    <w:rsid w:val="00176CB1"/>
    <w:rsid w:val="00176D18"/>
    <w:rsid w:val="00176D22"/>
    <w:rsid w:val="00176FC3"/>
    <w:rsid w:val="0017734D"/>
    <w:rsid w:val="0017776F"/>
    <w:rsid w:val="001779C6"/>
    <w:rsid w:val="00177B2D"/>
    <w:rsid w:val="00177DAB"/>
    <w:rsid w:val="00177F49"/>
    <w:rsid w:val="00180204"/>
    <w:rsid w:val="00180707"/>
    <w:rsid w:val="00180810"/>
    <w:rsid w:val="00180E64"/>
    <w:rsid w:val="0018107A"/>
    <w:rsid w:val="00181B07"/>
    <w:rsid w:val="00181E50"/>
    <w:rsid w:val="00181FE7"/>
    <w:rsid w:val="001823BD"/>
    <w:rsid w:val="001824F3"/>
    <w:rsid w:val="001827ED"/>
    <w:rsid w:val="0018281A"/>
    <w:rsid w:val="00182A34"/>
    <w:rsid w:val="00182BAE"/>
    <w:rsid w:val="00182F81"/>
    <w:rsid w:val="001832A6"/>
    <w:rsid w:val="001833B9"/>
    <w:rsid w:val="00183B2F"/>
    <w:rsid w:val="00183FCC"/>
    <w:rsid w:val="00183FD9"/>
    <w:rsid w:val="00184E30"/>
    <w:rsid w:val="00184E97"/>
    <w:rsid w:val="00185364"/>
    <w:rsid w:val="001856B2"/>
    <w:rsid w:val="001857DF"/>
    <w:rsid w:val="00185808"/>
    <w:rsid w:val="00185831"/>
    <w:rsid w:val="001858C8"/>
    <w:rsid w:val="00185C65"/>
    <w:rsid w:val="00185D99"/>
    <w:rsid w:val="00186628"/>
    <w:rsid w:val="0018669D"/>
    <w:rsid w:val="0018695D"/>
    <w:rsid w:val="00186A72"/>
    <w:rsid w:val="001871A5"/>
    <w:rsid w:val="001877D8"/>
    <w:rsid w:val="00187830"/>
    <w:rsid w:val="00187E5A"/>
    <w:rsid w:val="001904F4"/>
    <w:rsid w:val="00190818"/>
    <w:rsid w:val="00190CFB"/>
    <w:rsid w:val="00190EBA"/>
    <w:rsid w:val="00190F69"/>
    <w:rsid w:val="00191740"/>
    <w:rsid w:val="001918C2"/>
    <w:rsid w:val="00191C45"/>
    <w:rsid w:val="00192596"/>
    <w:rsid w:val="00192665"/>
    <w:rsid w:val="00193082"/>
    <w:rsid w:val="001937E2"/>
    <w:rsid w:val="00193C64"/>
    <w:rsid w:val="0019444D"/>
    <w:rsid w:val="00194627"/>
    <w:rsid w:val="00194646"/>
    <w:rsid w:val="00194715"/>
    <w:rsid w:val="00194A4C"/>
    <w:rsid w:val="00194D75"/>
    <w:rsid w:val="00194F5E"/>
    <w:rsid w:val="00195200"/>
    <w:rsid w:val="001957AC"/>
    <w:rsid w:val="0019610B"/>
    <w:rsid w:val="001968A9"/>
    <w:rsid w:val="00196C28"/>
    <w:rsid w:val="00197570"/>
    <w:rsid w:val="00197C6E"/>
    <w:rsid w:val="001A020C"/>
    <w:rsid w:val="001A0299"/>
    <w:rsid w:val="001A06E8"/>
    <w:rsid w:val="001A0EBC"/>
    <w:rsid w:val="001A1048"/>
    <w:rsid w:val="001A108D"/>
    <w:rsid w:val="001A1BAA"/>
    <w:rsid w:val="001A1FFA"/>
    <w:rsid w:val="001A2426"/>
    <w:rsid w:val="001A263C"/>
    <w:rsid w:val="001A2D20"/>
    <w:rsid w:val="001A3021"/>
    <w:rsid w:val="001A37BE"/>
    <w:rsid w:val="001A37FC"/>
    <w:rsid w:val="001A3DF0"/>
    <w:rsid w:val="001A3F59"/>
    <w:rsid w:val="001A41BE"/>
    <w:rsid w:val="001A4258"/>
    <w:rsid w:val="001A467D"/>
    <w:rsid w:val="001A4695"/>
    <w:rsid w:val="001A486D"/>
    <w:rsid w:val="001A4996"/>
    <w:rsid w:val="001A4CDD"/>
    <w:rsid w:val="001A4EA6"/>
    <w:rsid w:val="001A5E7D"/>
    <w:rsid w:val="001A5F91"/>
    <w:rsid w:val="001A6377"/>
    <w:rsid w:val="001A7514"/>
    <w:rsid w:val="001A7CFD"/>
    <w:rsid w:val="001B0271"/>
    <w:rsid w:val="001B09A9"/>
    <w:rsid w:val="001B0B5F"/>
    <w:rsid w:val="001B0EC8"/>
    <w:rsid w:val="001B0F8B"/>
    <w:rsid w:val="001B113C"/>
    <w:rsid w:val="001B1277"/>
    <w:rsid w:val="001B1B1D"/>
    <w:rsid w:val="001B1CEB"/>
    <w:rsid w:val="001B1F03"/>
    <w:rsid w:val="001B20EF"/>
    <w:rsid w:val="001B23A9"/>
    <w:rsid w:val="001B268C"/>
    <w:rsid w:val="001B27A2"/>
    <w:rsid w:val="001B27C6"/>
    <w:rsid w:val="001B2C54"/>
    <w:rsid w:val="001B38BE"/>
    <w:rsid w:val="001B3C71"/>
    <w:rsid w:val="001B4369"/>
    <w:rsid w:val="001B44E4"/>
    <w:rsid w:val="001B47D3"/>
    <w:rsid w:val="001B4D67"/>
    <w:rsid w:val="001B4EBA"/>
    <w:rsid w:val="001B5079"/>
    <w:rsid w:val="001B531C"/>
    <w:rsid w:val="001B5530"/>
    <w:rsid w:val="001B5ACD"/>
    <w:rsid w:val="001B62D9"/>
    <w:rsid w:val="001B62FB"/>
    <w:rsid w:val="001B6358"/>
    <w:rsid w:val="001B63CF"/>
    <w:rsid w:val="001B66B9"/>
    <w:rsid w:val="001B67C3"/>
    <w:rsid w:val="001B6976"/>
    <w:rsid w:val="001B7187"/>
    <w:rsid w:val="001B7508"/>
    <w:rsid w:val="001B7DA5"/>
    <w:rsid w:val="001C01D3"/>
    <w:rsid w:val="001C052E"/>
    <w:rsid w:val="001C0F53"/>
    <w:rsid w:val="001C0F73"/>
    <w:rsid w:val="001C1103"/>
    <w:rsid w:val="001C13E8"/>
    <w:rsid w:val="001C178D"/>
    <w:rsid w:val="001C1AB4"/>
    <w:rsid w:val="001C1CCB"/>
    <w:rsid w:val="001C212B"/>
    <w:rsid w:val="001C2350"/>
    <w:rsid w:val="001C2525"/>
    <w:rsid w:val="001C29BF"/>
    <w:rsid w:val="001C2A6F"/>
    <w:rsid w:val="001C2D18"/>
    <w:rsid w:val="001C32D9"/>
    <w:rsid w:val="001C3767"/>
    <w:rsid w:val="001C37AD"/>
    <w:rsid w:val="001C3F48"/>
    <w:rsid w:val="001C410E"/>
    <w:rsid w:val="001C4722"/>
    <w:rsid w:val="001C4B79"/>
    <w:rsid w:val="001C4C0E"/>
    <w:rsid w:val="001C4CCE"/>
    <w:rsid w:val="001C4FB2"/>
    <w:rsid w:val="001C51D8"/>
    <w:rsid w:val="001C5729"/>
    <w:rsid w:val="001C5EDE"/>
    <w:rsid w:val="001C6136"/>
    <w:rsid w:val="001C62E6"/>
    <w:rsid w:val="001C6497"/>
    <w:rsid w:val="001C657B"/>
    <w:rsid w:val="001C68FE"/>
    <w:rsid w:val="001C6A1A"/>
    <w:rsid w:val="001C6ECC"/>
    <w:rsid w:val="001C702E"/>
    <w:rsid w:val="001C70D9"/>
    <w:rsid w:val="001C728A"/>
    <w:rsid w:val="001C731E"/>
    <w:rsid w:val="001C746F"/>
    <w:rsid w:val="001C75DD"/>
    <w:rsid w:val="001C76BD"/>
    <w:rsid w:val="001C7FB5"/>
    <w:rsid w:val="001D03C9"/>
    <w:rsid w:val="001D0B96"/>
    <w:rsid w:val="001D0F3C"/>
    <w:rsid w:val="001D12DD"/>
    <w:rsid w:val="001D1C42"/>
    <w:rsid w:val="001D1ED5"/>
    <w:rsid w:val="001D207D"/>
    <w:rsid w:val="001D24E9"/>
    <w:rsid w:val="001D2822"/>
    <w:rsid w:val="001D298A"/>
    <w:rsid w:val="001D2A84"/>
    <w:rsid w:val="001D2AE0"/>
    <w:rsid w:val="001D2C24"/>
    <w:rsid w:val="001D32DA"/>
    <w:rsid w:val="001D3BAF"/>
    <w:rsid w:val="001D4093"/>
    <w:rsid w:val="001D41A7"/>
    <w:rsid w:val="001D4657"/>
    <w:rsid w:val="001D4AF2"/>
    <w:rsid w:val="001D4B52"/>
    <w:rsid w:val="001D50EA"/>
    <w:rsid w:val="001D52F7"/>
    <w:rsid w:val="001D55ED"/>
    <w:rsid w:val="001D5B4E"/>
    <w:rsid w:val="001D6314"/>
    <w:rsid w:val="001D6633"/>
    <w:rsid w:val="001D6BFC"/>
    <w:rsid w:val="001D6D80"/>
    <w:rsid w:val="001D7234"/>
    <w:rsid w:val="001D7A9B"/>
    <w:rsid w:val="001D7BDB"/>
    <w:rsid w:val="001E010D"/>
    <w:rsid w:val="001E0392"/>
    <w:rsid w:val="001E0907"/>
    <w:rsid w:val="001E0ECC"/>
    <w:rsid w:val="001E147D"/>
    <w:rsid w:val="001E19B2"/>
    <w:rsid w:val="001E1A0D"/>
    <w:rsid w:val="001E1D70"/>
    <w:rsid w:val="001E2006"/>
    <w:rsid w:val="001E2089"/>
    <w:rsid w:val="001E2489"/>
    <w:rsid w:val="001E348E"/>
    <w:rsid w:val="001E3556"/>
    <w:rsid w:val="001E371C"/>
    <w:rsid w:val="001E4397"/>
    <w:rsid w:val="001E4582"/>
    <w:rsid w:val="001E45A3"/>
    <w:rsid w:val="001E476A"/>
    <w:rsid w:val="001E4B5E"/>
    <w:rsid w:val="001E4D0E"/>
    <w:rsid w:val="001E4E09"/>
    <w:rsid w:val="001E51D0"/>
    <w:rsid w:val="001E5252"/>
    <w:rsid w:val="001E5990"/>
    <w:rsid w:val="001E62F0"/>
    <w:rsid w:val="001E6472"/>
    <w:rsid w:val="001E6649"/>
    <w:rsid w:val="001E6901"/>
    <w:rsid w:val="001E6EB6"/>
    <w:rsid w:val="001F01C8"/>
    <w:rsid w:val="001F02F3"/>
    <w:rsid w:val="001F03F9"/>
    <w:rsid w:val="001F0B4E"/>
    <w:rsid w:val="001F0B5C"/>
    <w:rsid w:val="001F0C1B"/>
    <w:rsid w:val="001F164E"/>
    <w:rsid w:val="001F193A"/>
    <w:rsid w:val="001F19A3"/>
    <w:rsid w:val="001F1A69"/>
    <w:rsid w:val="001F1BE9"/>
    <w:rsid w:val="001F1C58"/>
    <w:rsid w:val="001F2137"/>
    <w:rsid w:val="001F28F1"/>
    <w:rsid w:val="001F29AA"/>
    <w:rsid w:val="001F2B4A"/>
    <w:rsid w:val="001F34A9"/>
    <w:rsid w:val="001F360A"/>
    <w:rsid w:val="001F37AC"/>
    <w:rsid w:val="001F385F"/>
    <w:rsid w:val="001F4582"/>
    <w:rsid w:val="001F4787"/>
    <w:rsid w:val="001F4990"/>
    <w:rsid w:val="001F4F08"/>
    <w:rsid w:val="001F4F76"/>
    <w:rsid w:val="001F531D"/>
    <w:rsid w:val="001F540B"/>
    <w:rsid w:val="001F547A"/>
    <w:rsid w:val="001F55FF"/>
    <w:rsid w:val="001F5884"/>
    <w:rsid w:val="001F5A3B"/>
    <w:rsid w:val="001F5D19"/>
    <w:rsid w:val="001F6108"/>
    <w:rsid w:val="001F641D"/>
    <w:rsid w:val="001F64C9"/>
    <w:rsid w:val="001F676E"/>
    <w:rsid w:val="001F67F4"/>
    <w:rsid w:val="001F6D06"/>
    <w:rsid w:val="001F6D74"/>
    <w:rsid w:val="001F7042"/>
    <w:rsid w:val="001F70A2"/>
    <w:rsid w:val="001F74C3"/>
    <w:rsid w:val="00200017"/>
    <w:rsid w:val="00200DAE"/>
    <w:rsid w:val="00200DBD"/>
    <w:rsid w:val="00200E9A"/>
    <w:rsid w:val="00201A33"/>
    <w:rsid w:val="00201A99"/>
    <w:rsid w:val="00201B97"/>
    <w:rsid w:val="00201C28"/>
    <w:rsid w:val="0020270A"/>
    <w:rsid w:val="002029F0"/>
    <w:rsid w:val="00202A03"/>
    <w:rsid w:val="00202BD5"/>
    <w:rsid w:val="00202DE4"/>
    <w:rsid w:val="00202F02"/>
    <w:rsid w:val="00203631"/>
    <w:rsid w:val="00203787"/>
    <w:rsid w:val="00203D73"/>
    <w:rsid w:val="00204049"/>
    <w:rsid w:val="002045D7"/>
    <w:rsid w:val="002046AA"/>
    <w:rsid w:val="00204827"/>
    <w:rsid w:val="002048AD"/>
    <w:rsid w:val="002049AA"/>
    <w:rsid w:val="00204B0A"/>
    <w:rsid w:val="00205011"/>
    <w:rsid w:val="0020503C"/>
    <w:rsid w:val="00205964"/>
    <w:rsid w:val="00205D75"/>
    <w:rsid w:val="00206046"/>
    <w:rsid w:val="002060E0"/>
    <w:rsid w:val="0020637E"/>
    <w:rsid w:val="002063C8"/>
    <w:rsid w:val="002067E8"/>
    <w:rsid w:val="002069A1"/>
    <w:rsid w:val="00206F50"/>
    <w:rsid w:val="002076DA"/>
    <w:rsid w:val="002076F4"/>
    <w:rsid w:val="00207A14"/>
    <w:rsid w:val="00207A95"/>
    <w:rsid w:val="002104E1"/>
    <w:rsid w:val="002104E4"/>
    <w:rsid w:val="002107F4"/>
    <w:rsid w:val="002109BA"/>
    <w:rsid w:val="00211463"/>
    <w:rsid w:val="002114A8"/>
    <w:rsid w:val="002128E1"/>
    <w:rsid w:val="00212A72"/>
    <w:rsid w:val="00212B8F"/>
    <w:rsid w:val="002131DB"/>
    <w:rsid w:val="002135C3"/>
    <w:rsid w:val="00213CB1"/>
    <w:rsid w:val="0021430E"/>
    <w:rsid w:val="002144D9"/>
    <w:rsid w:val="00214F56"/>
    <w:rsid w:val="00214FE3"/>
    <w:rsid w:val="00215133"/>
    <w:rsid w:val="00215485"/>
    <w:rsid w:val="002154D1"/>
    <w:rsid w:val="00216005"/>
    <w:rsid w:val="00216988"/>
    <w:rsid w:val="00216B82"/>
    <w:rsid w:val="00216D34"/>
    <w:rsid w:val="002172F3"/>
    <w:rsid w:val="002178A6"/>
    <w:rsid w:val="00217989"/>
    <w:rsid w:val="0021799B"/>
    <w:rsid w:val="00217E63"/>
    <w:rsid w:val="00217FB3"/>
    <w:rsid w:val="002202DE"/>
    <w:rsid w:val="002204DB"/>
    <w:rsid w:val="00220512"/>
    <w:rsid w:val="0022078F"/>
    <w:rsid w:val="002210DE"/>
    <w:rsid w:val="002218D0"/>
    <w:rsid w:val="00221A19"/>
    <w:rsid w:val="00221BC7"/>
    <w:rsid w:val="00221D0C"/>
    <w:rsid w:val="00222047"/>
    <w:rsid w:val="002226D2"/>
    <w:rsid w:val="00222944"/>
    <w:rsid w:val="00222990"/>
    <w:rsid w:val="00223036"/>
    <w:rsid w:val="00223049"/>
    <w:rsid w:val="002238F9"/>
    <w:rsid w:val="00223AB7"/>
    <w:rsid w:val="00223EB0"/>
    <w:rsid w:val="00223FEB"/>
    <w:rsid w:val="0022427F"/>
    <w:rsid w:val="002242EE"/>
    <w:rsid w:val="0022464C"/>
    <w:rsid w:val="0022470C"/>
    <w:rsid w:val="00224907"/>
    <w:rsid w:val="00224C69"/>
    <w:rsid w:val="002252D1"/>
    <w:rsid w:val="002254B2"/>
    <w:rsid w:val="0022550E"/>
    <w:rsid w:val="002255D6"/>
    <w:rsid w:val="002257CC"/>
    <w:rsid w:val="0022581A"/>
    <w:rsid w:val="00225EB0"/>
    <w:rsid w:val="00225F8C"/>
    <w:rsid w:val="002261D0"/>
    <w:rsid w:val="0022625C"/>
    <w:rsid w:val="00226644"/>
    <w:rsid w:val="00226CC4"/>
    <w:rsid w:val="00226F99"/>
    <w:rsid w:val="002270ED"/>
    <w:rsid w:val="002270FF"/>
    <w:rsid w:val="00227341"/>
    <w:rsid w:val="0022753A"/>
    <w:rsid w:val="00227714"/>
    <w:rsid w:val="00230018"/>
    <w:rsid w:val="0023027F"/>
    <w:rsid w:val="00230ADA"/>
    <w:rsid w:val="00230B66"/>
    <w:rsid w:val="00230F64"/>
    <w:rsid w:val="002314C3"/>
    <w:rsid w:val="002317E8"/>
    <w:rsid w:val="002317F3"/>
    <w:rsid w:val="00231CDA"/>
    <w:rsid w:val="00231DFA"/>
    <w:rsid w:val="002325DD"/>
    <w:rsid w:val="00232758"/>
    <w:rsid w:val="002335B7"/>
    <w:rsid w:val="0023361E"/>
    <w:rsid w:val="00233B88"/>
    <w:rsid w:val="00233DEE"/>
    <w:rsid w:val="002341FE"/>
    <w:rsid w:val="002342A8"/>
    <w:rsid w:val="0023494A"/>
    <w:rsid w:val="00234D55"/>
    <w:rsid w:val="002355C1"/>
    <w:rsid w:val="0023571F"/>
    <w:rsid w:val="00235999"/>
    <w:rsid w:val="00235B12"/>
    <w:rsid w:val="00235BDF"/>
    <w:rsid w:val="00235D89"/>
    <w:rsid w:val="00236228"/>
    <w:rsid w:val="002367A5"/>
    <w:rsid w:val="0023688E"/>
    <w:rsid w:val="00236898"/>
    <w:rsid w:val="00236A3B"/>
    <w:rsid w:val="002370FD"/>
    <w:rsid w:val="0023760E"/>
    <w:rsid w:val="00237778"/>
    <w:rsid w:val="0023785E"/>
    <w:rsid w:val="00237AE8"/>
    <w:rsid w:val="00237B4A"/>
    <w:rsid w:val="00237D07"/>
    <w:rsid w:val="002401E1"/>
    <w:rsid w:val="00240202"/>
    <w:rsid w:val="00240405"/>
    <w:rsid w:val="0024049E"/>
    <w:rsid w:val="002405FA"/>
    <w:rsid w:val="00240793"/>
    <w:rsid w:val="00240EF2"/>
    <w:rsid w:val="00241970"/>
    <w:rsid w:val="002419BD"/>
    <w:rsid w:val="002424C4"/>
    <w:rsid w:val="00242683"/>
    <w:rsid w:val="0024278E"/>
    <w:rsid w:val="00242AAA"/>
    <w:rsid w:val="00242AD9"/>
    <w:rsid w:val="00242C14"/>
    <w:rsid w:val="00242E68"/>
    <w:rsid w:val="00243029"/>
    <w:rsid w:val="00243325"/>
    <w:rsid w:val="0024350E"/>
    <w:rsid w:val="00243BA9"/>
    <w:rsid w:val="00243D6D"/>
    <w:rsid w:val="002449D0"/>
    <w:rsid w:val="00244AA4"/>
    <w:rsid w:val="00245207"/>
    <w:rsid w:val="00245862"/>
    <w:rsid w:val="00245A4F"/>
    <w:rsid w:val="00245E58"/>
    <w:rsid w:val="002460E6"/>
    <w:rsid w:val="00246167"/>
    <w:rsid w:val="00246425"/>
    <w:rsid w:val="00246579"/>
    <w:rsid w:val="0024660A"/>
    <w:rsid w:val="002467BB"/>
    <w:rsid w:val="00246AAD"/>
    <w:rsid w:val="002470BF"/>
    <w:rsid w:val="0024765D"/>
    <w:rsid w:val="0024788B"/>
    <w:rsid w:val="00250049"/>
    <w:rsid w:val="00250941"/>
    <w:rsid w:val="00250D9A"/>
    <w:rsid w:val="002512E0"/>
    <w:rsid w:val="0025133F"/>
    <w:rsid w:val="00251727"/>
    <w:rsid w:val="00251D40"/>
    <w:rsid w:val="00251FE7"/>
    <w:rsid w:val="0025207F"/>
    <w:rsid w:val="0025215A"/>
    <w:rsid w:val="002528E9"/>
    <w:rsid w:val="00252BF1"/>
    <w:rsid w:val="00252C64"/>
    <w:rsid w:val="0025327E"/>
    <w:rsid w:val="0025360A"/>
    <w:rsid w:val="00253F4C"/>
    <w:rsid w:val="00253F7A"/>
    <w:rsid w:val="00254117"/>
    <w:rsid w:val="00254695"/>
    <w:rsid w:val="00254806"/>
    <w:rsid w:val="00254866"/>
    <w:rsid w:val="00254B83"/>
    <w:rsid w:val="00255318"/>
    <w:rsid w:val="0025531E"/>
    <w:rsid w:val="0025550A"/>
    <w:rsid w:val="00255B32"/>
    <w:rsid w:val="00255DA4"/>
    <w:rsid w:val="0025645C"/>
    <w:rsid w:val="00256C37"/>
    <w:rsid w:val="00256C8F"/>
    <w:rsid w:val="002570C3"/>
    <w:rsid w:val="002575AC"/>
    <w:rsid w:val="00257767"/>
    <w:rsid w:val="00257837"/>
    <w:rsid w:val="00257E66"/>
    <w:rsid w:val="00260351"/>
    <w:rsid w:val="00260BCC"/>
    <w:rsid w:val="00260F8C"/>
    <w:rsid w:val="002612B1"/>
    <w:rsid w:val="002617E8"/>
    <w:rsid w:val="002619F1"/>
    <w:rsid w:val="00261DA8"/>
    <w:rsid w:val="00261EAA"/>
    <w:rsid w:val="002620F8"/>
    <w:rsid w:val="00262196"/>
    <w:rsid w:val="002626C8"/>
    <w:rsid w:val="00262DEC"/>
    <w:rsid w:val="00263246"/>
    <w:rsid w:val="0026430E"/>
    <w:rsid w:val="0026449A"/>
    <w:rsid w:val="002645E5"/>
    <w:rsid w:val="00264698"/>
    <w:rsid w:val="002649DD"/>
    <w:rsid w:val="00265026"/>
    <w:rsid w:val="00265113"/>
    <w:rsid w:val="00265528"/>
    <w:rsid w:val="00265A9C"/>
    <w:rsid w:val="00265AF8"/>
    <w:rsid w:val="00265B96"/>
    <w:rsid w:val="00265D08"/>
    <w:rsid w:val="00265DE5"/>
    <w:rsid w:val="002665CF"/>
    <w:rsid w:val="00266CE7"/>
    <w:rsid w:val="00266EC5"/>
    <w:rsid w:val="00267931"/>
    <w:rsid w:val="00267AEA"/>
    <w:rsid w:val="00267BF8"/>
    <w:rsid w:val="0027015F"/>
    <w:rsid w:val="00270D93"/>
    <w:rsid w:val="002717C1"/>
    <w:rsid w:val="00271B9A"/>
    <w:rsid w:val="002723F8"/>
    <w:rsid w:val="00272F68"/>
    <w:rsid w:val="00273490"/>
    <w:rsid w:val="002737C5"/>
    <w:rsid w:val="002738A8"/>
    <w:rsid w:val="00273DA5"/>
    <w:rsid w:val="00274325"/>
    <w:rsid w:val="002746B2"/>
    <w:rsid w:val="00274EAB"/>
    <w:rsid w:val="00274FF3"/>
    <w:rsid w:val="00275321"/>
    <w:rsid w:val="00275364"/>
    <w:rsid w:val="00275425"/>
    <w:rsid w:val="002757F9"/>
    <w:rsid w:val="00276C03"/>
    <w:rsid w:val="00276F11"/>
    <w:rsid w:val="00277023"/>
    <w:rsid w:val="00277454"/>
    <w:rsid w:val="002774D6"/>
    <w:rsid w:val="002775FE"/>
    <w:rsid w:val="0027776B"/>
    <w:rsid w:val="00277995"/>
    <w:rsid w:val="00280095"/>
    <w:rsid w:val="0028046A"/>
    <w:rsid w:val="002808A0"/>
    <w:rsid w:val="00280BFB"/>
    <w:rsid w:val="00280DF6"/>
    <w:rsid w:val="00280EB3"/>
    <w:rsid w:val="00280FB7"/>
    <w:rsid w:val="002811E5"/>
    <w:rsid w:val="0028131D"/>
    <w:rsid w:val="00281DBB"/>
    <w:rsid w:val="00281DD2"/>
    <w:rsid w:val="00281EB9"/>
    <w:rsid w:val="002820ED"/>
    <w:rsid w:val="00282CF5"/>
    <w:rsid w:val="00282E39"/>
    <w:rsid w:val="002833AD"/>
    <w:rsid w:val="002836FE"/>
    <w:rsid w:val="00283B78"/>
    <w:rsid w:val="00283BAF"/>
    <w:rsid w:val="00283D8D"/>
    <w:rsid w:val="00283F25"/>
    <w:rsid w:val="00284AEE"/>
    <w:rsid w:val="00284EAC"/>
    <w:rsid w:val="00285C54"/>
    <w:rsid w:val="002868B1"/>
    <w:rsid w:val="00286E1C"/>
    <w:rsid w:val="0028779A"/>
    <w:rsid w:val="00287C8A"/>
    <w:rsid w:val="00287D20"/>
    <w:rsid w:val="00287DD9"/>
    <w:rsid w:val="002901AF"/>
    <w:rsid w:val="002906C9"/>
    <w:rsid w:val="00290FAE"/>
    <w:rsid w:val="002913B5"/>
    <w:rsid w:val="00291597"/>
    <w:rsid w:val="002915A6"/>
    <w:rsid w:val="00291BD2"/>
    <w:rsid w:val="00291E65"/>
    <w:rsid w:val="0029205A"/>
    <w:rsid w:val="00292377"/>
    <w:rsid w:val="00292458"/>
    <w:rsid w:val="00292B7F"/>
    <w:rsid w:val="002931B3"/>
    <w:rsid w:val="002938CB"/>
    <w:rsid w:val="00293B03"/>
    <w:rsid w:val="00293BB0"/>
    <w:rsid w:val="0029457F"/>
    <w:rsid w:val="00294CA1"/>
    <w:rsid w:val="0029578E"/>
    <w:rsid w:val="002959CB"/>
    <w:rsid w:val="002959FA"/>
    <w:rsid w:val="00295A90"/>
    <w:rsid w:val="00295BFF"/>
    <w:rsid w:val="00295F18"/>
    <w:rsid w:val="00295FB7"/>
    <w:rsid w:val="00296BD8"/>
    <w:rsid w:val="00296C65"/>
    <w:rsid w:val="00297162"/>
    <w:rsid w:val="00297312"/>
    <w:rsid w:val="00297501"/>
    <w:rsid w:val="00297A61"/>
    <w:rsid w:val="00297E75"/>
    <w:rsid w:val="00297EA7"/>
    <w:rsid w:val="002A01BA"/>
    <w:rsid w:val="002A06F0"/>
    <w:rsid w:val="002A0EEC"/>
    <w:rsid w:val="002A1415"/>
    <w:rsid w:val="002A166B"/>
    <w:rsid w:val="002A1D05"/>
    <w:rsid w:val="002A1E4E"/>
    <w:rsid w:val="002A2203"/>
    <w:rsid w:val="002A22C4"/>
    <w:rsid w:val="002A295B"/>
    <w:rsid w:val="002A2FC7"/>
    <w:rsid w:val="002A3395"/>
    <w:rsid w:val="002A3BC4"/>
    <w:rsid w:val="002A3FD9"/>
    <w:rsid w:val="002A406C"/>
    <w:rsid w:val="002A4200"/>
    <w:rsid w:val="002A4288"/>
    <w:rsid w:val="002A4369"/>
    <w:rsid w:val="002A4737"/>
    <w:rsid w:val="002A4748"/>
    <w:rsid w:val="002A4754"/>
    <w:rsid w:val="002A4B0F"/>
    <w:rsid w:val="002A4E2D"/>
    <w:rsid w:val="002A4E9E"/>
    <w:rsid w:val="002A53F8"/>
    <w:rsid w:val="002A55E8"/>
    <w:rsid w:val="002A585A"/>
    <w:rsid w:val="002A58B0"/>
    <w:rsid w:val="002A5B16"/>
    <w:rsid w:val="002A5F1F"/>
    <w:rsid w:val="002A5FFE"/>
    <w:rsid w:val="002A63D7"/>
    <w:rsid w:val="002A6520"/>
    <w:rsid w:val="002A6957"/>
    <w:rsid w:val="002A69A0"/>
    <w:rsid w:val="002A69A4"/>
    <w:rsid w:val="002A6F22"/>
    <w:rsid w:val="002A6FAA"/>
    <w:rsid w:val="002A745E"/>
    <w:rsid w:val="002A7669"/>
    <w:rsid w:val="002A7E43"/>
    <w:rsid w:val="002B009E"/>
    <w:rsid w:val="002B00F7"/>
    <w:rsid w:val="002B077B"/>
    <w:rsid w:val="002B080D"/>
    <w:rsid w:val="002B0919"/>
    <w:rsid w:val="002B0C4A"/>
    <w:rsid w:val="002B0C7B"/>
    <w:rsid w:val="002B0EA6"/>
    <w:rsid w:val="002B2453"/>
    <w:rsid w:val="002B2673"/>
    <w:rsid w:val="002B2B1A"/>
    <w:rsid w:val="002B2BD2"/>
    <w:rsid w:val="002B3206"/>
    <w:rsid w:val="002B3325"/>
    <w:rsid w:val="002B45CB"/>
    <w:rsid w:val="002B4D1E"/>
    <w:rsid w:val="002B4E42"/>
    <w:rsid w:val="002B5106"/>
    <w:rsid w:val="002B585E"/>
    <w:rsid w:val="002B5ACD"/>
    <w:rsid w:val="002B5DAA"/>
    <w:rsid w:val="002B5FD2"/>
    <w:rsid w:val="002B6402"/>
    <w:rsid w:val="002B688B"/>
    <w:rsid w:val="002B6B04"/>
    <w:rsid w:val="002B6EDF"/>
    <w:rsid w:val="002B77F3"/>
    <w:rsid w:val="002B79B9"/>
    <w:rsid w:val="002B7A4C"/>
    <w:rsid w:val="002B7BAD"/>
    <w:rsid w:val="002B7C3E"/>
    <w:rsid w:val="002B7C64"/>
    <w:rsid w:val="002C0395"/>
    <w:rsid w:val="002C0B42"/>
    <w:rsid w:val="002C186A"/>
    <w:rsid w:val="002C1AE7"/>
    <w:rsid w:val="002C20BD"/>
    <w:rsid w:val="002C2305"/>
    <w:rsid w:val="002C2EA8"/>
    <w:rsid w:val="002C2F02"/>
    <w:rsid w:val="002C379E"/>
    <w:rsid w:val="002C37DE"/>
    <w:rsid w:val="002C3C70"/>
    <w:rsid w:val="002C43FF"/>
    <w:rsid w:val="002C483F"/>
    <w:rsid w:val="002C5275"/>
    <w:rsid w:val="002C5291"/>
    <w:rsid w:val="002C55D3"/>
    <w:rsid w:val="002C5C47"/>
    <w:rsid w:val="002C6492"/>
    <w:rsid w:val="002C6B6A"/>
    <w:rsid w:val="002C6D59"/>
    <w:rsid w:val="002C728D"/>
    <w:rsid w:val="002C7555"/>
    <w:rsid w:val="002C77D9"/>
    <w:rsid w:val="002C7906"/>
    <w:rsid w:val="002C7C2C"/>
    <w:rsid w:val="002D0193"/>
    <w:rsid w:val="002D02D4"/>
    <w:rsid w:val="002D054E"/>
    <w:rsid w:val="002D07BE"/>
    <w:rsid w:val="002D0B3D"/>
    <w:rsid w:val="002D0C5B"/>
    <w:rsid w:val="002D0D35"/>
    <w:rsid w:val="002D1263"/>
    <w:rsid w:val="002D129E"/>
    <w:rsid w:val="002D16C7"/>
    <w:rsid w:val="002D1794"/>
    <w:rsid w:val="002D2379"/>
    <w:rsid w:val="002D2580"/>
    <w:rsid w:val="002D2B95"/>
    <w:rsid w:val="002D2C83"/>
    <w:rsid w:val="002D3ADC"/>
    <w:rsid w:val="002D3AEC"/>
    <w:rsid w:val="002D3DB8"/>
    <w:rsid w:val="002D408B"/>
    <w:rsid w:val="002D41E0"/>
    <w:rsid w:val="002D4358"/>
    <w:rsid w:val="002D4613"/>
    <w:rsid w:val="002D6631"/>
    <w:rsid w:val="002D78C4"/>
    <w:rsid w:val="002D7D6E"/>
    <w:rsid w:val="002E0006"/>
    <w:rsid w:val="002E0017"/>
    <w:rsid w:val="002E0538"/>
    <w:rsid w:val="002E0609"/>
    <w:rsid w:val="002E0E8E"/>
    <w:rsid w:val="002E18E7"/>
    <w:rsid w:val="002E1EAA"/>
    <w:rsid w:val="002E2065"/>
    <w:rsid w:val="002E2482"/>
    <w:rsid w:val="002E2660"/>
    <w:rsid w:val="002E2D56"/>
    <w:rsid w:val="002E2DA5"/>
    <w:rsid w:val="002E2DA6"/>
    <w:rsid w:val="002E3360"/>
    <w:rsid w:val="002E35D9"/>
    <w:rsid w:val="002E3A0B"/>
    <w:rsid w:val="002E3E61"/>
    <w:rsid w:val="002E4061"/>
    <w:rsid w:val="002E46E4"/>
    <w:rsid w:val="002E4F3C"/>
    <w:rsid w:val="002E51F8"/>
    <w:rsid w:val="002E5234"/>
    <w:rsid w:val="002E540F"/>
    <w:rsid w:val="002E5585"/>
    <w:rsid w:val="002E5791"/>
    <w:rsid w:val="002E5B8B"/>
    <w:rsid w:val="002E601C"/>
    <w:rsid w:val="002E64DE"/>
    <w:rsid w:val="002E6718"/>
    <w:rsid w:val="002E6D4E"/>
    <w:rsid w:val="002E70AB"/>
    <w:rsid w:val="002E72AB"/>
    <w:rsid w:val="002E745D"/>
    <w:rsid w:val="002E74BA"/>
    <w:rsid w:val="002E77E9"/>
    <w:rsid w:val="002E791D"/>
    <w:rsid w:val="002E7D71"/>
    <w:rsid w:val="002F00BD"/>
    <w:rsid w:val="002F017D"/>
    <w:rsid w:val="002F031B"/>
    <w:rsid w:val="002F05D0"/>
    <w:rsid w:val="002F0F47"/>
    <w:rsid w:val="002F1087"/>
    <w:rsid w:val="002F1983"/>
    <w:rsid w:val="002F1FE1"/>
    <w:rsid w:val="002F205E"/>
    <w:rsid w:val="002F248B"/>
    <w:rsid w:val="002F29CB"/>
    <w:rsid w:val="002F301C"/>
    <w:rsid w:val="002F3EE7"/>
    <w:rsid w:val="002F420F"/>
    <w:rsid w:val="002F43D2"/>
    <w:rsid w:val="002F4847"/>
    <w:rsid w:val="002F5038"/>
    <w:rsid w:val="002F53C1"/>
    <w:rsid w:val="002F55BF"/>
    <w:rsid w:val="002F59B2"/>
    <w:rsid w:val="002F5D68"/>
    <w:rsid w:val="002F5EAF"/>
    <w:rsid w:val="002F604B"/>
    <w:rsid w:val="002F687C"/>
    <w:rsid w:val="002F6A45"/>
    <w:rsid w:val="002F6AB7"/>
    <w:rsid w:val="002F6CD5"/>
    <w:rsid w:val="002F6D42"/>
    <w:rsid w:val="002F71EC"/>
    <w:rsid w:val="002F7344"/>
    <w:rsid w:val="002F777A"/>
    <w:rsid w:val="002F780C"/>
    <w:rsid w:val="002F7BA7"/>
    <w:rsid w:val="002F7DBB"/>
    <w:rsid w:val="00300663"/>
    <w:rsid w:val="00300FDD"/>
    <w:rsid w:val="003015EE"/>
    <w:rsid w:val="003020AE"/>
    <w:rsid w:val="0030216F"/>
    <w:rsid w:val="00302550"/>
    <w:rsid w:val="00302884"/>
    <w:rsid w:val="00302FFF"/>
    <w:rsid w:val="003034B3"/>
    <w:rsid w:val="003035D5"/>
    <w:rsid w:val="00303896"/>
    <w:rsid w:val="00303978"/>
    <w:rsid w:val="003048EC"/>
    <w:rsid w:val="00304FB7"/>
    <w:rsid w:val="003059C7"/>
    <w:rsid w:val="00305E06"/>
    <w:rsid w:val="00305F59"/>
    <w:rsid w:val="00306290"/>
    <w:rsid w:val="003062EC"/>
    <w:rsid w:val="0030641A"/>
    <w:rsid w:val="00306D53"/>
    <w:rsid w:val="00307384"/>
    <w:rsid w:val="00307505"/>
    <w:rsid w:val="00307609"/>
    <w:rsid w:val="00307836"/>
    <w:rsid w:val="00307D47"/>
    <w:rsid w:val="00307E19"/>
    <w:rsid w:val="00307E3A"/>
    <w:rsid w:val="00307EFD"/>
    <w:rsid w:val="0031003F"/>
    <w:rsid w:val="003100D4"/>
    <w:rsid w:val="003103E0"/>
    <w:rsid w:val="0031048E"/>
    <w:rsid w:val="003104EA"/>
    <w:rsid w:val="00310776"/>
    <w:rsid w:val="00310994"/>
    <w:rsid w:val="00310ACE"/>
    <w:rsid w:val="00310CA6"/>
    <w:rsid w:val="00310D04"/>
    <w:rsid w:val="00310F54"/>
    <w:rsid w:val="0031144D"/>
    <w:rsid w:val="00311896"/>
    <w:rsid w:val="00311E01"/>
    <w:rsid w:val="003128A2"/>
    <w:rsid w:val="00312932"/>
    <w:rsid w:val="00312A2A"/>
    <w:rsid w:val="00312C12"/>
    <w:rsid w:val="00312D91"/>
    <w:rsid w:val="00312ECA"/>
    <w:rsid w:val="0031349E"/>
    <w:rsid w:val="0031390A"/>
    <w:rsid w:val="00314239"/>
    <w:rsid w:val="003144CE"/>
    <w:rsid w:val="0031454B"/>
    <w:rsid w:val="00314C0C"/>
    <w:rsid w:val="00315789"/>
    <w:rsid w:val="00315F65"/>
    <w:rsid w:val="0031606F"/>
    <w:rsid w:val="0031607D"/>
    <w:rsid w:val="00316137"/>
    <w:rsid w:val="003163D4"/>
    <w:rsid w:val="00316690"/>
    <w:rsid w:val="00316904"/>
    <w:rsid w:val="0031711E"/>
    <w:rsid w:val="0031731B"/>
    <w:rsid w:val="0031731C"/>
    <w:rsid w:val="00317D16"/>
    <w:rsid w:val="00317FB5"/>
    <w:rsid w:val="00320126"/>
    <w:rsid w:val="0032054A"/>
    <w:rsid w:val="003205CA"/>
    <w:rsid w:val="00320620"/>
    <w:rsid w:val="0032062F"/>
    <w:rsid w:val="00320B87"/>
    <w:rsid w:val="00320E07"/>
    <w:rsid w:val="00320E32"/>
    <w:rsid w:val="0032107E"/>
    <w:rsid w:val="00321121"/>
    <w:rsid w:val="00321199"/>
    <w:rsid w:val="00321427"/>
    <w:rsid w:val="00321A8E"/>
    <w:rsid w:val="00321BF4"/>
    <w:rsid w:val="00322147"/>
    <w:rsid w:val="0032221A"/>
    <w:rsid w:val="003224B3"/>
    <w:rsid w:val="00322741"/>
    <w:rsid w:val="00322D29"/>
    <w:rsid w:val="00322F7B"/>
    <w:rsid w:val="00322F88"/>
    <w:rsid w:val="00323419"/>
    <w:rsid w:val="00323653"/>
    <w:rsid w:val="003238DA"/>
    <w:rsid w:val="00323B8B"/>
    <w:rsid w:val="00323CE3"/>
    <w:rsid w:val="00323DA3"/>
    <w:rsid w:val="0032415A"/>
    <w:rsid w:val="003246A5"/>
    <w:rsid w:val="00324E51"/>
    <w:rsid w:val="0032544F"/>
    <w:rsid w:val="00325650"/>
    <w:rsid w:val="003256F2"/>
    <w:rsid w:val="00325760"/>
    <w:rsid w:val="00325874"/>
    <w:rsid w:val="00325D41"/>
    <w:rsid w:val="003267A9"/>
    <w:rsid w:val="003269BB"/>
    <w:rsid w:val="00326A25"/>
    <w:rsid w:val="003271B6"/>
    <w:rsid w:val="003276AC"/>
    <w:rsid w:val="003277A0"/>
    <w:rsid w:val="00327F91"/>
    <w:rsid w:val="00327FFB"/>
    <w:rsid w:val="00330061"/>
    <w:rsid w:val="00330271"/>
    <w:rsid w:val="003304B2"/>
    <w:rsid w:val="0033063E"/>
    <w:rsid w:val="003307FD"/>
    <w:rsid w:val="00330FF7"/>
    <w:rsid w:val="00331A8A"/>
    <w:rsid w:val="00331D41"/>
    <w:rsid w:val="00331D44"/>
    <w:rsid w:val="00332977"/>
    <w:rsid w:val="00332A57"/>
    <w:rsid w:val="00332D0E"/>
    <w:rsid w:val="00332FD4"/>
    <w:rsid w:val="003334DB"/>
    <w:rsid w:val="0033362B"/>
    <w:rsid w:val="0033384D"/>
    <w:rsid w:val="00333A01"/>
    <w:rsid w:val="0033401D"/>
    <w:rsid w:val="0033419F"/>
    <w:rsid w:val="003347C8"/>
    <w:rsid w:val="003349E2"/>
    <w:rsid w:val="00334BE7"/>
    <w:rsid w:val="00335243"/>
    <w:rsid w:val="0033530A"/>
    <w:rsid w:val="00335724"/>
    <w:rsid w:val="00335B50"/>
    <w:rsid w:val="00335C7A"/>
    <w:rsid w:val="003368DD"/>
    <w:rsid w:val="003369A6"/>
    <w:rsid w:val="00336FCA"/>
    <w:rsid w:val="003374D0"/>
    <w:rsid w:val="00340099"/>
    <w:rsid w:val="00340286"/>
    <w:rsid w:val="0034031F"/>
    <w:rsid w:val="0034064E"/>
    <w:rsid w:val="003407E2"/>
    <w:rsid w:val="00340807"/>
    <w:rsid w:val="00340E54"/>
    <w:rsid w:val="00341813"/>
    <w:rsid w:val="003418A4"/>
    <w:rsid w:val="003419E5"/>
    <w:rsid w:val="00341EBB"/>
    <w:rsid w:val="00342114"/>
    <w:rsid w:val="003423E6"/>
    <w:rsid w:val="00342625"/>
    <w:rsid w:val="0034274E"/>
    <w:rsid w:val="00342B99"/>
    <w:rsid w:val="00342D58"/>
    <w:rsid w:val="00342FA9"/>
    <w:rsid w:val="00343099"/>
    <w:rsid w:val="003436EE"/>
    <w:rsid w:val="003436F0"/>
    <w:rsid w:val="00343BD0"/>
    <w:rsid w:val="00343E49"/>
    <w:rsid w:val="00344000"/>
    <w:rsid w:val="0034493B"/>
    <w:rsid w:val="00344BE5"/>
    <w:rsid w:val="00344E74"/>
    <w:rsid w:val="003451C5"/>
    <w:rsid w:val="003452C3"/>
    <w:rsid w:val="0034550D"/>
    <w:rsid w:val="00345921"/>
    <w:rsid w:val="0034602F"/>
    <w:rsid w:val="003460CB"/>
    <w:rsid w:val="00346372"/>
    <w:rsid w:val="0034637F"/>
    <w:rsid w:val="003464A2"/>
    <w:rsid w:val="003468F0"/>
    <w:rsid w:val="003469DB"/>
    <w:rsid w:val="00346FF1"/>
    <w:rsid w:val="003472B9"/>
    <w:rsid w:val="00347904"/>
    <w:rsid w:val="00347906"/>
    <w:rsid w:val="0034790D"/>
    <w:rsid w:val="00347A5A"/>
    <w:rsid w:val="00347D2D"/>
    <w:rsid w:val="00347E18"/>
    <w:rsid w:val="0035048C"/>
    <w:rsid w:val="003504A5"/>
    <w:rsid w:val="003509EC"/>
    <w:rsid w:val="003509F2"/>
    <w:rsid w:val="00350AD3"/>
    <w:rsid w:val="00350C03"/>
    <w:rsid w:val="00350DA5"/>
    <w:rsid w:val="00350EEF"/>
    <w:rsid w:val="00350FE7"/>
    <w:rsid w:val="003513B3"/>
    <w:rsid w:val="003517A1"/>
    <w:rsid w:val="00351ABE"/>
    <w:rsid w:val="00352061"/>
    <w:rsid w:val="00352235"/>
    <w:rsid w:val="00352305"/>
    <w:rsid w:val="003523C1"/>
    <w:rsid w:val="00352C17"/>
    <w:rsid w:val="00352CAA"/>
    <w:rsid w:val="00352D5E"/>
    <w:rsid w:val="00352F46"/>
    <w:rsid w:val="00352FCC"/>
    <w:rsid w:val="00353347"/>
    <w:rsid w:val="003537A4"/>
    <w:rsid w:val="003538C8"/>
    <w:rsid w:val="00353B8D"/>
    <w:rsid w:val="00353D65"/>
    <w:rsid w:val="003542D6"/>
    <w:rsid w:val="00354F40"/>
    <w:rsid w:val="003550A1"/>
    <w:rsid w:val="003554CE"/>
    <w:rsid w:val="003560B6"/>
    <w:rsid w:val="00356B89"/>
    <w:rsid w:val="003574F3"/>
    <w:rsid w:val="00357515"/>
    <w:rsid w:val="003575C0"/>
    <w:rsid w:val="0035766E"/>
    <w:rsid w:val="003600AD"/>
    <w:rsid w:val="0036069A"/>
    <w:rsid w:val="00360863"/>
    <w:rsid w:val="00360A2E"/>
    <w:rsid w:val="00360BC8"/>
    <w:rsid w:val="00360FA2"/>
    <w:rsid w:val="0036108E"/>
    <w:rsid w:val="003613F6"/>
    <w:rsid w:val="00361A07"/>
    <w:rsid w:val="00361B7E"/>
    <w:rsid w:val="0036206E"/>
    <w:rsid w:val="00362B0E"/>
    <w:rsid w:val="00363040"/>
    <w:rsid w:val="00363057"/>
    <w:rsid w:val="0036381F"/>
    <w:rsid w:val="00363995"/>
    <w:rsid w:val="003647CB"/>
    <w:rsid w:val="0036493C"/>
    <w:rsid w:val="0036507C"/>
    <w:rsid w:val="00365140"/>
    <w:rsid w:val="00365538"/>
    <w:rsid w:val="00365C77"/>
    <w:rsid w:val="00366307"/>
    <w:rsid w:val="00366738"/>
    <w:rsid w:val="003669CE"/>
    <w:rsid w:val="00366B29"/>
    <w:rsid w:val="00366B3A"/>
    <w:rsid w:val="003675EE"/>
    <w:rsid w:val="00367922"/>
    <w:rsid w:val="00367D96"/>
    <w:rsid w:val="00367F4E"/>
    <w:rsid w:val="00367FC0"/>
    <w:rsid w:val="00370332"/>
    <w:rsid w:val="0037034B"/>
    <w:rsid w:val="00370514"/>
    <w:rsid w:val="00370AD1"/>
    <w:rsid w:val="00370DCD"/>
    <w:rsid w:val="00371612"/>
    <w:rsid w:val="003719D9"/>
    <w:rsid w:val="00371C31"/>
    <w:rsid w:val="00371D18"/>
    <w:rsid w:val="003721FB"/>
    <w:rsid w:val="003722B4"/>
    <w:rsid w:val="003722E7"/>
    <w:rsid w:val="00372335"/>
    <w:rsid w:val="0037255F"/>
    <w:rsid w:val="00372899"/>
    <w:rsid w:val="00372C78"/>
    <w:rsid w:val="00373070"/>
    <w:rsid w:val="00373074"/>
    <w:rsid w:val="0037371C"/>
    <w:rsid w:val="00373838"/>
    <w:rsid w:val="00374DFF"/>
    <w:rsid w:val="00374E2F"/>
    <w:rsid w:val="00374F09"/>
    <w:rsid w:val="003751C5"/>
    <w:rsid w:val="00375823"/>
    <w:rsid w:val="00375A00"/>
    <w:rsid w:val="00375CD9"/>
    <w:rsid w:val="00375D7E"/>
    <w:rsid w:val="0037655A"/>
    <w:rsid w:val="00376969"/>
    <w:rsid w:val="00376B44"/>
    <w:rsid w:val="003771B4"/>
    <w:rsid w:val="003771D0"/>
    <w:rsid w:val="00377213"/>
    <w:rsid w:val="00377797"/>
    <w:rsid w:val="00377B00"/>
    <w:rsid w:val="003803AC"/>
    <w:rsid w:val="00380D49"/>
    <w:rsid w:val="00380D93"/>
    <w:rsid w:val="00380DA1"/>
    <w:rsid w:val="00380E6E"/>
    <w:rsid w:val="00380F4F"/>
    <w:rsid w:val="00380F53"/>
    <w:rsid w:val="003819AF"/>
    <w:rsid w:val="00381CC5"/>
    <w:rsid w:val="00381F6A"/>
    <w:rsid w:val="0038201A"/>
    <w:rsid w:val="0038206F"/>
    <w:rsid w:val="00382240"/>
    <w:rsid w:val="0038279B"/>
    <w:rsid w:val="00382E65"/>
    <w:rsid w:val="00382F05"/>
    <w:rsid w:val="00383388"/>
    <w:rsid w:val="00383769"/>
    <w:rsid w:val="00383CEE"/>
    <w:rsid w:val="00384257"/>
    <w:rsid w:val="0038433A"/>
    <w:rsid w:val="0038487E"/>
    <w:rsid w:val="00384A68"/>
    <w:rsid w:val="00384B25"/>
    <w:rsid w:val="00384D28"/>
    <w:rsid w:val="00384D39"/>
    <w:rsid w:val="00384F07"/>
    <w:rsid w:val="0038512A"/>
    <w:rsid w:val="00385175"/>
    <w:rsid w:val="00385331"/>
    <w:rsid w:val="00385648"/>
    <w:rsid w:val="00385A43"/>
    <w:rsid w:val="00385B6F"/>
    <w:rsid w:val="00386087"/>
    <w:rsid w:val="00386158"/>
    <w:rsid w:val="00386436"/>
    <w:rsid w:val="00386659"/>
    <w:rsid w:val="003867E6"/>
    <w:rsid w:val="00386C20"/>
    <w:rsid w:val="00386E3B"/>
    <w:rsid w:val="00387777"/>
    <w:rsid w:val="003877A8"/>
    <w:rsid w:val="003878FA"/>
    <w:rsid w:val="00387AB2"/>
    <w:rsid w:val="003900C2"/>
    <w:rsid w:val="00390433"/>
    <w:rsid w:val="00390471"/>
    <w:rsid w:val="00390C02"/>
    <w:rsid w:val="00390C19"/>
    <w:rsid w:val="00390F93"/>
    <w:rsid w:val="00391087"/>
    <w:rsid w:val="00391F35"/>
    <w:rsid w:val="00391F8F"/>
    <w:rsid w:val="003922E4"/>
    <w:rsid w:val="00392424"/>
    <w:rsid w:val="003924B0"/>
    <w:rsid w:val="00392789"/>
    <w:rsid w:val="00392B71"/>
    <w:rsid w:val="0039308E"/>
    <w:rsid w:val="003931B3"/>
    <w:rsid w:val="003932F4"/>
    <w:rsid w:val="00393A0F"/>
    <w:rsid w:val="00393C8D"/>
    <w:rsid w:val="00394542"/>
    <w:rsid w:val="00394632"/>
    <w:rsid w:val="003949D7"/>
    <w:rsid w:val="00394CE5"/>
    <w:rsid w:val="00394E42"/>
    <w:rsid w:val="00394F89"/>
    <w:rsid w:val="003950D6"/>
    <w:rsid w:val="0039518E"/>
    <w:rsid w:val="003952C9"/>
    <w:rsid w:val="0039549C"/>
    <w:rsid w:val="0039554F"/>
    <w:rsid w:val="003955BF"/>
    <w:rsid w:val="0039567D"/>
    <w:rsid w:val="00395705"/>
    <w:rsid w:val="00395B2D"/>
    <w:rsid w:val="00395B2E"/>
    <w:rsid w:val="00395B94"/>
    <w:rsid w:val="00395C51"/>
    <w:rsid w:val="00395E2E"/>
    <w:rsid w:val="00395F3D"/>
    <w:rsid w:val="00396361"/>
    <w:rsid w:val="003963F7"/>
    <w:rsid w:val="00396D59"/>
    <w:rsid w:val="00397193"/>
    <w:rsid w:val="003973DC"/>
    <w:rsid w:val="003976DE"/>
    <w:rsid w:val="0039793B"/>
    <w:rsid w:val="00397E00"/>
    <w:rsid w:val="003A039F"/>
    <w:rsid w:val="003A0479"/>
    <w:rsid w:val="003A073C"/>
    <w:rsid w:val="003A0DF3"/>
    <w:rsid w:val="003A0EA6"/>
    <w:rsid w:val="003A11CA"/>
    <w:rsid w:val="003A165A"/>
    <w:rsid w:val="003A199E"/>
    <w:rsid w:val="003A1D35"/>
    <w:rsid w:val="003A1E1E"/>
    <w:rsid w:val="003A1E80"/>
    <w:rsid w:val="003A2785"/>
    <w:rsid w:val="003A2C85"/>
    <w:rsid w:val="003A2DA3"/>
    <w:rsid w:val="003A3338"/>
    <w:rsid w:val="003A351A"/>
    <w:rsid w:val="003A351C"/>
    <w:rsid w:val="003A39A7"/>
    <w:rsid w:val="003A3A53"/>
    <w:rsid w:val="003A3B3B"/>
    <w:rsid w:val="003A3E1C"/>
    <w:rsid w:val="003A4165"/>
    <w:rsid w:val="003A4329"/>
    <w:rsid w:val="003A465E"/>
    <w:rsid w:val="003A4A81"/>
    <w:rsid w:val="003A4E10"/>
    <w:rsid w:val="003A58DC"/>
    <w:rsid w:val="003A593C"/>
    <w:rsid w:val="003A5EFB"/>
    <w:rsid w:val="003A5F98"/>
    <w:rsid w:val="003A6254"/>
    <w:rsid w:val="003A62EE"/>
    <w:rsid w:val="003A65D1"/>
    <w:rsid w:val="003A672E"/>
    <w:rsid w:val="003A71B9"/>
    <w:rsid w:val="003A725F"/>
    <w:rsid w:val="003A72D2"/>
    <w:rsid w:val="003A74E8"/>
    <w:rsid w:val="003A76DB"/>
    <w:rsid w:val="003A79AA"/>
    <w:rsid w:val="003B024E"/>
    <w:rsid w:val="003B04E8"/>
    <w:rsid w:val="003B095D"/>
    <w:rsid w:val="003B0A34"/>
    <w:rsid w:val="003B0EB4"/>
    <w:rsid w:val="003B16D1"/>
    <w:rsid w:val="003B17F2"/>
    <w:rsid w:val="003B19E1"/>
    <w:rsid w:val="003B1FB0"/>
    <w:rsid w:val="003B1FB5"/>
    <w:rsid w:val="003B210D"/>
    <w:rsid w:val="003B2543"/>
    <w:rsid w:val="003B2611"/>
    <w:rsid w:val="003B29DB"/>
    <w:rsid w:val="003B2F94"/>
    <w:rsid w:val="003B2FE2"/>
    <w:rsid w:val="003B319F"/>
    <w:rsid w:val="003B3544"/>
    <w:rsid w:val="003B3AD6"/>
    <w:rsid w:val="003B3C2F"/>
    <w:rsid w:val="003B3DD6"/>
    <w:rsid w:val="003B3FB3"/>
    <w:rsid w:val="003B4057"/>
    <w:rsid w:val="003B42A7"/>
    <w:rsid w:val="003B4A9E"/>
    <w:rsid w:val="003B4AB9"/>
    <w:rsid w:val="003B4C20"/>
    <w:rsid w:val="003B4E67"/>
    <w:rsid w:val="003B5197"/>
    <w:rsid w:val="003B5389"/>
    <w:rsid w:val="003B5DF4"/>
    <w:rsid w:val="003B6052"/>
    <w:rsid w:val="003B63BF"/>
    <w:rsid w:val="003B645C"/>
    <w:rsid w:val="003B6808"/>
    <w:rsid w:val="003B6B7C"/>
    <w:rsid w:val="003B6D05"/>
    <w:rsid w:val="003B6D94"/>
    <w:rsid w:val="003B7004"/>
    <w:rsid w:val="003B74C7"/>
    <w:rsid w:val="003B766F"/>
    <w:rsid w:val="003B76DD"/>
    <w:rsid w:val="003B776B"/>
    <w:rsid w:val="003B78E1"/>
    <w:rsid w:val="003B7C2D"/>
    <w:rsid w:val="003B7CEB"/>
    <w:rsid w:val="003B7EA8"/>
    <w:rsid w:val="003C02BA"/>
    <w:rsid w:val="003C05BE"/>
    <w:rsid w:val="003C08C6"/>
    <w:rsid w:val="003C12F1"/>
    <w:rsid w:val="003C1583"/>
    <w:rsid w:val="003C18F5"/>
    <w:rsid w:val="003C2179"/>
    <w:rsid w:val="003C3411"/>
    <w:rsid w:val="003C38A9"/>
    <w:rsid w:val="003C412E"/>
    <w:rsid w:val="003C4FC5"/>
    <w:rsid w:val="003C565E"/>
    <w:rsid w:val="003C5A67"/>
    <w:rsid w:val="003C5FD0"/>
    <w:rsid w:val="003C6347"/>
    <w:rsid w:val="003C6FC4"/>
    <w:rsid w:val="003C7793"/>
    <w:rsid w:val="003C7C6C"/>
    <w:rsid w:val="003D005B"/>
    <w:rsid w:val="003D08BE"/>
    <w:rsid w:val="003D092C"/>
    <w:rsid w:val="003D0F6F"/>
    <w:rsid w:val="003D11B3"/>
    <w:rsid w:val="003D1420"/>
    <w:rsid w:val="003D1718"/>
    <w:rsid w:val="003D25A5"/>
    <w:rsid w:val="003D2979"/>
    <w:rsid w:val="003D2A36"/>
    <w:rsid w:val="003D2D86"/>
    <w:rsid w:val="003D3230"/>
    <w:rsid w:val="003D40B8"/>
    <w:rsid w:val="003D4CD2"/>
    <w:rsid w:val="003D5060"/>
    <w:rsid w:val="003D53C2"/>
    <w:rsid w:val="003D54AD"/>
    <w:rsid w:val="003D6235"/>
    <w:rsid w:val="003D6D58"/>
    <w:rsid w:val="003D6D94"/>
    <w:rsid w:val="003D6E71"/>
    <w:rsid w:val="003D7075"/>
    <w:rsid w:val="003D72F4"/>
    <w:rsid w:val="003D7513"/>
    <w:rsid w:val="003D7B72"/>
    <w:rsid w:val="003D7F3F"/>
    <w:rsid w:val="003E04D0"/>
    <w:rsid w:val="003E060E"/>
    <w:rsid w:val="003E08C9"/>
    <w:rsid w:val="003E0976"/>
    <w:rsid w:val="003E0AC1"/>
    <w:rsid w:val="003E0E79"/>
    <w:rsid w:val="003E0F2A"/>
    <w:rsid w:val="003E1130"/>
    <w:rsid w:val="003E1450"/>
    <w:rsid w:val="003E2B14"/>
    <w:rsid w:val="003E3073"/>
    <w:rsid w:val="003E3A7B"/>
    <w:rsid w:val="003E3B20"/>
    <w:rsid w:val="003E4540"/>
    <w:rsid w:val="003E46FA"/>
    <w:rsid w:val="003E5168"/>
    <w:rsid w:val="003E55F1"/>
    <w:rsid w:val="003E58C4"/>
    <w:rsid w:val="003E5B06"/>
    <w:rsid w:val="003E5C5F"/>
    <w:rsid w:val="003E61D0"/>
    <w:rsid w:val="003E62A9"/>
    <w:rsid w:val="003E6815"/>
    <w:rsid w:val="003E68F0"/>
    <w:rsid w:val="003E6A55"/>
    <w:rsid w:val="003E7009"/>
    <w:rsid w:val="003E7193"/>
    <w:rsid w:val="003E783B"/>
    <w:rsid w:val="003E7D0C"/>
    <w:rsid w:val="003F00FB"/>
    <w:rsid w:val="003F044A"/>
    <w:rsid w:val="003F08E9"/>
    <w:rsid w:val="003F0ACC"/>
    <w:rsid w:val="003F0AED"/>
    <w:rsid w:val="003F0CB3"/>
    <w:rsid w:val="003F0D1F"/>
    <w:rsid w:val="003F1045"/>
    <w:rsid w:val="003F12F1"/>
    <w:rsid w:val="003F19DA"/>
    <w:rsid w:val="003F1FD5"/>
    <w:rsid w:val="003F20C3"/>
    <w:rsid w:val="003F22C7"/>
    <w:rsid w:val="003F2318"/>
    <w:rsid w:val="003F2333"/>
    <w:rsid w:val="003F254C"/>
    <w:rsid w:val="003F30F4"/>
    <w:rsid w:val="003F353B"/>
    <w:rsid w:val="003F3730"/>
    <w:rsid w:val="003F37E0"/>
    <w:rsid w:val="003F4A97"/>
    <w:rsid w:val="003F4B46"/>
    <w:rsid w:val="003F4BF6"/>
    <w:rsid w:val="003F4CDA"/>
    <w:rsid w:val="003F4D4B"/>
    <w:rsid w:val="003F5472"/>
    <w:rsid w:val="003F54E5"/>
    <w:rsid w:val="003F55E9"/>
    <w:rsid w:val="003F562C"/>
    <w:rsid w:val="003F5747"/>
    <w:rsid w:val="003F596A"/>
    <w:rsid w:val="003F5C1D"/>
    <w:rsid w:val="003F6503"/>
    <w:rsid w:val="003F6836"/>
    <w:rsid w:val="003F6872"/>
    <w:rsid w:val="003F6DA3"/>
    <w:rsid w:val="003F70DA"/>
    <w:rsid w:val="003F7596"/>
    <w:rsid w:val="003F7A4C"/>
    <w:rsid w:val="003F7E79"/>
    <w:rsid w:val="0040024F"/>
    <w:rsid w:val="0040056D"/>
    <w:rsid w:val="00400582"/>
    <w:rsid w:val="00400806"/>
    <w:rsid w:val="0040152A"/>
    <w:rsid w:val="00401DBB"/>
    <w:rsid w:val="004028E2"/>
    <w:rsid w:val="00402952"/>
    <w:rsid w:val="0040315B"/>
    <w:rsid w:val="0040315D"/>
    <w:rsid w:val="0040330A"/>
    <w:rsid w:val="004039E6"/>
    <w:rsid w:val="00404303"/>
    <w:rsid w:val="004043EC"/>
    <w:rsid w:val="00404790"/>
    <w:rsid w:val="00404E0C"/>
    <w:rsid w:val="00405120"/>
    <w:rsid w:val="004052A7"/>
    <w:rsid w:val="0040639F"/>
    <w:rsid w:val="004065CB"/>
    <w:rsid w:val="004065D4"/>
    <w:rsid w:val="004066FF"/>
    <w:rsid w:val="004067B4"/>
    <w:rsid w:val="0040680F"/>
    <w:rsid w:val="00406847"/>
    <w:rsid w:val="00406F21"/>
    <w:rsid w:val="00406FFC"/>
    <w:rsid w:val="004070A4"/>
    <w:rsid w:val="004072BE"/>
    <w:rsid w:val="00407EA4"/>
    <w:rsid w:val="0041024C"/>
    <w:rsid w:val="0041035B"/>
    <w:rsid w:val="0041045C"/>
    <w:rsid w:val="00410513"/>
    <w:rsid w:val="004107B1"/>
    <w:rsid w:val="00410B56"/>
    <w:rsid w:val="00410E9F"/>
    <w:rsid w:val="00411A05"/>
    <w:rsid w:val="00411CAE"/>
    <w:rsid w:val="00411CF8"/>
    <w:rsid w:val="00411EC3"/>
    <w:rsid w:val="004125BE"/>
    <w:rsid w:val="00412BED"/>
    <w:rsid w:val="00412F3F"/>
    <w:rsid w:val="0041353E"/>
    <w:rsid w:val="004135FD"/>
    <w:rsid w:val="00413DA8"/>
    <w:rsid w:val="00413FAB"/>
    <w:rsid w:val="00414556"/>
    <w:rsid w:val="00414A6B"/>
    <w:rsid w:val="0041556B"/>
    <w:rsid w:val="004156D8"/>
    <w:rsid w:val="0041595B"/>
    <w:rsid w:val="0041596F"/>
    <w:rsid w:val="00415C04"/>
    <w:rsid w:val="00415DC4"/>
    <w:rsid w:val="00415E6E"/>
    <w:rsid w:val="004162D5"/>
    <w:rsid w:val="004165DE"/>
    <w:rsid w:val="004166E8"/>
    <w:rsid w:val="00416A4F"/>
    <w:rsid w:val="00416B85"/>
    <w:rsid w:val="00417477"/>
    <w:rsid w:val="004177ED"/>
    <w:rsid w:val="00417B1A"/>
    <w:rsid w:val="00417F3D"/>
    <w:rsid w:val="00420820"/>
    <w:rsid w:val="00420FA1"/>
    <w:rsid w:val="004210F9"/>
    <w:rsid w:val="00421333"/>
    <w:rsid w:val="00421B2B"/>
    <w:rsid w:val="00421B4F"/>
    <w:rsid w:val="00421B85"/>
    <w:rsid w:val="00421D87"/>
    <w:rsid w:val="004222D3"/>
    <w:rsid w:val="0042273B"/>
    <w:rsid w:val="004238A9"/>
    <w:rsid w:val="00423B08"/>
    <w:rsid w:val="00423F71"/>
    <w:rsid w:val="00423FB2"/>
    <w:rsid w:val="00423FCA"/>
    <w:rsid w:val="00424001"/>
    <w:rsid w:val="0042439A"/>
    <w:rsid w:val="004243F9"/>
    <w:rsid w:val="004245BC"/>
    <w:rsid w:val="00424D73"/>
    <w:rsid w:val="00425119"/>
    <w:rsid w:val="00425412"/>
    <w:rsid w:val="004255E8"/>
    <w:rsid w:val="0042597A"/>
    <w:rsid w:val="00425DC7"/>
    <w:rsid w:val="00425E14"/>
    <w:rsid w:val="0042621D"/>
    <w:rsid w:val="0042673E"/>
    <w:rsid w:val="00426AD0"/>
    <w:rsid w:val="00427786"/>
    <w:rsid w:val="004277EA"/>
    <w:rsid w:val="00427C8E"/>
    <w:rsid w:val="00427D80"/>
    <w:rsid w:val="00427DB1"/>
    <w:rsid w:val="004300D1"/>
    <w:rsid w:val="00430116"/>
    <w:rsid w:val="004301A6"/>
    <w:rsid w:val="00430454"/>
    <w:rsid w:val="0043065B"/>
    <w:rsid w:val="00430900"/>
    <w:rsid w:val="0043090F"/>
    <w:rsid w:val="00430E8D"/>
    <w:rsid w:val="0043102A"/>
    <w:rsid w:val="00431FDC"/>
    <w:rsid w:val="00432890"/>
    <w:rsid w:val="00432C8C"/>
    <w:rsid w:val="00433890"/>
    <w:rsid w:val="00433922"/>
    <w:rsid w:val="00433B49"/>
    <w:rsid w:val="00433D44"/>
    <w:rsid w:val="00433D8B"/>
    <w:rsid w:val="00433E36"/>
    <w:rsid w:val="00433F8D"/>
    <w:rsid w:val="00434B50"/>
    <w:rsid w:val="00434E0D"/>
    <w:rsid w:val="0043541A"/>
    <w:rsid w:val="004356D6"/>
    <w:rsid w:val="004357F2"/>
    <w:rsid w:val="00435ACE"/>
    <w:rsid w:val="00435FD7"/>
    <w:rsid w:val="0043660D"/>
    <w:rsid w:val="004368B8"/>
    <w:rsid w:val="00436B22"/>
    <w:rsid w:val="00436B57"/>
    <w:rsid w:val="00436E8B"/>
    <w:rsid w:val="0043709C"/>
    <w:rsid w:val="00437176"/>
    <w:rsid w:val="004375D6"/>
    <w:rsid w:val="00437A1A"/>
    <w:rsid w:val="00437C9D"/>
    <w:rsid w:val="004401D0"/>
    <w:rsid w:val="004401FF"/>
    <w:rsid w:val="00440521"/>
    <w:rsid w:val="00440972"/>
    <w:rsid w:val="00440C74"/>
    <w:rsid w:val="00440E8C"/>
    <w:rsid w:val="0044131C"/>
    <w:rsid w:val="0044135C"/>
    <w:rsid w:val="0044148B"/>
    <w:rsid w:val="00441756"/>
    <w:rsid w:val="00441B0C"/>
    <w:rsid w:val="00441B82"/>
    <w:rsid w:val="0044238B"/>
    <w:rsid w:val="00442680"/>
    <w:rsid w:val="00442688"/>
    <w:rsid w:val="00442AD9"/>
    <w:rsid w:val="00443328"/>
    <w:rsid w:val="0044345E"/>
    <w:rsid w:val="00443586"/>
    <w:rsid w:val="00443591"/>
    <w:rsid w:val="004435AF"/>
    <w:rsid w:val="004439F5"/>
    <w:rsid w:val="00443B2E"/>
    <w:rsid w:val="00443C38"/>
    <w:rsid w:val="004445FB"/>
    <w:rsid w:val="00444735"/>
    <w:rsid w:val="00444C0F"/>
    <w:rsid w:val="0044531F"/>
    <w:rsid w:val="0044588A"/>
    <w:rsid w:val="00445A6B"/>
    <w:rsid w:val="00446272"/>
    <w:rsid w:val="0044657D"/>
    <w:rsid w:val="004468B7"/>
    <w:rsid w:val="00446CF5"/>
    <w:rsid w:val="00446EAC"/>
    <w:rsid w:val="00447011"/>
    <w:rsid w:val="00447280"/>
    <w:rsid w:val="004474BD"/>
    <w:rsid w:val="0044788A"/>
    <w:rsid w:val="00447C86"/>
    <w:rsid w:val="00450112"/>
    <w:rsid w:val="00450338"/>
    <w:rsid w:val="00450AE8"/>
    <w:rsid w:val="00450B54"/>
    <w:rsid w:val="00450C13"/>
    <w:rsid w:val="00450D75"/>
    <w:rsid w:val="004513DD"/>
    <w:rsid w:val="00451876"/>
    <w:rsid w:val="00451F8C"/>
    <w:rsid w:val="004521ED"/>
    <w:rsid w:val="00452216"/>
    <w:rsid w:val="00452379"/>
    <w:rsid w:val="00452DA3"/>
    <w:rsid w:val="0045342A"/>
    <w:rsid w:val="00453883"/>
    <w:rsid w:val="004539DE"/>
    <w:rsid w:val="00453A27"/>
    <w:rsid w:val="00453B80"/>
    <w:rsid w:val="00453F15"/>
    <w:rsid w:val="0045437A"/>
    <w:rsid w:val="004545E0"/>
    <w:rsid w:val="00454AD8"/>
    <w:rsid w:val="00455532"/>
    <w:rsid w:val="0045566B"/>
    <w:rsid w:val="004558A1"/>
    <w:rsid w:val="00455B1D"/>
    <w:rsid w:val="00455B23"/>
    <w:rsid w:val="00455F6A"/>
    <w:rsid w:val="004567AB"/>
    <w:rsid w:val="00456874"/>
    <w:rsid w:val="00456DD8"/>
    <w:rsid w:val="00456E26"/>
    <w:rsid w:val="00457050"/>
    <w:rsid w:val="00457558"/>
    <w:rsid w:val="004578C1"/>
    <w:rsid w:val="00460018"/>
    <w:rsid w:val="00460249"/>
    <w:rsid w:val="0046025F"/>
    <w:rsid w:val="00460DE0"/>
    <w:rsid w:val="004615D8"/>
    <w:rsid w:val="00462FB3"/>
    <w:rsid w:val="00464411"/>
    <w:rsid w:val="00464D64"/>
    <w:rsid w:val="00465094"/>
    <w:rsid w:val="004651F9"/>
    <w:rsid w:val="00465257"/>
    <w:rsid w:val="00465518"/>
    <w:rsid w:val="004658DD"/>
    <w:rsid w:val="00465D9E"/>
    <w:rsid w:val="0046636D"/>
    <w:rsid w:val="004668A0"/>
    <w:rsid w:val="00466B02"/>
    <w:rsid w:val="00466C0D"/>
    <w:rsid w:val="00467490"/>
    <w:rsid w:val="0046772E"/>
    <w:rsid w:val="004678AC"/>
    <w:rsid w:val="00470049"/>
    <w:rsid w:val="00470269"/>
    <w:rsid w:val="00470688"/>
    <w:rsid w:val="00470724"/>
    <w:rsid w:val="00470917"/>
    <w:rsid w:val="0047108B"/>
    <w:rsid w:val="004710A6"/>
    <w:rsid w:val="0047112E"/>
    <w:rsid w:val="0047128F"/>
    <w:rsid w:val="00471328"/>
    <w:rsid w:val="0047134D"/>
    <w:rsid w:val="0047180C"/>
    <w:rsid w:val="004718DD"/>
    <w:rsid w:val="00471C13"/>
    <w:rsid w:val="00471EF3"/>
    <w:rsid w:val="004720AC"/>
    <w:rsid w:val="004720D4"/>
    <w:rsid w:val="00472193"/>
    <w:rsid w:val="004722D5"/>
    <w:rsid w:val="00472319"/>
    <w:rsid w:val="00472739"/>
    <w:rsid w:val="004727A9"/>
    <w:rsid w:val="00472A25"/>
    <w:rsid w:val="00472BD0"/>
    <w:rsid w:val="00473241"/>
    <w:rsid w:val="00473629"/>
    <w:rsid w:val="00473868"/>
    <w:rsid w:val="00473EA2"/>
    <w:rsid w:val="00473FD5"/>
    <w:rsid w:val="00474064"/>
    <w:rsid w:val="00474753"/>
    <w:rsid w:val="004749FB"/>
    <w:rsid w:val="0047506E"/>
    <w:rsid w:val="00475813"/>
    <w:rsid w:val="00475CA2"/>
    <w:rsid w:val="00475EB8"/>
    <w:rsid w:val="00476471"/>
    <w:rsid w:val="00476B07"/>
    <w:rsid w:val="00476B53"/>
    <w:rsid w:val="00476BB4"/>
    <w:rsid w:val="004770B9"/>
    <w:rsid w:val="004771CA"/>
    <w:rsid w:val="0047770E"/>
    <w:rsid w:val="0047787A"/>
    <w:rsid w:val="004779DA"/>
    <w:rsid w:val="00477F3C"/>
    <w:rsid w:val="004801BE"/>
    <w:rsid w:val="00480266"/>
    <w:rsid w:val="0048029D"/>
    <w:rsid w:val="00480326"/>
    <w:rsid w:val="004804C8"/>
    <w:rsid w:val="004808F5"/>
    <w:rsid w:val="004809F1"/>
    <w:rsid w:val="00481131"/>
    <w:rsid w:val="00481277"/>
    <w:rsid w:val="004815FD"/>
    <w:rsid w:val="00481652"/>
    <w:rsid w:val="00481A4E"/>
    <w:rsid w:val="00481CD2"/>
    <w:rsid w:val="00481DD7"/>
    <w:rsid w:val="00482060"/>
    <w:rsid w:val="00482938"/>
    <w:rsid w:val="00482A24"/>
    <w:rsid w:val="00482FFA"/>
    <w:rsid w:val="0048348C"/>
    <w:rsid w:val="0048363E"/>
    <w:rsid w:val="00483852"/>
    <w:rsid w:val="00483976"/>
    <w:rsid w:val="00483C68"/>
    <w:rsid w:val="0048408C"/>
    <w:rsid w:val="004841B0"/>
    <w:rsid w:val="00484BAF"/>
    <w:rsid w:val="004852D3"/>
    <w:rsid w:val="0048537B"/>
    <w:rsid w:val="004854AB"/>
    <w:rsid w:val="004854C2"/>
    <w:rsid w:val="00485917"/>
    <w:rsid w:val="00486615"/>
    <w:rsid w:val="00486B8F"/>
    <w:rsid w:val="00486C4A"/>
    <w:rsid w:val="004870B0"/>
    <w:rsid w:val="004872C8"/>
    <w:rsid w:val="0048730D"/>
    <w:rsid w:val="00487378"/>
    <w:rsid w:val="00487B28"/>
    <w:rsid w:val="004903A6"/>
    <w:rsid w:val="00490AF1"/>
    <w:rsid w:val="00490D34"/>
    <w:rsid w:val="00490F49"/>
    <w:rsid w:val="00491392"/>
    <w:rsid w:val="00491782"/>
    <w:rsid w:val="00491A16"/>
    <w:rsid w:val="00491A79"/>
    <w:rsid w:val="00491CCB"/>
    <w:rsid w:val="004920BC"/>
    <w:rsid w:val="0049216C"/>
    <w:rsid w:val="004923DF"/>
    <w:rsid w:val="00492D6C"/>
    <w:rsid w:val="004931E2"/>
    <w:rsid w:val="00493493"/>
    <w:rsid w:val="004936B5"/>
    <w:rsid w:val="00493A03"/>
    <w:rsid w:val="00493CA6"/>
    <w:rsid w:val="00493D2C"/>
    <w:rsid w:val="00493F58"/>
    <w:rsid w:val="00494015"/>
    <w:rsid w:val="004945EA"/>
    <w:rsid w:val="004945F4"/>
    <w:rsid w:val="00494B44"/>
    <w:rsid w:val="00494CBC"/>
    <w:rsid w:val="00494ECA"/>
    <w:rsid w:val="0049504C"/>
    <w:rsid w:val="004950DE"/>
    <w:rsid w:val="004953F2"/>
    <w:rsid w:val="00495823"/>
    <w:rsid w:val="00495BC9"/>
    <w:rsid w:val="00495CA0"/>
    <w:rsid w:val="004966D0"/>
    <w:rsid w:val="00496765"/>
    <w:rsid w:val="004973CA"/>
    <w:rsid w:val="004975DC"/>
    <w:rsid w:val="00497EF4"/>
    <w:rsid w:val="004A00A5"/>
    <w:rsid w:val="004A0A31"/>
    <w:rsid w:val="004A0B7E"/>
    <w:rsid w:val="004A0ECA"/>
    <w:rsid w:val="004A1AD2"/>
    <w:rsid w:val="004A1C41"/>
    <w:rsid w:val="004A23F7"/>
    <w:rsid w:val="004A249D"/>
    <w:rsid w:val="004A2859"/>
    <w:rsid w:val="004A2E5D"/>
    <w:rsid w:val="004A333A"/>
    <w:rsid w:val="004A3625"/>
    <w:rsid w:val="004A367C"/>
    <w:rsid w:val="004A41CF"/>
    <w:rsid w:val="004A45E4"/>
    <w:rsid w:val="004A49D4"/>
    <w:rsid w:val="004A4DA4"/>
    <w:rsid w:val="004A50DC"/>
    <w:rsid w:val="004A50EB"/>
    <w:rsid w:val="004A563A"/>
    <w:rsid w:val="004A6039"/>
    <w:rsid w:val="004A6825"/>
    <w:rsid w:val="004A6AEB"/>
    <w:rsid w:val="004A6DF4"/>
    <w:rsid w:val="004A7476"/>
    <w:rsid w:val="004A799E"/>
    <w:rsid w:val="004A7FB6"/>
    <w:rsid w:val="004B0AD8"/>
    <w:rsid w:val="004B1672"/>
    <w:rsid w:val="004B176B"/>
    <w:rsid w:val="004B2568"/>
    <w:rsid w:val="004B25AF"/>
    <w:rsid w:val="004B2B71"/>
    <w:rsid w:val="004B2D14"/>
    <w:rsid w:val="004B2E5B"/>
    <w:rsid w:val="004B2E87"/>
    <w:rsid w:val="004B3566"/>
    <w:rsid w:val="004B39BC"/>
    <w:rsid w:val="004B41CB"/>
    <w:rsid w:val="004B496D"/>
    <w:rsid w:val="004B4AED"/>
    <w:rsid w:val="004B4C3D"/>
    <w:rsid w:val="004B50EE"/>
    <w:rsid w:val="004B516A"/>
    <w:rsid w:val="004B538F"/>
    <w:rsid w:val="004B5EB5"/>
    <w:rsid w:val="004B5FCB"/>
    <w:rsid w:val="004B63A9"/>
    <w:rsid w:val="004B659D"/>
    <w:rsid w:val="004B6AB7"/>
    <w:rsid w:val="004B6ACF"/>
    <w:rsid w:val="004B6B14"/>
    <w:rsid w:val="004B6CF5"/>
    <w:rsid w:val="004B6F09"/>
    <w:rsid w:val="004B6FC3"/>
    <w:rsid w:val="004B74D4"/>
    <w:rsid w:val="004B7871"/>
    <w:rsid w:val="004B7A2A"/>
    <w:rsid w:val="004B7CFE"/>
    <w:rsid w:val="004C049E"/>
    <w:rsid w:val="004C0942"/>
    <w:rsid w:val="004C0DBA"/>
    <w:rsid w:val="004C13C5"/>
    <w:rsid w:val="004C15EF"/>
    <w:rsid w:val="004C1AE7"/>
    <w:rsid w:val="004C2192"/>
    <w:rsid w:val="004C27E5"/>
    <w:rsid w:val="004C2926"/>
    <w:rsid w:val="004C34F5"/>
    <w:rsid w:val="004C3560"/>
    <w:rsid w:val="004C39AA"/>
    <w:rsid w:val="004C3EC1"/>
    <w:rsid w:val="004C3F57"/>
    <w:rsid w:val="004C4D02"/>
    <w:rsid w:val="004C4E04"/>
    <w:rsid w:val="004C5139"/>
    <w:rsid w:val="004C525B"/>
    <w:rsid w:val="004C531A"/>
    <w:rsid w:val="004C544C"/>
    <w:rsid w:val="004C56D0"/>
    <w:rsid w:val="004C5809"/>
    <w:rsid w:val="004C5AD5"/>
    <w:rsid w:val="004C6651"/>
    <w:rsid w:val="004C6F51"/>
    <w:rsid w:val="004C704C"/>
    <w:rsid w:val="004C747D"/>
    <w:rsid w:val="004D020F"/>
    <w:rsid w:val="004D022E"/>
    <w:rsid w:val="004D040F"/>
    <w:rsid w:val="004D052B"/>
    <w:rsid w:val="004D08A0"/>
    <w:rsid w:val="004D0D14"/>
    <w:rsid w:val="004D0FE7"/>
    <w:rsid w:val="004D12D8"/>
    <w:rsid w:val="004D1D92"/>
    <w:rsid w:val="004D1E77"/>
    <w:rsid w:val="004D2D2F"/>
    <w:rsid w:val="004D2E41"/>
    <w:rsid w:val="004D2E49"/>
    <w:rsid w:val="004D32C6"/>
    <w:rsid w:val="004D350B"/>
    <w:rsid w:val="004D3522"/>
    <w:rsid w:val="004D364A"/>
    <w:rsid w:val="004D3A2E"/>
    <w:rsid w:val="004D3D0A"/>
    <w:rsid w:val="004D3E0D"/>
    <w:rsid w:val="004D3F9F"/>
    <w:rsid w:val="004D405C"/>
    <w:rsid w:val="004D43F0"/>
    <w:rsid w:val="004D4541"/>
    <w:rsid w:val="004D4958"/>
    <w:rsid w:val="004D4CEA"/>
    <w:rsid w:val="004D56CA"/>
    <w:rsid w:val="004D57D1"/>
    <w:rsid w:val="004D5D20"/>
    <w:rsid w:val="004D660D"/>
    <w:rsid w:val="004D6CB3"/>
    <w:rsid w:val="004D6DF3"/>
    <w:rsid w:val="004D70D8"/>
    <w:rsid w:val="004D7353"/>
    <w:rsid w:val="004D73DA"/>
    <w:rsid w:val="004D74F3"/>
    <w:rsid w:val="004D76D3"/>
    <w:rsid w:val="004D78B8"/>
    <w:rsid w:val="004D78F2"/>
    <w:rsid w:val="004D7FA1"/>
    <w:rsid w:val="004E0015"/>
    <w:rsid w:val="004E010C"/>
    <w:rsid w:val="004E0173"/>
    <w:rsid w:val="004E0556"/>
    <w:rsid w:val="004E05D3"/>
    <w:rsid w:val="004E0CAF"/>
    <w:rsid w:val="004E0DD3"/>
    <w:rsid w:val="004E1034"/>
    <w:rsid w:val="004E1142"/>
    <w:rsid w:val="004E11CD"/>
    <w:rsid w:val="004E124C"/>
    <w:rsid w:val="004E175C"/>
    <w:rsid w:val="004E188A"/>
    <w:rsid w:val="004E1FA7"/>
    <w:rsid w:val="004E2512"/>
    <w:rsid w:val="004E2868"/>
    <w:rsid w:val="004E28E7"/>
    <w:rsid w:val="004E2944"/>
    <w:rsid w:val="004E2E02"/>
    <w:rsid w:val="004E2E23"/>
    <w:rsid w:val="004E3357"/>
    <w:rsid w:val="004E36BB"/>
    <w:rsid w:val="004E3CDB"/>
    <w:rsid w:val="004E3E23"/>
    <w:rsid w:val="004E3F20"/>
    <w:rsid w:val="004E429B"/>
    <w:rsid w:val="004E44F9"/>
    <w:rsid w:val="004E47D8"/>
    <w:rsid w:val="004E484C"/>
    <w:rsid w:val="004E515E"/>
    <w:rsid w:val="004E53BD"/>
    <w:rsid w:val="004E590D"/>
    <w:rsid w:val="004E5DD1"/>
    <w:rsid w:val="004E5E7E"/>
    <w:rsid w:val="004E64D2"/>
    <w:rsid w:val="004E66D5"/>
    <w:rsid w:val="004E686D"/>
    <w:rsid w:val="004E69B7"/>
    <w:rsid w:val="004E69E8"/>
    <w:rsid w:val="004E6C8D"/>
    <w:rsid w:val="004E6CAB"/>
    <w:rsid w:val="004E6FCF"/>
    <w:rsid w:val="004E7557"/>
    <w:rsid w:val="004E7ABF"/>
    <w:rsid w:val="004F037B"/>
    <w:rsid w:val="004F058C"/>
    <w:rsid w:val="004F0ABB"/>
    <w:rsid w:val="004F0C62"/>
    <w:rsid w:val="004F0D9A"/>
    <w:rsid w:val="004F0E4B"/>
    <w:rsid w:val="004F0E6B"/>
    <w:rsid w:val="004F12C8"/>
    <w:rsid w:val="004F1622"/>
    <w:rsid w:val="004F19BD"/>
    <w:rsid w:val="004F1BD3"/>
    <w:rsid w:val="004F1BD4"/>
    <w:rsid w:val="004F1BE1"/>
    <w:rsid w:val="004F1ED9"/>
    <w:rsid w:val="004F2009"/>
    <w:rsid w:val="004F20CD"/>
    <w:rsid w:val="004F2E18"/>
    <w:rsid w:val="004F34B3"/>
    <w:rsid w:val="004F3AEB"/>
    <w:rsid w:val="004F3EEA"/>
    <w:rsid w:val="004F4A6D"/>
    <w:rsid w:val="004F4CC7"/>
    <w:rsid w:val="004F4CD2"/>
    <w:rsid w:val="004F4DA9"/>
    <w:rsid w:val="004F50CA"/>
    <w:rsid w:val="004F5284"/>
    <w:rsid w:val="004F53D7"/>
    <w:rsid w:val="004F5419"/>
    <w:rsid w:val="004F5BE7"/>
    <w:rsid w:val="004F5DBF"/>
    <w:rsid w:val="004F60E7"/>
    <w:rsid w:val="004F62FB"/>
    <w:rsid w:val="004F650D"/>
    <w:rsid w:val="004F6A59"/>
    <w:rsid w:val="004F6E6B"/>
    <w:rsid w:val="004F6EEB"/>
    <w:rsid w:val="004F6F92"/>
    <w:rsid w:val="004F780D"/>
    <w:rsid w:val="004F7EE5"/>
    <w:rsid w:val="0050005A"/>
    <w:rsid w:val="0050024D"/>
    <w:rsid w:val="005005EA"/>
    <w:rsid w:val="005007B9"/>
    <w:rsid w:val="00500856"/>
    <w:rsid w:val="00500A8C"/>
    <w:rsid w:val="00500AE7"/>
    <w:rsid w:val="00500C12"/>
    <w:rsid w:val="00500DBA"/>
    <w:rsid w:val="00500E93"/>
    <w:rsid w:val="00500FB2"/>
    <w:rsid w:val="00501231"/>
    <w:rsid w:val="005012F6"/>
    <w:rsid w:val="0050144E"/>
    <w:rsid w:val="00501505"/>
    <w:rsid w:val="00501525"/>
    <w:rsid w:val="005019A8"/>
    <w:rsid w:val="00501C75"/>
    <w:rsid w:val="00501CA4"/>
    <w:rsid w:val="005029FA"/>
    <w:rsid w:val="00502C61"/>
    <w:rsid w:val="00502D1D"/>
    <w:rsid w:val="00503183"/>
    <w:rsid w:val="005032F3"/>
    <w:rsid w:val="005033F6"/>
    <w:rsid w:val="0050378C"/>
    <w:rsid w:val="00503B80"/>
    <w:rsid w:val="00503EC9"/>
    <w:rsid w:val="00504016"/>
    <w:rsid w:val="005042F9"/>
    <w:rsid w:val="00504661"/>
    <w:rsid w:val="0050470C"/>
    <w:rsid w:val="005048F9"/>
    <w:rsid w:val="00504987"/>
    <w:rsid w:val="00504B50"/>
    <w:rsid w:val="00504E25"/>
    <w:rsid w:val="005053C3"/>
    <w:rsid w:val="0050568E"/>
    <w:rsid w:val="00505D29"/>
    <w:rsid w:val="005062C4"/>
    <w:rsid w:val="005065DD"/>
    <w:rsid w:val="00506CC3"/>
    <w:rsid w:val="00506D38"/>
    <w:rsid w:val="00506E09"/>
    <w:rsid w:val="0050728C"/>
    <w:rsid w:val="005072B7"/>
    <w:rsid w:val="00507541"/>
    <w:rsid w:val="005075E5"/>
    <w:rsid w:val="00507CF8"/>
    <w:rsid w:val="00507DA5"/>
    <w:rsid w:val="0051080F"/>
    <w:rsid w:val="00511226"/>
    <w:rsid w:val="005116E5"/>
    <w:rsid w:val="00511DBE"/>
    <w:rsid w:val="005123FD"/>
    <w:rsid w:val="00512458"/>
    <w:rsid w:val="005124E4"/>
    <w:rsid w:val="005125B0"/>
    <w:rsid w:val="005126F1"/>
    <w:rsid w:val="00512820"/>
    <w:rsid w:val="00512BCA"/>
    <w:rsid w:val="00512EBD"/>
    <w:rsid w:val="00512FE8"/>
    <w:rsid w:val="005132E5"/>
    <w:rsid w:val="0051389F"/>
    <w:rsid w:val="0051397E"/>
    <w:rsid w:val="00513FE0"/>
    <w:rsid w:val="00514134"/>
    <w:rsid w:val="00514682"/>
    <w:rsid w:val="0051483B"/>
    <w:rsid w:val="00514B4D"/>
    <w:rsid w:val="00514B76"/>
    <w:rsid w:val="00514F52"/>
    <w:rsid w:val="00515061"/>
    <w:rsid w:val="0051521D"/>
    <w:rsid w:val="005152E5"/>
    <w:rsid w:val="005154AE"/>
    <w:rsid w:val="00515744"/>
    <w:rsid w:val="0051595C"/>
    <w:rsid w:val="005159CF"/>
    <w:rsid w:val="0051603C"/>
    <w:rsid w:val="00516300"/>
    <w:rsid w:val="005164BA"/>
    <w:rsid w:val="00516548"/>
    <w:rsid w:val="00516719"/>
    <w:rsid w:val="00516B97"/>
    <w:rsid w:val="00517143"/>
    <w:rsid w:val="00517576"/>
    <w:rsid w:val="00517AF3"/>
    <w:rsid w:val="00517EA6"/>
    <w:rsid w:val="005203EC"/>
    <w:rsid w:val="00520516"/>
    <w:rsid w:val="00520B77"/>
    <w:rsid w:val="0052157D"/>
    <w:rsid w:val="0052167A"/>
    <w:rsid w:val="00521F2C"/>
    <w:rsid w:val="00522126"/>
    <w:rsid w:val="005223B8"/>
    <w:rsid w:val="00522547"/>
    <w:rsid w:val="005226D2"/>
    <w:rsid w:val="005228FF"/>
    <w:rsid w:val="0052297E"/>
    <w:rsid w:val="005229A5"/>
    <w:rsid w:val="00522A2B"/>
    <w:rsid w:val="00523B01"/>
    <w:rsid w:val="00523CF4"/>
    <w:rsid w:val="0052430D"/>
    <w:rsid w:val="00525857"/>
    <w:rsid w:val="00525D1B"/>
    <w:rsid w:val="00525F62"/>
    <w:rsid w:val="00526128"/>
    <w:rsid w:val="00526333"/>
    <w:rsid w:val="005266A1"/>
    <w:rsid w:val="0052710A"/>
    <w:rsid w:val="00527205"/>
    <w:rsid w:val="00527338"/>
    <w:rsid w:val="00527534"/>
    <w:rsid w:val="00527802"/>
    <w:rsid w:val="005278B7"/>
    <w:rsid w:val="00527B33"/>
    <w:rsid w:val="00527BB4"/>
    <w:rsid w:val="00527BD6"/>
    <w:rsid w:val="00527F67"/>
    <w:rsid w:val="00530353"/>
    <w:rsid w:val="00530479"/>
    <w:rsid w:val="00530485"/>
    <w:rsid w:val="005305E2"/>
    <w:rsid w:val="00530631"/>
    <w:rsid w:val="0053070B"/>
    <w:rsid w:val="005307EB"/>
    <w:rsid w:val="00530C4C"/>
    <w:rsid w:val="00530DAC"/>
    <w:rsid w:val="0053114F"/>
    <w:rsid w:val="00531158"/>
    <w:rsid w:val="0053121F"/>
    <w:rsid w:val="0053132B"/>
    <w:rsid w:val="005313A4"/>
    <w:rsid w:val="005315A8"/>
    <w:rsid w:val="005319FB"/>
    <w:rsid w:val="00531BAB"/>
    <w:rsid w:val="0053205B"/>
    <w:rsid w:val="00532316"/>
    <w:rsid w:val="00532358"/>
    <w:rsid w:val="0053245F"/>
    <w:rsid w:val="005325D6"/>
    <w:rsid w:val="00532929"/>
    <w:rsid w:val="00532A5E"/>
    <w:rsid w:val="005332E4"/>
    <w:rsid w:val="005333AD"/>
    <w:rsid w:val="005339DC"/>
    <w:rsid w:val="00533AF4"/>
    <w:rsid w:val="005342E1"/>
    <w:rsid w:val="00534663"/>
    <w:rsid w:val="005348E6"/>
    <w:rsid w:val="00534BD7"/>
    <w:rsid w:val="00534C1D"/>
    <w:rsid w:val="00534FEC"/>
    <w:rsid w:val="00535254"/>
    <w:rsid w:val="00535322"/>
    <w:rsid w:val="005354E5"/>
    <w:rsid w:val="00536A2A"/>
    <w:rsid w:val="00536D03"/>
    <w:rsid w:val="00537BF7"/>
    <w:rsid w:val="005400BF"/>
    <w:rsid w:val="0054093D"/>
    <w:rsid w:val="0054099D"/>
    <w:rsid w:val="00540BC6"/>
    <w:rsid w:val="005412B9"/>
    <w:rsid w:val="0054171A"/>
    <w:rsid w:val="00541DB2"/>
    <w:rsid w:val="0054289F"/>
    <w:rsid w:val="005429E5"/>
    <w:rsid w:val="005431A7"/>
    <w:rsid w:val="005431EC"/>
    <w:rsid w:val="005433F3"/>
    <w:rsid w:val="00543990"/>
    <w:rsid w:val="00543A60"/>
    <w:rsid w:val="00543D7F"/>
    <w:rsid w:val="00543E1F"/>
    <w:rsid w:val="00543E43"/>
    <w:rsid w:val="00543EC8"/>
    <w:rsid w:val="00543F90"/>
    <w:rsid w:val="005441C7"/>
    <w:rsid w:val="005441C8"/>
    <w:rsid w:val="0054444F"/>
    <w:rsid w:val="0054463B"/>
    <w:rsid w:val="00544B70"/>
    <w:rsid w:val="0054504B"/>
    <w:rsid w:val="0054565A"/>
    <w:rsid w:val="00545778"/>
    <w:rsid w:val="005457AD"/>
    <w:rsid w:val="005458F2"/>
    <w:rsid w:val="00545D15"/>
    <w:rsid w:val="00545F01"/>
    <w:rsid w:val="005465D5"/>
    <w:rsid w:val="00546F43"/>
    <w:rsid w:val="0054759C"/>
    <w:rsid w:val="005477E1"/>
    <w:rsid w:val="00547AD9"/>
    <w:rsid w:val="00547C96"/>
    <w:rsid w:val="0055006F"/>
    <w:rsid w:val="005502FB"/>
    <w:rsid w:val="00550FB9"/>
    <w:rsid w:val="00550FBE"/>
    <w:rsid w:val="005511FB"/>
    <w:rsid w:val="005514FB"/>
    <w:rsid w:val="005518CF"/>
    <w:rsid w:val="00551B23"/>
    <w:rsid w:val="00551B57"/>
    <w:rsid w:val="0055208D"/>
    <w:rsid w:val="005522AD"/>
    <w:rsid w:val="005522D6"/>
    <w:rsid w:val="00552988"/>
    <w:rsid w:val="00552B4F"/>
    <w:rsid w:val="00552C7A"/>
    <w:rsid w:val="00552D24"/>
    <w:rsid w:val="00553960"/>
    <w:rsid w:val="00553DD7"/>
    <w:rsid w:val="0055409C"/>
    <w:rsid w:val="00554380"/>
    <w:rsid w:val="0055453C"/>
    <w:rsid w:val="00554686"/>
    <w:rsid w:val="00554BAB"/>
    <w:rsid w:val="00555002"/>
    <w:rsid w:val="0055590C"/>
    <w:rsid w:val="005559B6"/>
    <w:rsid w:val="00555C96"/>
    <w:rsid w:val="005565A6"/>
    <w:rsid w:val="005565CD"/>
    <w:rsid w:val="0055671A"/>
    <w:rsid w:val="00556EC1"/>
    <w:rsid w:val="00556F7E"/>
    <w:rsid w:val="005570A7"/>
    <w:rsid w:val="005575C6"/>
    <w:rsid w:val="00557898"/>
    <w:rsid w:val="00557AB8"/>
    <w:rsid w:val="00557B3F"/>
    <w:rsid w:val="00560135"/>
    <w:rsid w:val="0056061B"/>
    <w:rsid w:val="00560673"/>
    <w:rsid w:val="00560818"/>
    <w:rsid w:val="00560C87"/>
    <w:rsid w:val="00560CEA"/>
    <w:rsid w:val="00560D78"/>
    <w:rsid w:val="00560D95"/>
    <w:rsid w:val="00560FF3"/>
    <w:rsid w:val="0056131E"/>
    <w:rsid w:val="00561CB7"/>
    <w:rsid w:val="005625F6"/>
    <w:rsid w:val="00562962"/>
    <w:rsid w:val="00563065"/>
    <w:rsid w:val="0056317E"/>
    <w:rsid w:val="00563326"/>
    <w:rsid w:val="0056379A"/>
    <w:rsid w:val="00563A95"/>
    <w:rsid w:val="00563DB3"/>
    <w:rsid w:val="005641A2"/>
    <w:rsid w:val="00564242"/>
    <w:rsid w:val="0056441A"/>
    <w:rsid w:val="005648BE"/>
    <w:rsid w:val="0056505F"/>
    <w:rsid w:val="005653CD"/>
    <w:rsid w:val="0056568E"/>
    <w:rsid w:val="005658A6"/>
    <w:rsid w:val="00565B65"/>
    <w:rsid w:val="00565D97"/>
    <w:rsid w:val="00565F94"/>
    <w:rsid w:val="00565FD7"/>
    <w:rsid w:val="00566108"/>
    <w:rsid w:val="00566C34"/>
    <w:rsid w:val="005673E8"/>
    <w:rsid w:val="005676AC"/>
    <w:rsid w:val="005678AD"/>
    <w:rsid w:val="00570154"/>
    <w:rsid w:val="00570198"/>
    <w:rsid w:val="00570485"/>
    <w:rsid w:val="005707E3"/>
    <w:rsid w:val="005708B4"/>
    <w:rsid w:val="00570A15"/>
    <w:rsid w:val="00570BAF"/>
    <w:rsid w:val="00570E13"/>
    <w:rsid w:val="00570E38"/>
    <w:rsid w:val="00570FAF"/>
    <w:rsid w:val="00571040"/>
    <w:rsid w:val="00571BA7"/>
    <w:rsid w:val="005723DD"/>
    <w:rsid w:val="00572601"/>
    <w:rsid w:val="0057263F"/>
    <w:rsid w:val="005726E3"/>
    <w:rsid w:val="00573041"/>
    <w:rsid w:val="005737A4"/>
    <w:rsid w:val="00573FAE"/>
    <w:rsid w:val="0057419C"/>
    <w:rsid w:val="0057422C"/>
    <w:rsid w:val="005742D1"/>
    <w:rsid w:val="00574475"/>
    <w:rsid w:val="00574510"/>
    <w:rsid w:val="0057469A"/>
    <w:rsid w:val="00574A42"/>
    <w:rsid w:val="00574A4D"/>
    <w:rsid w:val="00574E9F"/>
    <w:rsid w:val="00574F97"/>
    <w:rsid w:val="00575351"/>
    <w:rsid w:val="00575916"/>
    <w:rsid w:val="00575A31"/>
    <w:rsid w:val="00575E1A"/>
    <w:rsid w:val="00576043"/>
    <w:rsid w:val="00576910"/>
    <w:rsid w:val="005774C2"/>
    <w:rsid w:val="005778D5"/>
    <w:rsid w:val="00577A0B"/>
    <w:rsid w:val="00577C80"/>
    <w:rsid w:val="00580568"/>
    <w:rsid w:val="005805F4"/>
    <w:rsid w:val="005808B2"/>
    <w:rsid w:val="005814A7"/>
    <w:rsid w:val="005815A5"/>
    <w:rsid w:val="005815FE"/>
    <w:rsid w:val="005816F9"/>
    <w:rsid w:val="00582067"/>
    <w:rsid w:val="00582180"/>
    <w:rsid w:val="00583591"/>
    <w:rsid w:val="005836D3"/>
    <w:rsid w:val="00583CFC"/>
    <w:rsid w:val="005840C4"/>
    <w:rsid w:val="00584309"/>
    <w:rsid w:val="0058445D"/>
    <w:rsid w:val="0058449C"/>
    <w:rsid w:val="005848C3"/>
    <w:rsid w:val="00584D0B"/>
    <w:rsid w:val="00584DD0"/>
    <w:rsid w:val="0058500B"/>
    <w:rsid w:val="005851AC"/>
    <w:rsid w:val="00585393"/>
    <w:rsid w:val="005857BF"/>
    <w:rsid w:val="00585B99"/>
    <w:rsid w:val="00586270"/>
    <w:rsid w:val="005866EA"/>
    <w:rsid w:val="00586CCA"/>
    <w:rsid w:val="00586F1A"/>
    <w:rsid w:val="00587077"/>
    <w:rsid w:val="0058741E"/>
    <w:rsid w:val="0058753D"/>
    <w:rsid w:val="00587C45"/>
    <w:rsid w:val="00587CC8"/>
    <w:rsid w:val="0059008A"/>
    <w:rsid w:val="0059085D"/>
    <w:rsid w:val="00590AB3"/>
    <w:rsid w:val="00590C19"/>
    <w:rsid w:val="005912E6"/>
    <w:rsid w:val="0059139C"/>
    <w:rsid w:val="005916AB"/>
    <w:rsid w:val="005916DD"/>
    <w:rsid w:val="0059173A"/>
    <w:rsid w:val="00591817"/>
    <w:rsid w:val="00591926"/>
    <w:rsid w:val="00591D01"/>
    <w:rsid w:val="0059259C"/>
    <w:rsid w:val="00592630"/>
    <w:rsid w:val="005926E5"/>
    <w:rsid w:val="00592EDD"/>
    <w:rsid w:val="005933C1"/>
    <w:rsid w:val="0059412D"/>
    <w:rsid w:val="0059422B"/>
    <w:rsid w:val="00594975"/>
    <w:rsid w:val="00594B38"/>
    <w:rsid w:val="00594B71"/>
    <w:rsid w:val="00594E61"/>
    <w:rsid w:val="005951FA"/>
    <w:rsid w:val="00595410"/>
    <w:rsid w:val="00595679"/>
    <w:rsid w:val="0059596B"/>
    <w:rsid w:val="00595E21"/>
    <w:rsid w:val="00596537"/>
    <w:rsid w:val="00596DDC"/>
    <w:rsid w:val="005A08E0"/>
    <w:rsid w:val="005A0ACA"/>
    <w:rsid w:val="005A1694"/>
    <w:rsid w:val="005A1B1B"/>
    <w:rsid w:val="005A1C9B"/>
    <w:rsid w:val="005A2883"/>
    <w:rsid w:val="005A29D1"/>
    <w:rsid w:val="005A2C1B"/>
    <w:rsid w:val="005A2ED1"/>
    <w:rsid w:val="005A3083"/>
    <w:rsid w:val="005A3137"/>
    <w:rsid w:val="005A3269"/>
    <w:rsid w:val="005A338A"/>
    <w:rsid w:val="005A3919"/>
    <w:rsid w:val="005A3E8A"/>
    <w:rsid w:val="005A404A"/>
    <w:rsid w:val="005A4159"/>
    <w:rsid w:val="005A432D"/>
    <w:rsid w:val="005A47FC"/>
    <w:rsid w:val="005A4996"/>
    <w:rsid w:val="005A4B3A"/>
    <w:rsid w:val="005A4D1B"/>
    <w:rsid w:val="005A4EC7"/>
    <w:rsid w:val="005A4FAD"/>
    <w:rsid w:val="005A547D"/>
    <w:rsid w:val="005A59C8"/>
    <w:rsid w:val="005A5A25"/>
    <w:rsid w:val="005A5B01"/>
    <w:rsid w:val="005A5C90"/>
    <w:rsid w:val="005A5CDA"/>
    <w:rsid w:val="005A6D50"/>
    <w:rsid w:val="005A772F"/>
    <w:rsid w:val="005A7829"/>
    <w:rsid w:val="005A7A35"/>
    <w:rsid w:val="005A7D2F"/>
    <w:rsid w:val="005B0196"/>
    <w:rsid w:val="005B02AF"/>
    <w:rsid w:val="005B0494"/>
    <w:rsid w:val="005B0A57"/>
    <w:rsid w:val="005B1201"/>
    <w:rsid w:val="005B1203"/>
    <w:rsid w:val="005B1666"/>
    <w:rsid w:val="005B1EA2"/>
    <w:rsid w:val="005B2170"/>
    <w:rsid w:val="005B2393"/>
    <w:rsid w:val="005B2456"/>
    <w:rsid w:val="005B2662"/>
    <w:rsid w:val="005B30E1"/>
    <w:rsid w:val="005B34B6"/>
    <w:rsid w:val="005B35CB"/>
    <w:rsid w:val="005B382F"/>
    <w:rsid w:val="005B3A4D"/>
    <w:rsid w:val="005B3CF3"/>
    <w:rsid w:val="005B3E6C"/>
    <w:rsid w:val="005B3F2A"/>
    <w:rsid w:val="005B420E"/>
    <w:rsid w:val="005B443C"/>
    <w:rsid w:val="005B4AA8"/>
    <w:rsid w:val="005B4DDD"/>
    <w:rsid w:val="005B4E4E"/>
    <w:rsid w:val="005B5111"/>
    <w:rsid w:val="005B5D7E"/>
    <w:rsid w:val="005B62A0"/>
    <w:rsid w:val="005B6940"/>
    <w:rsid w:val="005B6987"/>
    <w:rsid w:val="005B6C86"/>
    <w:rsid w:val="005B72B9"/>
    <w:rsid w:val="005B753B"/>
    <w:rsid w:val="005B766C"/>
    <w:rsid w:val="005B7851"/>
    <w:rsid w:val="005B7B76"/>
    <w:rsid w:val="005B7C58"/>
    <w:rsid w:val="005B7D56"/>
    <w:rsid w:val="005B7D5C"/>
    <w:rsid w:val="005B7D7B"/>
    <w:rsid w:val="005C03FA"/>
    <w:rsid w:val="005C065B"/>
    <w:rsid w:val="005C095D"/>
    <w:rsid w:val="005C0ABB"/>
    <w:rsid w:val="005C14F0"/>
    <w:rsid w:val="005C1591"/>
    <w:rsid w:val="005C15DA"/>
    <w:rsid w:val="005C1B9E"/>
    <w:rsid w:val="005C1BF9"/>
    <w:rsid w:val="005C1E7C"/>
    <w:rsid w:val="005C1FA3"/>
    <w:rsid w:val="005C238B"/>
    <w:rsid w:val="005C23AB"/>
    <w:rsid w:val="005C2552"/>
    <w:rsid w:val="005C2BAE"/>
    <w:rsid w:val="005C2D68"/>
    <w:rsid w:val="005C3308"/>
    <w:rsid w:val="005C3C38"/>
    <w:rsid w:val="005C3F6D"/>
    <w:rsid w:val="005C40F5"/>
    <w:rsid w:val="005C46B7"/>
    <w:rsid w:val="005C48A7"/>
    <w:rsid w:val="005C48FE"/>
    <w:rsid w:val="005C4915"/>
    <w:rsid w:val="005C4D21"/>
    <w:rsid w:val="005C4D83"/>
    <w:rsid w:val="005C4F79"/>
    <w:rsid w:val="005C5414"/>
    <w:rsid w:val="005C56C8"/>
    <w:rsid w:val="005C5776"/>
    <w:rsid w:val="005C5786"/>
    <w:rsid w:val="005C593B"/>
    <w:rsid w:val="005C5CDD"/>
    <w:rsid w:val="005C61E0"/>
    <w:rsid w:val="005C6F81"/>
    <w:rsid w:val="005C74FF"/>
    <w:rsid w:val="005C7C27"/>
    <w:rsid w:val="005C7D16"/>
    <w:rsid w:val="005C7D85"/>
    <w:rsid w:val="005D0475"/>
    <w:rsid w:val="005D0DC2"/>
    <w:rsid w:val="005D13AF"/>
    <w:rsid w:val="005D1677"/>
    <w:rsid w:val="005D189B"/>
    <w:rsid w:val="005D1BF3"/>
    <w:rsid w:val="005D1C32"/>
    <w:rsid w:val="005D1FAA"/>
    <w:rsid w:val="005D21F6"/>
    <w:rsid w:val="005D2499"/>
    <w:rsid w:val="005D25A5"/>
    <w:rsid w:val="005D25FA"/>
    <w:rsid w:val="005D277F"/>
    <w:rsid w:val="005D29BE"/>
    <w:rsid w:val="005D2F57"/>
    <w:rsid w:val="005D3231"/>
    <w:rsid w:val="005D3C26"/>
    <w:rsid w:val="005D3FAC"/>
    <w:rsid w:val="005D4293"/>
    <w:rsid w:val="005D4376"/>
    <w:rsid w:val="005D4394"/>
    <w:rsid w:val="005D56A2"/>
    <w:rsid w:val="005D56CE"/>
    <w:rsid w:val="005D57E4"/>
    <w:rsid w:val="005D592E"/>
    <w:rsid w:val="005D5C9F"/>
    <w:rsid w:val="005D6032"/>
    <w:rsid w:val="005D6547"/>
    <w:rsid w:val="005D6681"/>
    <w:rsid w:val="005D6862"/>
    <w:rsid w:val="005D68E9"/>
    <w:rsid w:val="005D68FC"/>
    <w:rsid w:val="005D6B9E"/>
    <w:rsid w:val="005D6BCD"/>
    <w:rsid w:val="005D6D4C"/>
    <w:rsid w:val="005D6E4A"/>
    <w:rsid w:val="005D71CE"/>
    <w:rsid w:val="005D7398"/>
    <w:rsid w:val="005D73B2"/>
    <w:rsid w:val="005E0033"/>
    <w:rsid w:val="005E0423"/>
    <w:rsid w:val="005E0D10"/>
    <w:rsid w:val="005E1A58"/>
    <w:rsid w:val="005E1B04"/>
    <w:rsid w:val="005E2294"/>
    <w:rsid w:val="005E2891"/>
    <w:rsid w:val="005E2BA5"/>
    <w:rsid w:val="005E2EAA"/>
    <w:rsid w:val="005E34C5"/>
    <w:rsid w:val="005E3764"/>
    <w:rsid w:val="005E3A2F"/>
    <w:rsid w:val="005E3CB4"/>
    <w:rsid w:val="005E4694"/>
    <w:rsid w:val="005E4C9E"/>
    <w:rsid w:val="005E5497"/>
    <w:rsid w:val="005E5899"/>
    <w:rsid w:val="005E5DFA"/>
    <w:rsid w:val="005E662F"/>
    <w:rsid w:val="005E6701"/>
    <w:rsid w:val="005E6A7B"/>
    <w:rsid w:val="005E7376"/>
    <w:rsid w:val="005E776E"/>
    <w:rsid w:val="005E781B"/>
    <w:rsid w:val="005E79D4"/>
    <w:rsid w:val="005E79E8"/>
    <w:rsid w:val="005E7CE5"/>
    <w:rsid w:val="005E7CE6"/>
    <w:rsid w:val="005E7E3B"/>
    <w:rsid w:val="005E7FF9"/>
    <w:rsid w:val="005F00A2"/>
    <w:rsid w:val="005F01E4"/>
    <w:rsid w:val="005F03B4"/>
    <w:rsid w:val="005F0479"/>
    <w:rsid w:val="005F0923"/>
    <w:rsid w:val="005F0A73"/>
    <w:rsid w:val="005F1086"/>
    <w:rsid w:val="005F1708"/>
    <w:rsid w:val="005F17B8"/>
    <w:rsid w:val="005F18B2"/>
    <w:rsid w:val="005F1FA5"/>
    <w:rsid w:val="005F2422"/>
    <w:rsid w:val="005F25B9"/>
    <w:rsid w:val="005F2CD7"/>
    <w:rsid w:val="005F2E7F"/>
    <w:rsid w:val="005F33BA"/>
    <w:rsid w:val="005F37EF"/>
    <w:rsid w:val="005F3ACD"/>
    <w:rsid w:val="005F475A"/>
    <w:rsid w:val="005F4CC1"/>
    <w:rsid w:val="005F5136"/>
    <w:rsid w:val="005F528E"/>
    <w:rsid w:val="005F5C65"/>
    <w:rsid w:val="005F5D23"/>
    <w:rsid w:val="005F5D2C"/>
    <w:rsid w:val="005F5E4B"/>
    <w:rsid w:val="005F646F"/>
    <w:rsid w:val="005F6F18"/>
    <w:rsid w:val="005F72FA"/>
    <w:rsid w:val="005F783F"/>
    <w:rsid w:val="00600AEB"/>
    <w:rsid w:val="00600CC8"/>
    <w:rsid w:val="00600ED7"/>
    <w:rsid w:val="00600EEC"/>
    <w:rsid w:val="00600F1B"/>
    <w:rsid w:val="00600FB1"/>
    <w:rsid w:val="00601346"/>
    <w:rsid w:val="00601348"/>
    <w:rsid w:val="00601629"/>
    <w:rsid w:val="00601BA0"/>
    <w:rsid w:val="00601F23"/>
    <w:rsid w:val="00601F26"/>
    <w:rsid w:val="0060240C"/>
    <w:rsid w:val="00602490"/>
    <w:rsid w:val="00602512"/>
    <w:rsid w:val="006028E4"/>
    <w:rsid w:val="0060298B"/>
    <w:rsid w:val="00603056"/>
    <w:rsid w:val="00603A55"/>
    <w:rsid w:val="00603C02"/>
    <w:rsid w:val="00603FF2"/>
    <w:rsid w:val="006040B5"/>
    <w:rsid w:val="0060422C"/>
    <w:rsid w:val="006042B3"/>
    <w:rsid w:val="0060439B"/>
    <w:rsid w:val="006045EA"/>
    <w:rsid w:val="00604C92"/>
    <w:rsid w:val="00604E05"/>
    <w:rsid w:val="006060CC"/>
    <w:rsid w:val="0060628F"/>
    <w:rsid w:val="00606A88"/>
    <w:rsid w:val="00606BBF"/>
    <w:rsid w:val="006073B1"/>
    <w:rsid w:val="006078A1"/>
    <w:rsid w:val="00607A3E"/>
    <w:rsid w:val="00607BC2"/>
    <w:rsid w:val="00607FE9"/>
    <w:rsid w:val="00610ACB"/>
    <w:rsid w:val="00610BF8"/>
    <w:rsid w:val="006116F0"/>
    <w:rsid w:val="00611878"/>
    <w:rsid w:val="00611EDC"/>
    <w:rsid w:val="00611F52"/>
    <w:rsid w:val="0061230B"/>
    <w:rsid w:val="00612CCB"/>
    <w:rsid w:val="00612D61"/>
    <w:rsid w:val="006131D9"/>
    <w:rsid w:val="006136FC"/>
    <w:rsid w:val="006142EB"/>
    <w:rsid w:val="00614618"/>
    <w:rsid w:val="00614D36"/>
    <w:rsid w:val="00614D91"/>
    <w:rsid w:val="0061529C"/>
    <w:rsid w:val="00615469"/>
    <w:rsid w:val="00615EF9"/>
    <w:rsid w:val="00616BC3"/>
    <w:rsid w:val="00616C52"/>
    <w:rsid w:val="00616EA6"/>
    <w:rsid w:val="0061702F"/>
    <w:rsid w:val="00617143"/>
    <w:rsid w:val="00617275"/>
    <w:rsid w:val="006179E2"/>
    <w:rsid w:val="006206EB"/>
    <w:rsid w:val="006206FD"/>
    <w:rsid w:val="00620D33"/>
    <w:rsid w:val="00620DA7"/>
    <w:rsid w:val="0062104C"/>
    <w:rsid w:val="006210D8"/>
    <w:rsid w:val="006212FA"/>
    <w:rsid w:val="006213BD"/>
    <w:rsid w:val="00621B16"/>
    <w:rsid w:val="00622032"/>
    <w:rsid w:val="00622606"/>
    <w:rsid w:val="00622A78"/>
    <w:rsid w:val="00622CD8"/>
    <w:rsid w:val="006232F0"/>
    <w:rsid w:val="00623C94"/>
    <w:rsid w:val="00624720"/>
    <w:rsid w:val="00624AC5"/>
    <w:rsid w:val="006252E8"/>
    <w:rsid w:val="00625649"/>
    <w:rsid w:val="006256CF"/>
    <w:rsid w:val="006257C7"/>
    <w:rsid w:val="00625860"/>
    <w:rsid w:val="00625E58"/>
    <w:rsid w:val="006265C1"/>
    <w:rsid w:val="00626AB1"/>
    <w:rsid w:val="00627201"/>
    <w:rsid w:val="00627291"/>
    <w:rsid w:val="006278CD"/>
    <w:rsid w:val="00627CBF"/>
    <w:rsid w:val="006301DA"/>
    <w:rsid w:val="00630380"/>
    <w:rsid w:val="006303E6"/>
    <w:rsid w:val="0063060A"/>
    <w:rsid w:val="00630B41"/>
    <w:rsid w:val="0063130A"/>
    <w:rsid w:val="006314CB"/>
    <w:rsid w:val="00631939"/>
    <w:rsid w:val="00631998"/>
    <w:rsid w:val="00631D7F"/>
    <w:rsid w:val="00631EE6"/>
    <w:rsid w:val="00632532"/>
    <w:rsid w:val="0063255C"/>
    <w:rsid w:val="00632EA3"/>
    <w:rsid w:val="006330C9"/>
    <w:rsid w:val="006332A5"/>
    <w:rsid w:val="00633469"/>
    <w:rsid w:val="00633650"/>
    <w:rsid w:val="00633CEC"/>
    <w:rsid w:val="00634434"/>
    <w:rsid w:val="0063455B"/>
    <w:rsid w:val="0063476F"/>
    <w:rsid w:val="00634B1E"/>
    <w:rsid w:val="00634DED"/>
    <w:rsid w:val="00634E1A"/>
    <w:rsid w:val="0063534E"/>
    <w:rsid w:val="00636714"/>
    <w:rsid w:val="006368A9"/>
    <w:rsid w:val="00636B3B"/>
    <w:rsid w:val="006373E3"/>
    <w:rsid w:val="0063749A"/>
    <w:rsid w:val="00637760"/>
    <w:rsid w:val="00637915"/>
    <w:rsid w:val="00637AEE"/>
    <w:rsid w:val="00637D39"/>
    <w:rsid w:val="006401E3"/>
    <w:rsid w:val="00640367"/>
    <w:rsid w:val="006403D4"/>
    <w:rsid w:val="006404D2"/>
    <w:rsid w:val="006405AD"/>
    <w:rsid w:val="006405F3"/>
    <w:rsid w:val="00640883"/>
    <w:rsid w:val="00640A08"/>
    <w:rsid w:val="00640DAB"/>
    <w:rsid w:val="006417DB"/>
    <w:rsid w:val="00641820"/>
    <w:rsid w:val="00641D3E"/>
    <w:rsid w:val="00641DD3"/>
    <w:rsid w:val="0064236E"/>
    <w:rsid w:val="006427D8"/>
    <w:rsid w:val="00642830"/>
    <w:rsid w:val="00642A02"/>
    <w:rsid w:val="00642B49"/>
    <w:rsid w:val="00642CEA"/>
    <w:rsid w:val="00643157"/>
    <w:rsid w:val="00643D2D"/>
    <w:rsid w:val="006443C8"/>
    <w:rsid w:val="0064440B"/>
    <w:rsid w:val="00644493"/>
    <w:rsid w:val="006450EB"/>
    <w:rsid w:val="006457D8"/>
    <w:rsid w:val="00645CF3"/>
    <w:rsid w:val="00645E40"/>
    <w:rsid w:val="00645F8E"/>
    <w:rsid w:val="00645FF9"/>
    <w:rsid w:val="0064671A"/>
    <w:rsid w:val="00646FC3"/>
    <w:rsid w:val="0064780B"/>
    <w:rsid w:val="006479F3"/>
    <w:rsid w:val="00647F3A"/>
    <w:rsid w:val="00647FA4"/>
    <w:rsid w:val="006502FE"/>
    <w:rsid w:val="00650461"/>
    <w:rsid w:val="00650523"/>
    <w:rsid w:val="00650549"/>
    <w:rsid w:val="0065066F"/>
    <w:rsid w:val="00650A7C"/>
    <w:rsid w:val="00650AE4"/>
    <w:rsid w:val="00650F64"/>
    <w:rsid w:val="00651911"/>
    <w:rsid w:val="006519B9"/>
    <w:rsid w:val="006527C2"/>
    <w:rsid w:val="00652811"/>
    <w:rsid w:val="00652E23"/>
    <w:rsid w:val="00652F29"/>
    <w:rsid w:val="0065312D"/>
    <w:rsid w:val="0065359F"/>
    <w:rsid w:val="00653704"/>
    <w:rsid w:val="00653906"/>
    <w:rsid w:val="006542DB"/>
    <w:rsid w:val="006546E4"/>
    <w:rsid w:val="00654B7A"/>
    <w:rsid w:val="006551D5"/>
    <w:rsid w:val="00655ED7"/>
    <w:rsid w:val="00656759"/>
    <w:rsid w:val="00656B40"/>
    <w:rsid w:val="006571CC"/>
    <w:rsid w:val="0065731E"/>
    <w:rsid w:val="00657A83"/>
    <w:rsid w:val="0066006E"/>
    <w:rsid w:val="006610AE"/>
    <w:rsid w:val="006613DA"/>
    <w:rsid w:val="006613E5"/>
    <w:rsid w:val="006613F6"/>
    <w:rsid w:val="00661794"/>
    <w:rsid w:val="00661A60"/>
    <w:rsid w:val="00661ACD"/>
    <w:rsid w:val="00662659"/>
    <w:rsid w:val="0066269D"/>
    <w:rsid w:val="006628EE"/>
    <w:rsid w:val="00662972"/>
    <w:rsid w:val="006629BF"/>
    <w:rsid w:val="00662CAB"/>
    <w:rsid w:val="00662DDD"/>
    <w:rsid w:val="00662EC6"/>
    <w:rsid w:val="00662EE2"/>
    <w:rsid w:val="00662F6D"/>
    <w:rsid w:val="00663027"/>
    <w:rsid w:val="0066325F"/>
    <w:rsid w:val="0066360E"/>
    <w:rsid w:val="006636B1"/>
    <w:rsid w:val="00664100"/>
    <w:rsid w:val="0066478B"/>
    <w:rsid w:val="00664DE7"/>
    <w:rsid w:val="00664F24"/>
    <w:rsid w:val="006650EB"/>
    <w:rsid w:val="0066550A"/>
    <w:rsid w:val="006657AE"/>
    <w:rsid w:val="006659DA"/>
    <w:rsid w:val="00665B12"/>
    <w:rsid w:val="00665DEF"/>
    <w:rsid w:val="00665EC5"/>
    <w:rsid w:val="00665F6D"/>
    <w:rsid w:val="0066631F"/>
    <w:rsid w:val="006664A5"/>
    <w:rsid w:val="00666504"/>
    <w:rsid w:val="006665AA"/>
    <w:rsid w:val="006666F3"/>
    <w:rsid w:val="00667182"/>
    <w:rsid w:val="00667288"/>
    <w:rsid w:val="0067002D"/>
    <w:rsid w:val="00670571"/>
    <w:rsid w:val="006705BB"/>
    <w:rsid w:val="0067073D"/>
    <w:rsid w:val="006709F2"/>
    <w:rsid w:val="006709F9"/>
    <w:rsid w:val="00670F47"/>
    <w:rsid w:val="00670FD5"/>
    <w:rsid w:val="00671653"/>
    <w:rsid w:val="0067195B"/>
    <w:rsid w:val="00671964"/>
    <w:rsid w:val="00671A53"/>
    <w:rsid w:val="00671B94"/>
    <w:rsid w:val="00671D32"/>
    <w:rsid w:val="006724CD"/>
    <w:rsid w:val="00672610"/>
    <w:rsid w:val="006726D7"/>
    <w:rsid w:val="00672DFF"/>
    <w:rsid w:val="006730A2"/>
    <w:rsid w:val="00673535"/>
    <w:rsid w:val="006739A2"/>
    <w:rsid w:val="00673F6B"/>
    <w:rsid w:val="006741BC"/>
    <w:rsid w:val="0067459E"/>
    <w:rsid w:val="006746C6"/>
    <w:rsid w:val="00674B4E"/>
    <w:rsid w:val="00674B89"/>
    <w:rsid w:val="0067519B"/>
    <w:rsid w:val="00675AA6"/>
    <w:rsid w:val="00675BE0"/>
    <w:rsid w:val="00675E5C"/>
    <w:rsid w:val="00675F6E"/>
    <w:rsid w:val="00675F8D"/>
    <w:rsid w:val="006763DC"/>
    <w:rsid w:val="00676B10"/>
    <w:rsid w:val="00676B5E"/>
    <w:rsid w:val="00677369"/>
    <w:rsid w:val="00677381"/>
    <w:rsid w:val="0067777F"/>
    <w:rsid w:val="00677829"/>
    <w:rsid w:val="006778B5"/>
    <w:rsid w:val="0067790E"/>
    <w:rsid w:val="00677972"/>
    <w:rsid w:val="00677DA1"/>
    <w:rsid w:val="00677ED8"/>
    <w:rsid w:val="0068014C"/>
    <w:rsid w:val="00680595"/>
    <w:rsid w:val="0068059B"/>
    <w:rsid w:val="006805C6"/>
    <w:rsid w:val="00680665"/>
    <w:rsid w:val="00680C7F"/>
    <w:rsid w:val="006811F5"/>
    <w:rsid w:val="006814A6"/>
    <w:rsid w:val="0068153D"/>
    <w:rsid w:val="00681860"/>
    <w:rsid w:val="00681A50"/>
    <w:rsid w:val="00681C80"/>
    <w:rsid w:val="0068205A"/>
    <w:rsid w:val="006821A2"/>
    <w:rsid w:val="00682377"/>
    <w:rsid w:val="006825D2"/>
    <w:rsid w:val="00683285"/>
    <w:rsid w:val="00683B35"/>
    <w:rsid w:val="00683B9D"/>
    <w:rsid w:val="00683F68"/>
    <w:rsid w:val="00684113"/>
    <w:rsid w:val="00684224"/>
    <w:rsid w:val="006842E7"/>
    <w:rsid w:val="006847E5"/>
    <w:rsid w:val="0068489D"/>
    <w:rsid w:val="00684C0F"/>
    <w:rsid w:val="00685853"/>
    <w:rsid w:val="006859F7"/>
    <w:rsid w:val="00685D94"/>
    <w:rsid w:val="00686350"/>
    <w:rsid w:val="006873A0"/>
    <w:rsid w:val="0068763D"/>
    <w:rsid w:val="00687A9C"/>
    <w:rsid w:val="00687B09"/>
    <w:rsid w:val="00687B46"/>
    <w:rsid w:val="00687C1C"/>
    <w:rsid w:val="00687E07"/>
    <w:rsid w:val="00687FA6"/>
    <w:rsid w:val="0069073A"/>
    <w:rsid w:val="00690848"/>
    <w:rsid w:val="00690AEF"/>
    <w:rsid w:val="00690BBA"/>
    <w:rsid w:val="00691007"/>
    <w:rsid w:val="0069127E"/>
    <w:rsid w:val="0069148D"/>
    <w:rsid w:val="006914A7"/>
    <w:rsid w:val="0069160B"/>
    <w:rsid w:val="00691989"/>
    <w:rsid w:val="00691CD4"/>
    <w:rsid w:val="00691DC5"/>
    <w:rsid w:val="0069294F"/>
    <w:rsid w:val="00692EE2"/>
    <w:rsid w:val="0069342E"/>
    <w:rsid w:val="006934EF"/>
    <w:rsid w:val="0069358A"/>
    <w:rsid w:val="0069375E"/>
    <w:rsid w:val="00693E2C"/>
    <w:rsid w:val="00694363"/>
    <w:rsid w:val="0069475A"/>
    <w:rsid w:val="0069483F"/>
    <w:rsid w:val="00694961"/>
    <w:rsid w:val="00694B27"/>
    <w:rsid w:val="00694CFC"/>
    <w:rsid w:val="00695703"/>
    <w:rsid w:val="006961EA"/>
    <w:rsid w:val="006962A3"/>
    <w:rsid w:val="006963D5"/>
    <w:rsid w:val="0069670C"/>
    <w:rsid w:val="00696FAE"/>
    <w:rsid w:val="006972B3"/>
    <w:rsid w:val="006976B0"/>
    <w:rsid w:val="00697D18"/>
    <w:rsid w:val="006A0289"/>
    <w:rsid w:val="006A07D3"/>
    <w:rsid w:val="006A0C64"/>
    <w:rsid w:val="006A1246"/>
    <w:rsid w:val="006A12B9"/>
    <w:rsid w:val="006A17DC"/>
    <w:rsid w:val="006A1D85"/>
    <w:rsid w:val="006A28B3"/>
    <w:rsid w:val="006A3071"/>
    <w:rsid w:val="006A36EE"/>
    <w:rsid w:val="006A3FD9"/>
    <w:rsid w:val="006A40E1"/>
    <w:rsid w:val="006A43FC"/>
    <w:rsid w:val="006A4A8C"/>
    <w:rsid w:val="006A5393"/>
    <w:rsid w:val="006A57EC"/>
    <w:rsid w:val="006A62ED"/>
    <w:rsid w:val="006A6521"/>
    <w:rsid w:val="006A6FFF"/>
    <w:rsid w:val="006A7841"/>
    <w:rsid w:val="006A7FA5"/>
    <w:rsid w:val="006B0289"/>
    <w:rsid w:val="006B06F3"/>
    <w:rsid w:val="006B0A7C"/>
    <w:rsid w:val="006B0FB1"/>
    <w:rsid w:val="006B1B80"/>
    <w:rsid w:val="006B1D68"/>
    <w:rsid w:val="006B2069"/>
    <w:rsid w:val="006B20D6"/>
    <w:rsid w:val="006B26F5"/>
    <w:rsid w:val="006B298F"/>
    <w:rsid w:val="006B2A37"/>
    <w:rsid w:val="006B2B81"/>
    <w:rsid w:val="006B2C17"/>
    <w:rsid w:val="006B349E"/>
    <w:rsid w:val="006B3D67"/>
    <w:rsid w:val="006B3E0B"/>
    <w:rsid w:val="006B3E0E"/>
    <w:rsid w:val="006B3F90"/>
    <w:rsid w:val="006B42D2"/>
    <w:rsid w:val="006B4867"/>
    <w:rsid w:val="006B4908"/>
    <w:rsid w:val="006B4BA0"/>
    <w:rsid w:val="006B4C3F"/>
    <w:rsid w:val="006B4DB3"/>
    <w:rsid w:val="006B4E2F"/>
    <w:rsid w:val="006B51E2"/>
    <w:rsid w:val="006B529D"/>
    <w:rsid w:val="006B591F"/>
    <w:rsid w:val="006B64B1"/>
    <w:rsid w:val="006B64BC"/>
    <w:rsid w:val="006B6969"/>
    <w:rsid w:val="006B6C68"/>
    <w:rsid w:val="006B6FD5"/>
    <w:rsid w:val="006B7926"/>
    <w:rsid w:val="006B7EA3"/>
    <w:rsid w:val="006C00EE"/>
    <w:rsid w:val="006C0790"/>
    <w:rsid w:val="006C0E1F"/>
    <w:rsid w:val="006C13EB"/>
    <w:rsid w:val="006C2336"/>
    <w:rsid w:val="006C2453"/>
    <w:rsid w:val="006C2516"/>
    <w:rsid w:val="006C2BEA"/>
    <w:rsid w:val="006C2ECB"/>
    <w:rsid w:val="006C3532"/>
    <w:rsid w:val="006C37F2"/>
    <w:rsid w:val="006C396E"/>
    <w:rsid w:val="006C3B24"/>
    <w:rsid w:val="006C3CB0"/>
    <w:rsid w:val="006C4FC3"/>
    <w:rsid w:val="006C5047"/>
    <w:rsid w:val="006C5305"/>
    <w:rsid w:val="006C5485"/>
    <w:rsid w:val="006C634D"/>
    <w:rsid w:val="006C6AB8"/>
    <w:rsid w:val="006C6E1A"/>
    <w:rsid w:val="006C70FE"/>
    <w:rsid w:val="006C751A"/>
    <w:rsid w:val="006C7560"/>
    <w:rsid w:val="006D0680"/>
    <w:rsid w:val="006D15D9"/>
    <w:rsid w:val="006D163A"/>
    <w:rsid w:val="006D170C"/>
    <w:rsid w:val="006D1E8A"/>
    <w:rsid w:val="006D1F73"/>
    <w:rsid w:val="006D23C1"/>
    <w:rsid w:val="006D25E4"/>
    <w:rsid w:val="006D2757"/>
    <w:rsid w:val="006D27A9"/>
    <w:rsid w:val="006D2C0B"/>
    <w:rsid w:val="006D2E40"/>
    <w:rsid w:val="006D3252"/>
    <w:rsid w:val="006D3A0D"/>
    <w:rsid w:val="006D3AC3"/>
    <w:rsid w:val="006D3C81"/>
    <w:rsid w:val="006D3CCF"/>
    <w:rsid w:val="006D4288"/>
    <w:rsid w:val="006D50D5"/>
    <w:rsid w:val="006D5665"/>
    <w:rsid w:val="006D587A"/>
    <w:rsid w:val="006D5A81"/>
    <w:rsid w:val="006D5C07"/>
    <w:rsid w:val="006D6032"/>
    <w:rsid w:val="006D6387"/>
    <w:rsid w:val="006D7442"/>
    <w:rsid w:val="006D76F5"/>
    <w:rsid w:val="006D7702"/>
    <w:rsid w:val="006D79BD"/>
    <w:rsid w:val="006D7A93"/>
    <w:rsid w:val="006D7C93"/>
    <w:rsid w:val="006D7D12"/>
    <w:rsid w:val="006D7E5A"/>
    <w:rsid w:val="006E005C"/>
    <w:rsid w:val="006E0161"/>
    <w:rsid w:val="006E0181"/>
    <w:rsid w:val="006E029E"/>
    <w:rsid w:val="006E044F"/>
    <w:rsid w:val="006E088D"/>
    <w:rsid w:val="006E1051"/>
    <w:rsid w:val="006E16E1"/>
    <w:rsid w:val="006E1C27"/>
    <w:rsid w:val="006E20E0"/>
    <w:rsid w:val="006E21B6"/>
    <w:rsid w:val="006E2374"/>
    <w:rsid w:val="006E248D"/>
    <w:rsid w:val="006E3208"/>
    <w:rsid w:val="006E320E"/>
    <w:rsid w:val="006E341D"/>
    <w:rsid w:val="006E3511"/>
    <w:rsid w:val="006E3812"/>
    <w:rsid w:val="006E3928"/>
    <w:rsid w:val="006E39AC"/>
    <w:rsid w:val="006E3A48"/>
    <w:rsid w:val="006E4193"/>
    <w:rsid w:val="006E454B"/>
    <w:rsid w:val="006E46F4"/>
    <w:rsid w:val="006E4C81"/>
    <w:rsid w:val="006E5253"/>
    <w:rsid w:val="006E5B08"/>
    <w:rsid w:val="006E5C62"/>
    <w:rsid w:val="006E631C"/>
    <w:rsid w:val="006E67B1"/>
    <w:rsid w:val="006E6DB2"/>
    <w:rsid w:val="006E6E2D"/>
    <w:rsid w:val="006E6E79"/>
    <w:rsid w:val="006E7250"/>
    <w:rsid w:val="006E7255"/>
    <w:rsid w:val="006E760E"/>
    <w:rsid w:val="006F0035"/>
    <w:rsid w:val="006F04F2"/>
    <w:rsid w:val="006F0886"/>
    <w:rsid w:val="006F08C4"/>
    <w:rsid w:val="006F0BA5"/>
    <w:rsid w:val="006F10CC"/>
    <w:rsid w:val="006F1161"/>
    <w:rsid w:val="006F188F"/>
    <w:rsid w:val="006F19FB"/>
    <w:rsid w:val="006F1B90"/>
    <w:rsid w:val="006F1BF1"/>
    <w:rsid w:val="006F1CB6"/>
    <w:rsid w:val="006F229C"/>
    <w:rsid w:val="006F2512"/>
    <w:rsid w:val="006F25A6"/>
    <w:rsid w:val="006F2DA0"/>
    <w:rsid w:val="006F2F83"/>
    <w:rsid w:val="006F355C"/>
    <w:rsid w:val="006F3B9F"/>
    <w:rsid w:val="006F3CC0"/>
    <w:rsid w:val="006F40F0"/>
    <w:rsid w:val="006F417F"/>
    <w:rsid w:val="006F4D23"/>
    <w:rsid w:val="006F4FC9"/>
    <w:rsid w:val="006F4FCB"/>
    <w:rsid w:val="006F536A"/>
    <w:rsid w:val="006F57E8"/>
    <w:rsid w:val="006F5A52"/>
    <w:rsid w:val="006F5AA6"/>
    <w:rsid w:val="006F5BCF"/>
    <w:rsid w:val="006F6331"/>
    <w:rsid w:val="006F66E4"/>
    <w:rsid w:val="006F68B1"/>
    <w:rsid w:val="006F697D"/>
    <w:rsid w:val="006F6D38"/>
    <w:rsid w:val="006F6E5A"/>
    <w:rsid w:val="006F78E4"/>
    <w:rsid w:val="006F7A3D"/>
    <w:rsid w:val="006F7B7A"/>
    <w:rsid w:val="006F7B98"/>
    <w:rsid w:val="006F7E66"/>
    <w:rsid w:val="006F7FE4"/>
    <w:rsid w:val="00700458"/>
    <w:rsid w:val="00700A1A"/>
    <w:rsid w:val="00700B45"/>
    <w:rsid w:val="00700E79"/>
    <w:rsid w:val="00701926"/>
    <w:rsid w:val="007019A8"/>
    <w:rsid w:val="00701CA7"/>
    <w:rsid w:val="00701E32"/>
    <w:rsid w:val="00701F77"/>
    <w:rsid w:val="00701FC1"/>
    <w:rsid w:val="00702042"/>
    <w:rsid w:val="00702066"/>
    <w:rsid w:val="00702426"/>
    <w:rsid w:val="0070277E"/>
    <w:rsid w:val="007028BF"/>
    <w:rsid w:val="00702A0D"/>
    <w:rsid w:val="00702D6D"/>
    <w:rsid w:val="0070308F"/>
    <w:rsid w:val="00703525"/>
    <w:rsid w:val="0070380E"/>
    <w:rsid w:val="00703B52"/>
    <w:rsid w:val="00704A5E"/>
    <w:rsid w:val="00704C40"/>
    <w:rsid w:val="00704C52"/>
    <w:rsid w:val="00704C7C"/>
    <w:rsid w:val="00705365"/>
    <w:rsid w:val="007059F9"/>
    <w:rsid w:val="00705AA0"/>
    <w:rsid w:val="00705C40"/>
    <w:rsid w:val="00706ADE"/>
    <w:rsid w:val="0070729F"/>
    <w:rsid w:val="0070743B"/>
    <w:rsid w:val="00707540"/>
    <w:rsid w:val="007077A3"/>
    <w:rsid w:val="00707D08"/>
    <w:rsid w:val="007103D5"/>
    <w:rsid w:val="007107C1"/>
    <w:rsid w:val="00710D63"/>
    <w:rsid w:val="007116C9"/>
    <w:rsid w:val="0071171F"/>
    <w:rsid w:val="0071219D"/>
    <w:rsid w:val="007126E2"/>
    <w:rsid w:val="00712B81"/>
    <w:rsid w:val="00712E86"/>
    <w:rsid w:val="00712FCC"/>
    <w:rsid w:val="007138D4"/>
    <w:rsid w:val="00713E46"/>
    <w:rsid w:val="00713FED"/>
    <w:rsid w:val="007143C2"/>
    <w:rsid w:val="0071446A"/>
    <w:rsid w:val="00714641"/>
    <w:rsid w:val="00714D54"/>
    <w:rsid w:val="00714FBD"/>
    <w:rsid w:val="00715292"/>
    <w:rsid w:val="00715338"/>
    <w:rsid w:val="00715653"/>
    <w:rsid w:val="00715830"/>
    <w:rsid w:val="00715B7C"/>
    <w:rsid w:val="00715BA4"/>
    <w:rsid w:val="00715F68"/>
    <w:rsid w:val="007169DE"/>
    <w:rsid w:val="00716DC5"/>
    <w:rsid w:val="007174B2"/>
    <w:rsid w:val="00717BFD"/>
    <w:rsid w:val="00717D82"/>
    <w:rsid w:val="007200EA"/>
    <w:rsid w:val="0072049F"/>
    <w:rsid w:val="0072066F"/>
    <w:rsid w:val="007215C8"/>
    <w:rsid w:val="007227EE"/>
    <w:rsid w:val="00722CDD"/>
    <w:rsid w:val="007231E5"/>
    <w:rsid w:val="00723205"/>
    <w:rsid w:val="0072358A"/>
    <w:rsid w:val="00723C5C"/>
    <w:rsid w:val="00723C62"/>
    <w:rsid w:val="00724186"/>
    <w:rsid w:val="00724341"/>
    <w:rsid w:val="007244F3"/>
    <w:rsid w:val="007245CA"/>
    <w:rsid w:val="007246C5"/>
    <w:rsid w:val="007247D2"/>
    <w:rsid w:val="00724CFC"/>
    <w:rsid w:val="00724ECE"/>
    <w:rsid w:val="00725053"/>
    <w:rsid w:val="007251B2"/>
    <w:rsid w:val="00725817"/>
    <w:rsid w:val="00725947"/>
    <w:rsid w:val="007259A4"/>
    <w:rsid w:val="00725B26"/>
    <w:rsid w:val="00725F12"/>
    <w:rsid w:val="00725FF4"/>
    <w:rsid w:val="00726342"/>
    <w:rsid w:val="007269B8"/>
    <w:rsid w:val="00726AC6"/>
    <w:rsid w:val="00726CC1"/>
    <w:rsid w:val="00726F87"/>
    <w:rsid w:val="007271A2"/>
    <w:rsid w:val="007275CD"/>
    <w:rsid w:val="007278AB"/>
    <w:rsid w:val="00727AF4"/>
    <w:rsid w:val="00727C24"/>
    <w:rsid w:val="00727D8A"/>
    <w:rsid w:val="00730191"/>
    <w:rsid w:val="0073056A"/>
    <w:rsid w:val="0073072C"/>
    <w:rsid w:val="00730916"/>
    <w:rsid w:val="00730F92"/>
    <w:rsid w:val="00731112"/>
    <w:rsid w:val="0073127A"/>
    <w:rsid w:val="007312E4"/>
    <w:rsid w:val="00731787"/>
    <w:rsid w:val="007320CA"/>
    <w:rsid w:val="00732417"/>
    <w:rsid w:val="007326BE"/>
    <w:rsid w:val="00732BD6"/>
    <w:rsid w:val="00732F74"/>
    <w:rsid w:val="00732F9B"/>
    <w:rsid w:val="00733883"/>
    <w:rsid w:val="007338AA"/>
    <w:rsid w:val="00733AD7"/>
    <w:rsid w:val="00733CD1"/>
    <w:rsid w:val="00733DF2"/>
    <w:rsid w:val="00733E66"/>
    <w:rsid w:val="00733E81"/>
    <w:rsid w:val="00733E97"/>
    <w:rsid w:val="0073406C"/>
    <w:rsid w:val="00734217"/>
    <w:rsid w:val="0073422F"/>
    <w:rsid w:val="007345CB"/>
    <w:rsid w:val="0073469E"/>
    <w:rsid w:val="007346D9"/>
    <w:rsid w:val="007354C2"/>
    <w:rsid w:val="007356A3"/>
    <w:rsid w:val="00735E68"/>
    <w:rsid w:val="00736475"/>
    <w:rsid w:val="0073649F"/>
    <w:rsid w:val="00736E36"/>
    <w:rsid w:val="00736E3D"/>
    <w:rsid w:val="00737202"/>
    <w:rsid w:val="00737226"/>
    <w:rsid w:val="007373C3"/>
    <w:rsid w:val="00737AA6"/>
    <w:rsid w:val="00737C3D"/>
    <w:rsid w:val="00737DFA"/>
    <w:rsid w:val="007405CE"/>
    <w:rsid w:val="00740764"/>
    <w:rsid w:val="00740E41"/>
    <w:rsid w:val="00741284"/>
    <w:rsid w:val="0074154C"/>
    <w:rsid w:val="007420CE"/>
    <w:rsid w:val="0074223D"/>
    <w:rsid w:val="00742686"/>
    <w:rsid w:val="0074273F"/>
    <w:rsid w:val="00742963"/>
    <w:rsid w:val="00742BF0"/>
    <w:rsid w:val="00742CAE"/>
    <w:rsid w:val="00742E2A"/>
    <w:rsid w:val="00742FDF"/>
    <w:rsid w:val="00743114"/>
    <w:rsid w:val="00743343"/>
    <w:rsid w:val="00743345"/>
    <w:rsid w:val="007437C3"/>
    <w:rsid w:val="00743804"/>
    <w:rsid w:val="0074394A"/>
    <w:rsid w:val="00743FA7"/>
    <w:rsid w:val="007448B8"/>
    <w:rsid w:val="007448F7"/>
    <w:rsid w:val="007450A2"/>
    <w:rsid w:val="00745961"/>
    <w:rsid w:val="00745D42"/>
    <w:rsid w:val="00745E20"/>
    <w:rsid w:val="00746043"/>
    <w:rsid w:val="007461F8"/>
    <w:rsid w:val="0074625F"/>
    <w:rsid w:val="00746266"/>
    <w:rsid w:val="007462BD"/>
    <w:rsid w:val="007463D3"/>
    <w:rsid w:val="0074697C"/>
    <w:rsid w:val="007472B0"/>
    <w:rsid w:val="007476CE"/>
    <w:rsid w:val="00747D8A"/>
    <w:rsid w:val="00750133"/>
    <w:rsid w:val="0075034B"/>
    <w:rsid w:val="007512A6"/>
    <w:rsid w:val="007514BF"/>
    <w:rsid w:val="007515A4"/>
    <w:rsid w:val="00751F73"/>
    <w:rsid w:val="007520B6"/>
    <w:rsid w:val="007521E3"/>
    <w:rsid w:val="0075236F"/>
    <w:rsid w:val="00752A66"/>
    <w:rsid w:val="00752D31"/>
    <w:rsid w:val="00752D71"/>
    <w:rsid w:val="00752EEB"/>
    <w:rsid w:val="00752F7A"/>
    <w:rsid w:val="0075324A"/>
    <w:rsid w:val="00753523"/>
    <w:rsid w:val="00753C47"/>
    <w:rsid w:val="00753FCE"/>
    <w:rsid w:val="007541B8"/>
    <w:rsid w:val="0075441B"/>
    <w:rsid w:val="00754B85"/>
    <w:rsid w:val="007551B5"/>
    <w:rsid w:val="007559F8"/>
    <w:rsid w:val="0075632D"/>
    <w:rsid w:val="0075633E"/>
    <w:rsid w:val="007564A8"/>
    <w:rsid w:val="0075666F"/>
    <w:rsid w:val="007567F8"/>
    <w:rsid w:val="00757505"/>
    <w:rsid w:val="0075761B"/>
    <w:rsid w:val="00757D70"/>
    <w:rsid w:val="00757E29"/>
    <w:rsid w:val="00757E99"/>
    <w:rsid w:val="007600B6"/>
    <w:rsid w:val="00760238"/>
    <w:rsid w:val="00760334"/>
    <w:rsid w:val="0076039F"/>
    <w:rsid w:val="007619C5"/>
    <w:rsid w:val="00761BD6"/>
    <w:rsid w:val="007623E1"/>
    <w:rsid w:val="007624E0"/>
    <w:rsid w:val="0076268A"/>
    <w:rsid w:val="00762E8E"/>
    <w:rsid w:val="00762EFC"/>
    <w:rsid w:val="007630D8"/>
    <w:rsid w:val="007634B4"/>
    <w:rsid w:val="007637CD"/>
    <w:rsid w:val="00763864"/>
    <w:rsid w:val="00763C90"/>
    <w:rsid w:val="00763C96"/>
    <w:rsid w:val="00764012"/>
    <w:rsid w:val="007642F9"/>
    <w:rsid w:val="007643AA"/>
    <w:rsid w:val="00764668"/>
    <w:rsid w:val="00764892"/>
    <w:rsid w:val="00765038"/>
    <w:rsid w:val="00765179"/>
    <w:rsid w:val="007652DB"/>
    <w:rsid w:val="0076578F"/>
    <w:rsid w:val="007658DC"/>
    <w:rsid w:val="00766398"/>
    <w:rsid w:val="007663CE"/>
    <w:rsid w:val="0076652E"/>
    <w:rsid w:val="00766850"/>
    <w:rsid w:val="00766875"/>
    <w:rsid w:val="00766BCE"/>
    <w:rsid w:val="00766D14"/>
    <w:rsid w:val="00766DD2"/>
    <w:rsid w:val="007673C5"/>
    <w:rsid w:val="007674E0"/>
    <w:rsid w:val="00767B71"/>
    <w:rsid w:val="00767B94"/>
    <w:rsid w:val="0077007C"/>
    <w:rsid w:val="00770165"/>
    <w:rsid w:val="007704CE"/>
    <w:rsid w:val="007705B0"/>
    <w:rsid w:val="00770C39"/>
    <w:rsid w:val="00771324"/>
    <w:rsid w:val="00771B2A"/>
    <w:rsid w:val="00771B35"/>
    <w:rsid w:val="00771B6B"/>
    <w:rsid w:val="00771C86"/>
    <w:rsid w:val="00771CE5"/>
    <w:rsid w:val="00771F0E"/>
    <w:rsid w:val="00772C28"/>
    <w:rsid w:val="007736F7"/>
    <w:rsid w:val="007738AA"/>
    <w:rsid w:val="00773FF8"/>
    <w:rsid w:val="00774AC9"/>
    <w:rsid w:val="00774D84"/>
    <w:rsid w:val="007751B0"/>
    <w:rsid w:val="007754F3"/>
    <w:rsid w:val="00775D90"/>
    <w:rsid w:val="00775F5B"/>
    <w:rsid w:val="00776100"/>
    <w:rsid w:val="007762DB"/>
    <w:rsid w:val="00776746"/>
    <w:rsid w:val="00776D33"/>
    <w:rsid w:val="00777125"/>
    <w:rsid w:val="007775D8"/>
    <w:rsid w:val="00777AB2"/>
    <w:rsid w:val="0078027E"/>
    <w:rsid w:val="0078040E"/>
    <w:rsid w:val="00780728"/>
    <w:rsid w:val="00780CEB"/>
    <w:rsid w:val="0078143E"/>
    <w:rsid w:val="00781520"/>
    <w:rsid w:val="007818E9"/>
    <w:rsid w:val="00781AF5"/>
    <w:rsid w:val="00781CAD"/>
    <w:rsid w:val="00781CB8"/>
    <w:rsid w:val="0078257C"/>
    <w:rsid w:val="007825DB"/>
    <w:rsid w:val="00782D33"/>
    <w:rsid w:val="00782D7A"/>
    <w:rsid w:val="0078338F"/>
    <w:rsid w:val="0078479D"/>
    <w:rsid w:val="00784C5A"/>
    <w:rsid w:val="00784F71"/>
    <w:rsid w:val="00785042"/>
    <w:rsid w:val="007858B8"/>
    <w:rsid w:val="0078664A"/>
    <w:rsid w:val="007867DA"/>
    <w:rsid w:val="0078747D"/>
    <w:rsid w:val="007875EB"/>
    <w:rsid w:val="00787812"/>
    <w:rsid w:val="0079009A"/>
    <w:rsid w:val="0079011F"/>
    <w:rsid w:val="00790573"/>
    <w:rsid w:val="007905D5"/>
    <w:rsid w:val="00790842"/>
    <w:rsid w:val="00790AF0"/>
    <w:rsid w:val="00790C10"/>
    <w:rsid w:val="00790C31"/>
    <w:rsid w:val="00790F73"/>
    <w:rsid w:val="00791200"/>
    <w:rsid w:val="00791601"/>
    <w:rsid w:val="00791BB8"/>
    <w:rsid w:val="00791DC5"/>
    <w:rsid w:val="007923CF"/>
    <w:rsid w:val="007934F4"/>
    <w:rsid w:val="00793DFD"/>
    <w:rsid w:val="0079407C"/>
    <w:rsid w:val="00794670"/>
    <w:rsid w:val="007948CE"/>
    <w:rsid w:val="0079495E"/>
    <w:rsid w:val="00794F1A"/>
    <w:rsid w:val="00795179"/>
    <w:rsid w:val="007954DA"/>
    <w:rsid w:val="007955D0"/>
    <w:rsid w:val="00795A16"/>
    <w:rsid w:val="00795ACD"/>
    <w:rsid w:val="00796054"/>
    <w:rsid w:val="0079637A"/>
    <w:rsid w:val="00797542"/>
    <w:rsid w:val="00797596"/>
    <w:rsid w:val="00797711"/>
    <w:rsid w:val="00797991"/>
    <w:rsid w:val="00797C9E"/>
    <w:rsid w:val="00797CED"/>
    <w:rsid w:val="00797F4A"/>
    <w:rsid w:val="007A068A"/>
    <w:rsid w:val="007A0893"/>
    <w:rsid w:val="007A0A8C"/>
    <w:rsid w:val="007A0D19"/>
    <w:rsid w:val="007A0DDA"/>
    <w:rsid w:val="007A10D4"/>
    <w:rsid w:val="007A179B"/>
    <w:rsid w:val="007A1E78"/>
    <w:rsid w:val="007A23EC"/>
    <w:rsid w:val="007A27FA"/>
    <w:rsid w:val="007A282D"/>
    <w:rsid w:val="007A28C6"/>
    <w:rsid w:val="007A2E95"/>
    <w:rsid w:val="007A3817"/>
    <w:rsid w:val="007A3A11"/>
    <w:rsid w:val="007A3ACF"/>
    <w:rsid w:val="007A3B82"/>
    <w:rsid w:val="007A3E9A"/>
    <w:rsid w:val="007A40E0"/>
    <w:rsid w:val="007A4820"/>
    <w:rsid w:val="007A4CBE"/>
    <w:rsid w:val="007A4F37"/>
    <w:rsid w:val="007A56AB"/>
    <w:rsid w:val="007A631B"/>
    <w:rsid w:val="007A6D94"/>
    <w:rsid w:val="007A7167"/>
    <w:rsid w:val="007A754D"/>
    <w:rsid w:val="007A7662"/>
    <w:rsid w:val="007A76E4"/>
    <w:rsid w:val="007A76FB"/>
    <w:rsid w:val="007A7739"/>
    <w:rsid w:val="007B01DD"/>
    <w:rsid w:val="007B0783"/>
    <w:rsid w:val="007B0A29"/>
    <w:rsid w:val="007B1268"/>
    <w:rsid w:val="007B12F3"/>
    <w:rsid w:val="007B177F"/>
    <w:rsid w:val="007B1E38"/>
    <w:rsid w:val="007B2453"/>
    <w:rsid w:val="007B2A4C"/>
    <w:rsid w:val="007B39C4"/>
    <w:rsid w:val="007B4349"/>
    <w:rsid w:val="007B4780"/>
    <w:rsid w:val="007B4D9F"/>
    <w:rsid w:val="007B4E93"/>
    <w:rsid w:val="007B51CA"/>
    <w:rsid w:val="007B54C1"/>
    <w:rsid w:val="007B5814"/>
    <w:rsid w:val="007B5941"/>
    <w:rsid w:val="007B5BC9"/>
    <w:rsid w:val="007B5E8E"/>
    <w:rsid w:val="007B5EBB"/>
    <w:rsid w:val="007B5FFD"/>
    <w:rsid w:val="007B6267"/>
    <w:rsid w:val="007B6319"/>
    <w:rsid w:val="007B635F"/>
    <w:rsid w:val="007B64AB"/>
    <w:rsid w:val="007B6559"/>
    <w:rsid w:val="007B6B20"/>
    <w:rsid w:val="007B6B8F"/>
    <w:rsid w:val="007B6C32"/>
    <w:rsid w:val="007B6CD3"/>
    <w:rsid w:val="007B70FF"/>
    <w:rsid w:val="007B749F"/>
    <w:rsid w:val="007B784D"/>
    <w:rsid w:val="007B787C"/>
    <w:rsid w:val="007B7C0B"/>
    <w:rsid w:val="007B7F4B"/>
    <w:rsid w:val="007C03E2"/>
    <w:rsid w:val="007C0A10"/>
    <w:rsid w:val="007C0BB4"/>
    <w:rsid w:val="007C0DB9"/>
    <w:rsid w:val="007C14FA"/>
    <w:rsid w:val="007C1541"/>
    <w:rsid w:val="007C1692"/>
    <w:rsid w:val="007C1AAC"/>
    <w:rsid w:val="007C1D96"/>
    <w:rsid w:val="007C1DBF"/>
    <w:rsid w:val="007C1DC5"/>
    <w:rsid w:val="007C20A0"/>
    <w:rsid w:val="007C243B"/>
    <w:rsid w:val="007C26CA"/>
    <w:rsid w:val="007C2E2B"/>
    <w:rsid w:val="007C37F2"/>
    <w:rsid w:val="007C3A0B"/>
    <w:rsid w:val="007C3DF7"/>
    <w:rsid w:val="007C46A9"/>
    <w:rsid w:val="007C4807"/>
    <w:rsid w:val="007C4999"/>
    <w:rsid w:val="007C4A68"/>
    <w:rsid w:val="007C4D2E"/>
    <w:rsid w:val="007C5154"/>
    <w:rsid w:val="007C537B"/>
    <w:rsid w:val="007C5462"/>
    <w:rsid w:val="007C58CC"/>
    <w:rsid w:val="007C594E"/>
    <w:rsid w:val="007C6484"/>
    <w:rsid w:val="007C6B09"/>
    <w:rsid w:val="007C6DE0"/>
    <w:rsid w:val="007C7139"/>
    <w:rsid w:val="007C7406"/>
    <w:rsid w:val="007C743A"/>
    <w:rsid w:val="007C7DC1"/>
    <w:rsid w:val="007D0448"/>
    <w:rsid w:val="007D0578"/>
    <w:rsid w:val="007D06DA"/>
    <w:rsid w:val="007D13E6"/>
    <w:rsid w:val="007D141A"/>
    <w:rsid w:val="007D157C"/>
    <w:rsid w:val="007D16CC"/>
    <w:rsid w:val="007D1DDB"/>
    <w:rsid w:val="007D229C"/>
    <w:rsid w:val="007D239E"/>
    <w:rsid w:val="007D2900"/>
    <w:rsid w:val="007D3184"/>
    <w:rsid w:val="007D3270"/>
    <w:rsid w:val="007D362F"/>
    <w:rsid w:val="007D3B28"/>
    <w:rsid w:val="007D45E7"/>
    <w:rsid w:val="007D4A50"/>
    <w:rsid w:val="007D4FCC"/>
    <w:rsid w:val="007D52E7"/>
    <w:rsid w:val="007D5A02"/>
    <w:rsid w:val="007D5AA5"/>
    <w:rsid w:val="007D5ACC"/>
    <w:rsid w:val="007D5B27"/>
    <w:rsid w:val="007D5F83"/>
    <w:rsid w:val="007D5FE1"/>
    <w:rsid w:val="007D65FC"/>
    <w:rsid w:val="007D6772"/>
    <w:rsid w:val="007D6A4B"/>
    <w:rsid w:val="007D6D84"/>
    <w:rsid w:val="007D737C"/>
    <w:rsid w:val="007D7426"/>
    <w:rsid w:val="007D7DB6"/>
    <w:rsid w:val="007E0773"/>
    <w:rsid w:val="007E098D"/>
    <w:rsid w:val="007E0BFC"/>
    <w:rsid w:val="007E0E8A"/>
    <w:rsid w:val="007E1989"/>
    <w:rsid w:val="007E241A"/>
    <w:rsid w:val="007E2553"/>
    <w:rsid w:val="007E261B"/>
    <w:rsid w:val="007E26D6"/>
    <w:rsid w:val="007E2771"/>
    <w:rsid w:val="007E288C"/>
    <w:rsid w:val="007E2B3A"/>
    <w:rsid w:val="007E2CD2"/>
    <w:rsid w:val="007E3058"/>
    <w:rsid w:val="007E3859"/>
    <w:rsid w:val="007E4096"/>
    <w:rsid w:val="007E46D1"/>
    <w:rsid w:val="007E4C17"/>
    <w:rsid w:val="007E4F3D"/>
    <w:rsid w:val="007E4FF0"/>
    <w:rsid w:val="007E514E"/>
    <w:rsid w:val="007E5197"/>
    <w:rsid w:val="007E5301"/>
    <w:rsid w:val="007E578B"/>
    <w:rsid w:val="007E58BD"/>
    <w:rsid w:val="007E595A"/>
    <w:rsid w:val="007E5B3B"/>
    <w:rsid w:val="007E65E3"/>
    <w:rsid w:val="007E68C2"/>
    <w:rsid w:val="007E68F7"/>
    <w:rsid w:val="007E6FA6"/>
    <w:rsid w:val="007E74E8"/>
    <w:rsid w:val="007E76A5"/>
    <w:rsid w:val="007E7BA4"/>
    <w:rsid w:val="007F0AAB"/>
    <w:rsid w:val="007F0B13"/>
    <w:rsid w:val="007F0C45"/>
    <w:rsid w:val="007F0E20"/>
    <w:rsid w:val="007F0EC2"/>
    <w:rsid w:val="007F0EDF"/>
    <w:rsid w:val="007F104F"/>
    <w:rsid w:val="007F106E"/>
    <w:rsid w:val="007F1126"/>
    <w:rsid w:val="007F1345"/>
    <w:rsid w:val="007F15AF"/>
    <w:rsid w:val="007F1ACE"/>
    <w:rsid w:val="007F1CA5"/>
    <w:rsid w:val="007F2146"/>
    <w:rsid w:val="007F2168"/>
    <w:rsid w:val="007F2396"/>
    <w:rsid w:val="007F2526"/>
    <w:rsid w:val="007F29DD"/>
    <w:rsid w:val="007F3034"/>
    <w:rsid w:val="007F31A0"/>
    <w:rsid w:val="007F31BA"/>
    <w:rsid w:val="007F354A"/>
    <w:rsid w:val="007F3DA0"/>
    <w:rsid w:val="007F44FC"/>
    <w:rsid w:val="007F4C4F"/>
    <w:rsid w:val="007F4D98"/>
    <w:rsid w:val="007F530C"/>
    <w:rsid w:val="007F5B0A"/>
    <w:rsid w:val="007F5BF4"/>
    <w:rsid w:val="007F5C2A"/>
    <w:rsid w:val="007F5D47"/>
    <w:rsid w:val="007F5E20"/>
    <w:rsid w:val="007F5E57"/>
    <w:rsid w:val="007F62E9"/>
    <w:rsid w:val="007F62EC"/>
    <w:rsid w:val="007F63E5"/>
    <w:rsid w:val="007F6BA2"/>
    <w:rsid w:val="007F6E6D"/>
    <w:rsid w:val="007F6F01"/>
    <w:rsid w:val="007F7A8E"/>
    <w:rsid w:val="0080045C"/>
    <w:rsid w:val="0080050E"/>
    <w:rsid w:val="00800711"/>
    <w:rsid w:val="00800D91"/>
    <w:rsid w:val="00800FDE"/>
    <w:rsid w:val="008010F2"/>
    <w:rsid w:val="008011D8"/>
    <w:rsid w:val="008012C1"/>
    <w:rsid w:val="00801328"/>
    <w:rsid w:val="00801487"/>
    <w:rsid w:val="00801895"/>
    <w:rsid w:val="00801EDB"/>
    <w:rsid w:val="0080236A"/>
    <w:rsid w:val="008024E1"/>
    <w:rsid w:val="0080250C"/>
    <w:rsid w:val="00802775"/>
    <w:rsid w:val="00802CAB"/>
    <w:rsid w:val="00803105"/>
    <w:rsid w:val="00803205"/>
    <w:rsid w:val="00803314"/>
    <w:rsid w:val="008036B0"/>
    <w:rsid w:val="00803C20"/>
    <w:rsid w:val="0080407E"/>
    <w:rsid w:val="00804610"/>
    <w:rsid w:val="00804811"/>
    <w:rsid w:val="00804963"/>
    <w:rsid w:val="0080499B"/>
    <w:rsid w:val="00804AB2"/>
    <w:rsid w:val="00804AB7"/>
    <w:rsid w:val="00804F86"/>
    <w:rsid w:val="008052E7"/>
    <w:rsid w:val="00805456"/>
    <w:rsid w:val="0080549F"/>
    <w:rsid w:val="0080556B"/>
    <w:rsid w:val="008056F1"/>
    <w:rsid w:val="00805829"/>
    <w:rsid w:val="00805917"/>
    <w:rsid w:val="00805E58"/>
    <w:rsid w:val="00806406"/>
    <w:rsid w:val="00806701"/>
    <w:rsid w:val="00806AED"/>
    <w:rsid w:val="0080708E"/>
    <w:rsid w:val="008072A2"/>
    <w:rsid w:val="00807439"/>
    <w:rsid w:val="008076C8"/>
    <w:rsid w:val="0080773D"/>
    <w:rsid w:val="00807745"/>
    <w:rsid w:val="00807822"/>
    <w:rsid w:val="00807898"/>
    <w:rsid w:val="00807A38"/>
    <w:rsid w:val="00807C19"/>
    <w:rsid w:val="00810157"/>
    <w:rsid w:val="00810255"/>
    <w:rsid w:val="00811485"/>
    <w:rsid w:val="00811537"/>
    <w:rsid w:val="0081168E"/>
    <w:rsid w:val="0081187A"/>
    <w:rsid w:val="00811B87"/>
    <w:rsid w:val="00811C6E"/>
    <w:rsid w:val="00811F72"/>
    <w:rsid w:val="0081204E"/>
    <w:rsid w:val="008120F8"/>
    <w:rsid w:val="0081254D"/>
    <w:rsid w:val="00812702"/>
    <w:rsid w:val="00812C38"/>
    <w:rsid w:val="00812E48"/>
    <w:rsid w:val="00813046"/>
    <w:rsid w:val="008130F3"/>
    <w:rsid w:val="00813359"/>
    <w:rsid w:val="0081370C"/>
    <w:rsid w:val="00813AEC"/>
    <w:rsid w:val="00813C17"/>
    <w:rsid w:val="00813DBB"/>
    <w:rsid w:val="00813F0F"/>
    <w:rsid w:val="00813FE7"/>
    <w:rsid w:val="008141FF"/>
    <w:rsid w:val="00814566"/>
    <w:rsid w:val="0081467D"/>
    <w:rsid w:val="00815039"/>
    <w:rsid w:val="00815134"/>
    <w:rsid w:val="008158A3"/>
    <w:rsid w:val="00815CAC"/>
    <w:rsid w:val="008167D9"/>
    <w:rsid w:val="00816905"/>
    <w:rsid w:val="00816BA1"/>
    <w:rsid w:val="00816C56"/>
    <w:rsid w:val="00816E1D"/>
    <w:rsid w:val="008171A9"/>
    <w:rsid w:val="008174A1"/>
    <w:rsid w:val="008175C4"/>
    <w:rsid w:val="00817AAB"/>
    <w:rsid w:val="00820508"/>
    <w:rsid w:val="00820C7E"/>
    <w:rsid w:val="00820E3C"/>
    <w:rsid w:val="008210ED"/>
    <w:rsid w:val="008216CF"/>
    <w:rsid w:val="00821DCA"/>
    <w:rsid w:val="00821E6B"/>
    <w:rsid w:val="0082286B"/>
    <w:rsid w:val="008229D6"/>
    <w:rsid w:val="00822ACD"/>
    <w:rsid w:val="0082367A"/>
    <w:rsid w:val="008236AF"/>
    <w:rsid w:val="00823BEC"/>
    <w:rsid w:val="00824286"/>
    <w:rsid w:val="008242F3"/>
    <w:rsid w:val="0082446F"/>
    <w:rsid w:val="008245D6"/>
    <w:rsid w:val="008246F5"/>
    <w:rsid w:val="00824763"/>
    <w:rsid w:val="008247B6"/>
    <w:rsid w:val="00824857"/>
    <w:rsid w:val="008251B6"/>
    <w:rsid w:val="008251F1"/>
    <w:rsid w:val="00825278"/>
    <w:rsid w:val="00825307"/>
    <w:rsid w:val="008259F9"/>
    <w:rsid w:val="00825B14"/>
    <w:rsid w:val="00825B66"/>
    <w:rsid w:val="00825DCA"/>
    <w:rsid w:val="00826B7A"/>
    <w:rsid w:val="00826BD8"/>
    <w:rsid w:val="00826D06"/>
    <w:rsid w:val="00827003"/>
    <w:rsid w:val="00827288"/>
    <w:rsid w:val="0082798A"/>
    <w:rsid w:val="00827E2A"/>
    <w:rsid w:val="008300AC"/>
    <w:rsid w:val="00830613"/>
    <w:rsid w:val="0083096E"/>
    <w:rsid w:val="00830A8D"/>
    <w:rsid w:val="0083105A"/>
    <w:rsid w:val="0083112D"/>
    <w:rsid w:val="008315F7"/>
    <w:rsid w:val="0083170B"/>
    <w:rsid w:val="0083176C"/>
    <w:rsid w:val="008317E2"/>
    <w:rsid w:val="0083195F"/>
    <w:rsid w:val="00831D0C"/>
    <w:rsid w:val="00831E35"/>
    <w:rsid w:val="0083205A"/>
    <w:rsid w:val="00832163"/>
    <w:rsid w:val="008324DE"/>
    <w:rsid w:val="00832893"/>
    <w:rsid w:val="008329A1"/>
    <w:rsid w:val="00832AE8"/>
    <w:rsid w:val="00833347"/>
    <w:rsid w:val="008333BE"/>
    <w:rsid w:val="008333F2"/>
    <w:rsid w:val="008336AC"/>
    <w:rsid w:val="00833B87"/>
    <w:rsid w:val="00834744"/>
    <w:rsid w:val="00835429"/>
    <w:rsid w:val="008354C9"/>
    <w:rsid w:val="00835D2C"/>
    <w:rsid w:val="008365C6"/>
    <w:rsid w:val="00836864"/>
    <w:rsid w:val="00836960"/>
    <w:rsid w:val="00836963"/>
    <w:rsid w:val="00836B0E"/>
    <w:rsid w:val="00836B35"/>
    <w:rsid w:val="00837658"/>
    <w:rsid w:val="00837FB2"/>
    <w:rsid w:val="00840198"/>
    <w:rsid w:val="0084024D"/>
    <w:rsid w:val="00840798"/>
    <w:rsid w:val="00840898"/>
    <w:rsid w:val="008422EE"/>
    <w:rsid w:val="008425B5"/>
    <w:rsid w:val="00842BD4"/>
    <w:rsid w:val="00842F95"/>
    <w:rsid w:val="00842F9B"/>
    <w:rsid w:val="0084300D"/>
    <w:rsid w:val="00843412"/>
    <w:rsid w:val="00843578"/>
    <w:rsid w:val="00843827"/>
    <w:rsid w:val="00843E8E"/>
    <w:rsid w:val="008442F6"/>
    <w:rsid w:val="0084438B"/>
    <w:rsid w:val="00844772"/>
    <w:rsid w:val="00844F46"/>
    <w:rsid w:val="00844F62"/>
    <w:rsid w:val="00845060"/>
    <w:rsid w:val="0084537D"/>
    <w:rsid w:val="008454D3"/>
    <w:rsid w:val="008454EE"/>
    <w:rsid w:val="0084566F"/>
    <w:rsid w:val="008459B9"/>
    <w:rsid w:val="008459D5"/>
    <w:rsid w:val="00845C3F"/>
    <w:rsid w:val="00845C4B"/>
    <w:rsid w:val="0084619C"/>
    <w:rsid w:val="00846905"/>
    <w:rsid w:val="00846AB5"/>
    <w:rsid w:val="00846BEB"/>
    <w:rsid w:val="00846CF5"/>
    <w:rsid w:val="00846D1C"/>
    <w:rsid w:val="00846E0C"/>
    <w:rsid w:val="0084721B"/>
    <w:rsid w:val="008477B7"/>
    <w:rsid w:val="008477C3"/>
    <w:rsid w:val="00847DAA"/>
    <w:rsid w:val="0085031F"/>
    <w:rsid w:val="008507BA"/>
    <w:rsid w:val="00850927"/>
    <w:rsid w:val="00850A0D"/>
    <w:rsid w:val="008510C5"/>
    <w:rsid w:val="008511B0"/>
    <w:rsid w:val="008511BC"/>
    <w:rsid w:val="00851B53"/>
    <w:rsid w:val="00851C29"/>
    <w:rsid w:val="00851D25"/>
    <w:rsid w:val="00852B24"/>
    <w:rsid w:val="00852C92"/>
    <w:rsid w:val="00853170"/>
    <w:rsid w:val="00853C7F"/>
    <w:rsid w:val="00853CF7"/>
    <w:rsid w:val="00853E88"/>
    <w:rsid w:val="008540D8"/>
    <w:rsid w:val="00854499"/>
    <w:rsid w:val="00854B92"/>
    <w:rsid w:val="00855354"/>
    <w:rsid w:val="0085589C"/>
    <w:rsid w:val="00855CDC"/>
    <w:rsid w:val="00855DEA"/>
    <w:rsid w:val="0085643F"/>
    <w:rsid w:val="00856A8C"/>
    <w:rsid w:val="00856F0F"/>
    <w:rsid w:val="00856FC9"/>
    <w:rsid w:val="00857052"/>
    <w:rsid w:val="00857089"/>
    <w:rsid w:val="00857A96"/>
    <w:rsid w:val="00857EFF"/>
    <w:rsid w:val="0086000F"/>
    <w:rsid w:val="008600A2"/>
    <w:rsid w:val="0086021E"/>
    <w:rsid w:val="008603CD"/>
    <w:rsid w:val="0086094A"/>
    <w:rsid w:val="00860B26"/>
    <w:rsid w:val="00860BB6"/>
    <w:rsid w:val="0086133E"/>
    <w:rsid w:val="00861384"/>
    <w:rsid w:val="0086141C"/>
    <w:rsid w:val="008614AC"/>
    <w:rsid w:val="00861587"/>
    <w:rsid w:val="0086199B"/>
    <w:rsid w:val="00861D65"/>
    <w:rsid w:val="00861EC0"/>
    <w:rsid w:val="00862670"/>
    <w:rsid w:val="0086306E"/>
    <w:rsid w:val="00863157"/>
    <w:rsid w:val="00863642"/>
    <w:rsid w:val="008639C8"/>
    <w:rsid w:val="008648CC"/>
    <w:rsid w:val="00864AC8"/>
    <w:rsid w:val="00864E3F"/>
    <w:rsid w:val="0086586C"/>
    <w:rsid w:val="00865E17"/>
    <w:rsid w:val="00865E1C"/>
    <w:rsid w:val="0086632D"/>
    <w:rsid w:val="008666AA"/>
    <w:rsid w:val="00866CBB"/>
    <w:rsid w:val="0086707D"/>
    <w:rsid w:val="008672E8"/>
    <w:rsid w:val="008675A4"/>
    <w:rsid w:val="00867636"/>
    <w:rsid w:val="00867986"/>
    <w:rsid w:val="00867D7B"/>
    <w:rsid w:val="00870625"/>
    <w:rsid w:val="00870653"/>
    <w:rsid w:val="008706AD"/>
    <w:rsid w:val="00870719"/>
    <w:rsid w:val="00870BBB"/>
    <w:rsid w:val="00870D3D"/>
    <w:rsid w:val="008710E8"/>
    <w:rsid w:val="008710ED"/>
    <w:rsid w:val="008712CF"/>
    <w:rsid w:val="008713C8"/>
    <w:rsid w:val="00871A82"/>
    <w:rsid w:val="00871B2E"/>
    <w:rsid w:val="00871C59"/>
    <w:rsid w:val="00871DEA"/>
    <w:rsid w:val="0087240E"/>
    <w:rsid w:val="00872426"/>
    <w:rsid w:val="00872895"/>
    <w:rsid w:val="00872BA9"/>
    <w:rsid w:val="00872CDA"/>
    <w:rsid w:val="00872D5F"/>
    <w:rsid w:val="00872E7B"/>
    <w:rsid w:val="00874385"/>
    <w:rsid w:val="008745E6"/>
    <w:rsid w:val="00874633"/>
    <w:rsid w:val="008747D3"/>
    <w:rsid w:val="0087493D"/>
    <w:rsid w:val="00875407"/>
    <w:rsid w:val="00875C19"/>
    <w:rsid w:val="00875E65"/>
    <w:rsid w:val="00875F1C"/>
    <w:rsid w:val="00876608"/>
    <w:rsid w:val="00876FC1"/>
    <w:rsid w:val="00877147"/>
    <w:rsid w:val="0087718D"/>
    <w:rsid w:val="0088016E"/>
    <w:rsid w:val="008804FF"/>
    <w:rsid w:val="00880C2C"/>
    <w:rsid w:val="008811FB"/>
    <w:rsid w:val="008812AB"/>
    <w:rsid w:val="008812F8"/>
    <w:rsid w:val="00881B6B"/>
    <w:rsid w:val="00881BE6"/>
    <w:rsid w:val="00881E50"/>
    <w:rsid w:val="00881F15"/>
    <w:rsid w:val="00882835"/>
    <w:rsid w:val="00882EAA"/>
    <w:rsid w:val="00882FDE"/>
    <w:rsid w:val="008837A5"/>
    <w:rsid w:val="008838D4"/>
    <w:rsid w:val="00883D79"/>
    <w:rsid w:val="00884137"/>
    <w:rsid w:val="008841F5"/>
    <w:rsid w:val="00884571"/>
    <w:rsid w:val="00884841"/>
    <w:rsid w:val="00884B43"/>
    <w:rsid w:val="00884E8A"/>
    <w:rsid w:val="00884E9F"/>
    <w:rsid w:val="008852B1"/>
    <w:rsid w:val="00885666"/>
    <w:rsid w:val="0088570A"/>
    <w:rsid w:val="00885E09"/>
    <w:rsid w:val="0088627C"/>
    <w:rsid w:val="00886541"/>
    <w:rsid w:val="00886EB8"/>
    <w:rsid w:val="00886F2E"/>
    <w:rsid w:val="008870D8"/>
    <w:rsid w:val="00887374"/>
    <w:rsid w:val="00887C93"/>
    <w:rsid w:val="00887DE2"/>
    <w:rsid w:val="00887FCA"/>
    <w:rsid w:val="00890899"/>
    <w:rsid w:val="0089197C"/>
    <w:rsid w:val="00891BB1"/>
    <w:rsid w:val="00891E64"/>
    <w:rsid w:val="00891EBA"/>
    <w:rsid w:val="00892382"/>
    <w:rsid w:val="008923BF"/>
    <w:rsid w:val="0089270D"/>
    <w:rsid w:val="00892C23"/>
    <w:rsid w:val="00892E6D"/>
    <w:rsid w:val="00893647"/>
    <w:rsid w:val="008936CA"/>
    <w:rsid w:val="00893DB0"/>
    <w:rsid w:val="00893DEA"/>
    <w:rsid w:val="00893E46"/>
    <w:rsid w:val="008941A5"/>
    <w:rsid w:val="0089444C"/>
    <w:rsid w:val="008946E6"/>
    <w:rsid w:val="008948A1"/>
    <w:rsid w:val="00894E21"/>
    <w:rsid w:val="00894E60"/>
    <w:rsid w:val="00895080"/>
    <w:rsid w:val="0089566A"/>
    <w:rsid w:val="00895EE1"/>
    <w:rsid w:val="00896201"/>
    <w:rsid w:val="00896231"/>
    <w:rsid w:val="00897048"/>
    <w:rsid w:val="00897357"/>
    <w:rsid w:val="00897810"/>
    <w:rsid w:val="008A03B3"/>
    <w:rsid w:val="008A0604"/>
    <w:rsid w:val="008A0A67"/>
    <w:rsid w:val="008A13EE"/>
    <w:rsid w:val="008A1E53"/>
    <w:rsid w:val="008A1E83"/>
    <w:rsid w:val="008A1F19"/>
    <w:rsid w:val="008A29A8"/>
    <w:rsid w:val="008A2F0C"/>
    <w:rsid w:val="008A30B9"/>
    <w:rsid w:val="008A3976"/>
    <w:rsid w:val="008A4B1B"/>
    <w:rsid w:val="008A51F7"/>
    <w:rsid w:val="008A53A1"/>
    <w:rsid w:val="008A55F9"/>
    <w:rsid w:val="008A564B"/>
    <w:rsid w:val="008A59BE"/>
    <w:rsid w:val="008A5BEF"/>
    <w:rsid w:val="008A5C8E"/>
    <w:rsid w:val="008A5F35"/>
    <w:rsid w:val="008A6290"/>
    <w:rsid w:val="008A6298"/>
    <w:rsid w:val="008A6517"/>
    <w:rsid w:val="008A67B2"/>
    <w:rsid w:val="008A6B9F"/>
    <w:rsid w:val="008A6D7E"/>
    <w:rsid w:val="008A6DF3"/>
    <w:rsid w:val="008A6FB3"/>
    <w:rsid w:val="008A6FEB"/>
    <w:rsid w:val="008A7B34"/>
    <w:rsid w:val="008A7D10"/>
    <w:rsid w:val="008A7DB8"/>
    <w:rsid w:val="008A7F31"/>
    <w:rsid w:val="008B093D"/>
    <w:rsid w:val="008B1E09"/>
    <w:rsid w:val="008B210D"/>
    <w:rsid w:val="008B2573"/>
    <w:rsid w:val="008B2775"/>
    <w:rsid w:val="008B280F"/>
    <w:rsid w:val="008B308D"/>
    <w:rsid w:val="008B33F6"/>
    <w:rsid w:val="008B42F9"/>
    <w:rsid w:val="008B43FD"/>
    <w:rsid w:val="008B45B8"/>
    <w:rsid w:val="008B45DC"/>
    <w:rsid w:val="008B4680"/>
    <w:rsid w:val="008B4705"/>
    <w:rsid w:val="008B47C6"/>
    <w:rsid w:val="008B484D"/>
    <w:rsid w:val="008B4B7D"/>
    <w:rsid w:val="008B4E63"/>
    <w:rsid w:val="008B5315"/>
    <w:rsid w:val="008B557B"/>
    <w:rsid w:val="008B56EA"/>
    <w:rsid w:val="008B59CA"/>
    <w:rsid w:val="008B5A0B"/>
    <w:rsid w:val="008B63BE"/>
    <w:rsid w:val="008B6806"/>
    <w:rsid w:val="008B6C0E"/>
    <w:rsid w:val="008B6D20"/>
    <w:rsid w:val="008B73A6"/>
    <w:rsid w:val="008B7A82"/>
    <w:rsid w:val="008B7A8E"/>
    <w:rsid w:val="008B7CF7"/>
    <w:rsid w:val="008B7D8A"/>
    <w:rsid w:val="008C0079"/>
    <w:rsid w:val="008C0154"/>
    <w:rsid w:val="008C0242"/>
    <w:rsid w:val="008C024A"/>
    <w:rsid w:val="008C0B7D"/>
    <w:rsid w:val="008C0BBC"/>
    <w:rsid w:val="008C0D3C"/>
    <w:rsid w:val="008C1281"/>
    <w:rsid w:val="008C13CF"/>
    <w:rsid w:val="008C1962"/>
    <w:rsid w:val="008C1A04"/>
    <w:rsid w:val="008C1C52"/>
    <w:rsid w:val="008C1D00"/>
    <w:rsid w:val="008C23C9"/>
    <w:rsid w:val="008C256C"/>
    <w:rsid w:val="008C2A68"/>
    <w:rsid w:val="008C3594"/>
    <w:rsid w:val="008C3959"/>
    <w:rsid w:val="008C3C2E"/>
    <w:rsid w:val="008C47C9"/>
    <w:rsid w:val="008C4ACA"/>
    <w:rsid w:val="008C4BB8"/>
    <w:rsid w:val="008C556E"/>
    <w:rsid w:val="008C55DC"/>
    <w:rsid w:val="008C5BD8"/>
    <w:rsid w:val="008C6576"/>
    <w:rsid w:val="008C6767"/>
    <w:rsid w:val="008C6F33"/>
    <w:rsid w:val="008C74BD"/>
    <w:rsid w:val="008C7ED7"/>
    <w:rsid w:val="008D085B"/>
    <w:rsid w:val="008D087C"/>
    <w:rsid w:val="008D0EEB"/>
    <w:rsid w:val="008D0FEF"/>
    <w:rsid w:val="008D134A"/>
    <w:rsid w:val="008D1927"/>
    <w:rsid w:val="008D1A26"/>
    <w:rsid w:val="008D1F05"/>
    <w:rsid w:val="008D1F87"/>
    <w:rsid w:val="008D1FD8"/>
    <w:rsid w:val="008D2770"/>
    <w:rsid w:val="008D278E"/>
    <w:rsid w:val="008D2F09"/>
    <w:rsid w:val="008D36B2"/>
    <w:rsid w:val="008D3EFE"/>
    <w:rsid w:val="008D46ED"/>
    <w:rsid w:val="008D490A"/>
    <w:rsid w:val="008D4C2D"/>
    <w:rsid w:val="008D5362"/>
    <w:rsid w:val="008D62D7"/>
    <w:rsid w:val="008D64CE"/>
    <w:rsid w:val="008D686A"/>
    <w:rsid w:val="008D6E79"/>
    <w:rsid w:val="008D6F81"/>
    <w:rsid w:val="008D7DAE"/>
    <w:rsid w:val="008E017E"/>
    <w:rsid w:val="008E035E"/>
    <w:rsid w:val="008E0844"/>
    <w:rsid w:val="008E095D"/>
    <w:rsid w:val="008E0B38"/>
    <w:rsid w:val="008E0B7C"/>
    <w:rsid w:val="008E0DAB"/>
    <w:rsid w:val="008E1074"/>
    <w:rsid w:val="008E1375"/>
    <w:rsid w:val="008E14C8"/>
    <w:rsid w:val="008E187D"/>
    <w:rsid w:val="008E1B20"/>
    <w:rsid w:val="008E22DA"/>
    <w:rsid w:val="008E2447"/>
    <w:rsid w:val="008E2BED"/>
    <w:rsid w:val="008E2E6C"/>
    <w:rsid w:val="008E3011"/>
    <w:rsid w:val="008E3355"/>
    <w:rsid w:val="008E33F7"/>
    <w:rsid w:val="008E3645"/>
    <w:rsid w:val="008E40E6"/>
    <w:rsid w:val="008E41AB"/>
    <w:rsid w:val="008E443A"/>
    <w:rsid w:val="008E5375"/>
    <w:rsid w:val="008E574D"/>
    <w:rsid w:val="008E582A"/>
    <w:rsid w:val="008E62F6"/>
    <w:rsid w:val="008E6331"/>
    <w:rsid w:val="008E688D"/>
    <w:rsid w:val="008E6ACD"/>
    <w:rsid w:val="008E6BC5"/>
    <w:rsid w:val="008E6C71"/>
    <w:rsid w:val="008E731B"/>
    <w:rsid w:val="008E77E8"/>
    <w:rsid w:val="008E7A7A"/>
    <w:rsid w:val="008E7CDC"/>
    <w:rsid w:val="008F00E8"/>
    <w:rsid w:val="008F024C"/>
    <w:rsid w:val="008F03CB"/>
    <w:rsid w:val="008F12EF"/>
    <w:rsid w:val="008F13AF"/>
    <w:rsid w:val="008F1694"/>
    <w:rsid w:val="008F1D21"/>
    <w:rsid w:val="008F1E85"/>
    <w:rsid w:val="008F1FC9"/>
    <w:rsid w:val="008F21C7"/>
    <w:rsid w:val="008F27B5"/>
    <w:rsid w:val="008F2D08"/>
    <w:rsid w:val="008F2E65"/>
    <w:rsid w:val="008F3351"/>
    <w:rsid w:val="008F39D0"/>
    <w:rsid w:val="008F3A9D"/>
    <w:rsid w:val="008F4143"/>
    <w:rsid w:val="008F4283"/>
    <w:rsid w:val="008F4878"/>
    <w:rsid w:val="008F4B58"/>
    <w:rsid w:val="008F4C2A"/>
    <w:rsid w:val="008F4CED"/>
    <w:rsid w:val="008F5114"/>
    <w:rsid w:val="008F53FB"/>
    <w:rsid w:val="008F5A82"/>
    <w:rsid w:val="008F5CFD"/>
    <w:rsid w:val="008F5F1A"/>
    <w:rsid w:val="008F5F64"/>
    <w:rsid w:val="008F62CA"/>
    <w:rsid w:val="008F66D9"/>
    <w:rsid w:val="008F6869"/>
    <w:rsid w:val="008F75EC"/>
    <w:rsid w:val="008F791D"/>
    <w:rsid w:val="00901172"/>
    <w:rsid w:val="00901195"/>
    <w:rsid w:val="00901CE1"/>
    <w:rsid w:val="00901D19"/>
    <w:rsid w:val="00901E2A"/>
    <w:rsid w:val="009028B4"/>
    <w:rsid w:val="00902AC6"/>
    <w:rsid w:val="00902CBF"/>
    <w:rsid w:val="00902D27"/>
    <w:rsid w:val="009030C6"/>
    <w:rsid w:val="00903168"/>
    <w:rsid w:val="00903240"/>
    <w:rsid w:val="00903690"/>
    <w:rsid w:val="009036C7"/>
    <w:rsid w:val="009037D3"/>
    <w:rsid w:val="00903B55"/>
    <w:rsid w:val="00903C6A"/>
    <w:rsid w:val="00903D8D"/>
    <w:rsid w:val="00904191"/>
    <w:rsid w:val="009043DC"/>
    <w:rsid w:val="009044A5"/>
    <w:rsid w:val="00904567"/>
    <w:rsid w:val="00904928"/>
    <w:rsid w:val="00904957"/>
    <w:rsid w:val="00904990"/>
    <w:rsid w:val="00905536"/>
    <w:rsid w:val="00905576"/>
    <w:rsid w:val="0090568B"/>
    <w:rsid w:val="00905752"/>
    <w:rsid w:val="009057BE"/>
    <w:rsid w:val="00905A6A"/>
    <w:rsid w:val="00905EE4"/>
    <w:rsid w:val="009060DD"/>
    <w:rsid w:val="009063BD"/>
    <w:rsid w:val="009064DB"/>
    <w:rsid w:val="0090665A"/>
    <w:rsid w:val="009068F5"/>
    <w:rsid w:val="00906E4A"/>
    <w:rsid w:val="00906EEC"/>
    <w:rsid w:val="0090704A"/>
    <w:rsid w:val="00907426"/>
    <w:rsid w:val="00907DCF"/>
    <w:rsid w:val="009100AD"/>
    <w:rsid w:val="00910205"/>
    <w:rsid w:val="00910629"/>
    <w:rsid w:val="0091066D"/>
    <w:rsid w:val="00910AAA"/>
    <w:rsid w:val="00910B5E"/>
    <w:rsid w:val="00910C13"/>
    <w:rsid w:val="00910DC6"/>
    <w:rsid w:val="00910EBF"/>
    <w:rsid w:val="00911244"/>
    <w:rsid w:val="00911375"/>
    <w:rsid w:val="009114BA"/>
    <w:rsid w:val="0091191D"/>
    <w:rsid w:val="00911C61"/>
    <w:rsid w:val="00911D35"/>
    <w:rsid w:val="00911FAB"/>
    <w:rsid w:val="009121CF"/>
    <w:rsid w:val="0091221B"/>
    <w:rsid w:val="00912288"/>
    <w:rsid w:val="00912539"/>
    <w:rsid w:val="00912771"/>
    <w:rsid w:val="00913073"/>
    <w:rsid w:val="0091346E"/>
    <w:rsid w:val="00913CC5"/>
    <w:rsid w:val="00913E4D"/>
    <w:rsid w:val="00913F5F"/>
    <w:rsid w:val="00914090"/>
    <w:rsid w:val="00914ADE"/>
    <w:rsid w:val="00914B0F"/>
    <w:rsid w:val="00915229"/>
    <w:rsid w:val="00915447"/>
    <w:rsid w:val="00915526"/>
    <w:rsid w:val="00915619"/>
    <w:rsid w:val="0091586F"/>
    <w:rsid w:val="009158E7"/>
    <w:rsid w:val="0091592F"/>
    <w:rsid w:val="00915E98"/>
    <w:rsid w:val="00915EAA"/>
    <w:rsid w:val="00915EDE"/>
    <w:rsid w:val="00915F8F"/>
    <w:rsid w:val="00916020"/>
    <w:rsid w:val="0091613A"/>
    <w:rsid w:val="009165F4"/>
    <w:rsid w:val="0091774B"/>
    <w:rsid w:val="00917C34"/>
    <w:rsid w:val="00917EA6"/>
    <w:rsid w:val="009200EB"/>
    <w:rsid w:val="0092025F"/>
    <w:rsid w:val="009202CC"/>
    <w:rsid w:val="0092062F"/>
    <w:rsid w:val="009212AE"/>
    <w:rsid w:val="00921394"/>
    <w:rsid w:val="0092145F"/>
    <w:rsid w:val="00921B33"/>
    <w:rsid w:val="00921C1F"/>
    <w:rsid w:val="00921FAE"/>
    <w:rsid w:val="00921FE7"/>
    <w:rsid w:val="0092203A"/>
    <w:rsid w:val="0092221B"/>
    <w:rsid w:val="0092235A"/>
    <w:rsid w:val="0092287D"/>
    <w:rsid w:val="0092296D"/>
    <w:rsid w:val="00922B6C"/>
    <w:rsid w:val="00922C61"/>
    <w:rsid w:val="00922F3C"/>
    <w:rsid w:val="00923208"/>
    <w:rsid w:val="009235FD"/>
    <w:rsid w:val="009236AF"/>
    <w:rsid w:val="00923D02"/>
    <w:rsid w:val="00924CBA"/>
    <w:rsid w:val="00924FE2"/>
    <w:rsid w:val="00925137"/>
    <w:rsid w:val="00925371"/>
    <w:rsid w:val="0092552C"/>
    <w:rsid w:val="00925BF9"/>
    <w:rsid w:val="00925C8E"/>
    <w:rsid w:val="0092621D"/>
    <w:rsid w:val="0092639E"/>
    <w:rsid w:val="009266E5"/>
    <w:rsid w:val="00926816"/>
    <w:rsid w:val="00926925"/>
    <w:rsid w:val="009269EA"/>
    <w:rsid w:val="00926D4B"/>
    <w:rsid w:val="009273FC"/>
    <w:rsid w:val="0092743F"/>
    <w:rsid w:val="009275DD"/>
    <w:rsid w:val="009277B2"/>
    <w:rsid w:val="00927968"/>
    <w:rsid w:val="00927DD7"/>
    <w:rsid w:val="00927E99"/>
    <w:rsid w:val="00930327"/>
    <w:rsid w:val="0093056F"/>
    <w:rsid w:val="009305F7"/>
    <w:rsid w:val="00930983"/>
    <w:rsid w:val="00930C99"/>
    <w:rsid w:val="00931152"/>
    <w:rsid w:val="0093118C"/>
    <w:rsid w:val="009313FE"/>
    <w:rsid w:val="009318C7"/>
    <w:rsid w:val="00931EF2"/>
    <w:rsid w:val="00931FEC"/>
    <w:rsid w:val="009320FE"/>
    <w:rsid w:val="00932766"/>
    <w:rsid w:val="00932E91"/>
    <w:rsid w:val="009330EE"/>
    <w:rsid w:val="0093377F"/>
    <w:rsid w:val="009337BF"/>
    <w:rsid w:val="00933B50"/>
    <w:rsid w:val="00934034"/>
    <w:rsid w:val="0093439D"/>
    <w:rsid w:val="00934A03"/>
    <w:rsid w:val="00934D0F"/>
    <w:rsid w:val="009355D0"/>
    <w:rsid w:val="009357E2"/>
    <w:rsid w:val="00936085"/>
    <w:rsid w:val="0093613B"/>
    <w:rsid w:val="00936631"/>
    <w:rsid w:val="00936AB1"/>
    <w:rsid w:val="00936B1F"/>
    <w:rsid w:val="00936D52"/>
    <w:rsid w:val="0093775F"/>
    <w:rsid w:val="00940142"/>
    <w:rsid w:val="00940481"/>
    <w:rsid w:val="009407A4"/>
    <w:rsid w:val="00940D1C"/>
    <w:rsid w:val="0094111B"/>
    <w:rsid w:val="0094135B"/>
    <w:rsid w:val="00941658"/>
    <w:rsid w:val="0094190A"/>
    <w:rsid w:val="00941BAE"/>
    <w:rsid w:val="00941C9B"/>
    <w:rsid w:val="00941CAD"/>
    <w:rsid w:val="00941D7D"/>
    <w:rsid w:val="00941EAE"/>
    <w:rsid w:val="00942949"/>
    <w:rsid w:val="00942D26"/>
    <w:rsid w:val="00942FE4"/>
    <w:rsid w:val="00943261"/>
    <w:rsid w:val="009435BC"/>
    <w:rsid w:val="009435E3"/>
    <w:rsid w:val="00943997"/>
    <w:rsid w:val="0094435E"/>
    <w:rsid w:val="00944645"/>
    <w:rsid w:val="00944E83"/>
    <w:rsid w:val="009451BB"/>
    <w:rsid w:val="0094586F"/>
    <w:rsid w:val="00945875"/>
    <w:rsid w:val="009458F3"/>
    <w:rsid w:val="00945915"/>
    <w:rsid w:val="00945AFA"/>
    <w:rsid w:val="00945BFB"/>
    <w:rsid w:val="00945D00"/>
    <w:rsid w:val="00945D47"/>
    <w:rsid w:val="00945EA8"/>
    <w:rsid w:val="009463C5"/>
    <w:rsid w:val="009464FB"/>
    <w:rsid w:val="009465F1"/>
    <w:rsid w:val="00947196"/>
    <w:rsid w:val="00947B1A"/>
    <w:rsid w:val="00947C7F"/>
    <w:rsid w:val="00947E6A"/>
    <w:rsid w:val="009501D0"/>
    <w:rsid w:val="009508CC"/>
    <w:rsid w:val="009514C0"/>
    <w:rsid w:val="009515C3"/>
    <w:rsid w:val="0095190C"/>
    <w:rsid w:val="00951A08"/>
    <w:rsid w:val="00952709"/>
    <w:rsid w:val="00952771"/>
    <w:rsid w:val="009528E1"/>
    <w:rsid w:val="00952B59"/>
    <w:rsid w:val="009530C3"/>
    <w:rsid w:val="009532F7"/>
    <w:rsid w:val="0095336B"/>
    <w:rsid w:val="00953622"/>
    <w:rsid w:val="00953873"/>
    <w:rsid w:val="009538F4"/>
    <w:rsid w:val="00953E79"/>
    <w:rsid w:val="0095422D"/>
    <w:rsid w:val="00955209"/>
    <w:rsid w:val="009552FD"/>
    <w:rsid w:val="00955575"/>
    <w:rsid w:val="0095577B"/>
    <w:rsid w:val="009559D4"/>
    <w:rsid w:val="00955CEF"/>
    <w:rsid w:val="009561BF"/>
    <w:rsid w:val="00956FD9"/>
    <w:rsid w:val="0095747E"/>
    <w:rsid w:val="0095795C"/>
    <w:rsid w:val="0095797E"/>
    <w:rsid w:val="00957A0D"/>
    <w:rsid w:val="00957A80"/>
    <w:rsid w:val="00957DDD"/>
    <w:rsid w:val="00960058"/>
    <w:rsid w:val="009613F1"/>
    <w:rsid w:val="0096166B"/>
    <w:rsid w:val="00961771"/>
    <w:rsid w:val="009619A0"/>
    <w:rsid w:val="00961A2A"/>
    <w:rsid w:val="00961DD1"/>
    <w:rsid w:val="00961FBE"/>
    <w:rsid w:val="0096202C"/>
    <w:rsid w:val="009625F7"/>
    <w:rsid w:val="00962662"/>
    <w:rsid w:val="009629A9"/>
    <w:rsid w:val="00962A3E"/>
    <w:rsid w:val="00962D17"/>
    <w:rsid w:val="00962F51"/>
    <w:rsid w:val="009634F8"/>
    <w:rsid w:val="0096354A"/>
    <w:rsid w:val="00963B3B"/>
    <w:rsid w:val="00963C54"/>
    <w:rsid w:val="009640B6"/>
    <w:rsid w:val="00964327"/>
    <w:rsid w:val="0096464F"/>
    <w:rsid w:val="0096483E"/>
    <w:rsid w:val="0096566F"/>
    <w:rsid w:val="009657DB"/>
    <w:rsid w:val="009658CF"/>
    <w:rsid w:val="0096597C"/>
    <w:rsid w:val="00965AF3"/>
    <w:rsid w:val="00965F28"/>
    <w:rsid w:val="0096657D"/>
    <w:rsid w:val="0096684C"/>
    <w:rsid w:val="00966BC0"/>
    <w:rsid w:val="00966BCB"/>
    <w:rsid w:val="00966C16"/>
    <w:rsid w:val="009672A0"/>
    <w:rsid w:val="00967307"/>
    <w:rsid w:val="009673ED"/>
    <w:rsid w:val="00967709"/>
    <w:rsid w:val="00967AF7"/>
    <w:rsid w:val="00967E11"/>
    <w:rsid w:val="00970667"/>
    <w:rsid w:val="00970881"/>
    <w:rsid w:val="009708B5"/>
    <w:rsid w:val="00971272"/>
    <w:rsid w:val="00971571"/>
    <w:rsid w:val="009715FC"/>
    <w:rsid w:val="0097191F"/>
    <w:rsid w:val="00971D3E"/>
    <w:rsid w:val="009720C8"/>
    <w:rsid w:val="0097248F"/>
    <w:rsid w:val="0097255A"/>
    <w:rsid w:val="00972CC6"/>
    <w:rsid w:val="00972CDD"/>
    <w:rsid w:val="00973192"/>
    <w:rsid w:val="00973C70"/>
    <w:rsid w:val="00973C8B"/>
    <w:rsid w:val="00973CFA"/>
    <w:rsid w:val="00973EB6"/>
    <w:rsid w:val="009742D4"/>
    <w:rsid w:val="009744B1"/>
    <w:rsid w:val="00974537"/>
    <w:rsid w:val="009745A5"/>
    <w:rsid w:val="00974A8A"/>
    <w:rsid w:val="00974BE3"/>
    <w:rsid w:val="00974CFF"/>
    <w:rsid w:val="00974DD3"/>
    <w:rsid w:val="00974E6E"/>
    <w:rsid w:val="00974EFF"/>
    <w:rsid w:val="0097511E"/>
    <w:rsid w:val="009751DA"/>
    <w:rsid w:val="00975220"/>
    <w:rsid w:val="009754C0"/>
    <w:rsid w:val="00975772"/>
    <w:rsid w:val="009759E0"/>
    <w:rsid w:val="00975AB1"/>
    <w:rsid w:val="00975B92"/>
    <w:rsid w:val="00975F58"/>
    <w:rsid w:val="00975FA0"/>
    <w:rsid w:val="00975FEB"/>
    <w:rsid w:val="00976099"/>
    <w:rsid w:val="0097609E"/>
    <w:rsid w:val="009765EE"/>
    <w:rsid w:val="00976722"/>
    <w:rsid w:val="009767C3"/>
    <w:rsid w:val="00976910"/>
    <w:rsid w:val="00976A4A"/>
    <w:rsid w:val="00977428"/>
    <w:rsid w:val="00977762"/>
    <w:rsid w:val="0098014B"/>
    <w:rsid w:val="009801CE"/>
    <w:rsid w:val="00980765"/>
    <w:rsid w:val="009808CD"/>
    <w:rsid w:val="00981518"/>
    <w:rsid w:val="0098186E"/>
    <w:rsid w:val="00981F0F"/>
    <w:rsid w:val="0098254E"/>
    <w:rsid w:val="00982791"/>
    <w:rsid w:val="00982A81"/>
    <w:rsid w:val="00982D9C"/>
    <w:rsid w:val="00982DAC"/>
    <w:rsid w:val="00982F6D"/>
    <w:rsid w:val="00983D0A"/>
    <w:rsid w:val="0098422F"/>
    <w:rsid w:val="00984294"/>
    <w:rsid w:val="009842A6"/>
    <w:rsid w:val="00984330"/>
    <w:rsid w:val="009844B8"/>
    <w:rsid w:val="00984631"/>
    <w:rsid w:val="00984781"/>
    <w:rsid w:val="00984EA0"/>
    <w:rsid w:val="00985365"/>
    <w:rsid w:val="00985645"/>
    <w:rsid w:val="009857EA"/>
    <w:rsid w:val="009859B9"/>
    <w:rsid w:val="00985BD5"/>
    <w:rsid w:val="00985D5E"/>
    <w:rsid w:val="00985D81"/>
    <w:rsid w:val="00985FC0"/>
    <w:rsid w:val="009860E2"/>
    <w:rsid w:val="0098628B"/>
    <w:rsid w:val="00986293"/>
    <w:rsid w:val="0098677C"/>
    <w:rsid w:val="0098682E"/>
    <w:rsid w:val="00986B47"/>
    <w:rsid w:val="00986BAA"/>
    <w:rsid w:val="009871DC"/>
    <w:rsid w:val="00987289"/>
    <w:rsid w:val="0098738D"/>
    <w:rsid w:val="00987819"/>
    <w:rsid w:val="00987E83"/>
    <w:rsid w:val="0099038E"/>
    <w:rsid w:val="00990A8A"/>
    <w:rsid w:val="00990B72"/>
    <w:rsid w:val="00990BB9"/>
    <w:rsid w:val="00991181"/>
    <w:rsid w:val="0099138D"/>
    <w:rsid w:val="009913D8"/>
    <w:rsid w:val="009916E2"/>
    <w:rsid w:val="0099177D"/>
    <w:rsid w:val="00991849"/>
    <w:rsid w:val="0099196B"/>
    <w:rsid w:val="00992276"/>
    <w:rsid w:val="009922D3"/>
    <w:rsid w:val="0099243E"/>
    <w:rsid w:val="009927C4"/>
    <w:rsid w:val="009927CC"/>
    <w:rsid w:val="00992CF6"/>
    <w:rsid w:val="00992D3A"/>
    <w:rsid w:val="00993482"/>
    <w:rsid w:val="009934DA"/>
    <w:rsid w:val="0099371B"/>
    <w:rsid w:val="00993931"/>
    <w:rsid w:val="009939D4"/>
    <w:rsid w:val="0099410B"/>
    <w:rsid w:val="0099413C"/>
    <w:rsid w:val="00994A9B"/>
    <w:rsid w:val="00994BEC"/>
    <w:rsid w:val="00994D39"/>
    <w:rsid w:val="00994EA4"/>
    <w:rsid w:val="0099505C"/>
    <w:rsid w:val="0099535E"/>
    <w:rsid w:val="009955B9"/>
    <w:rsid w:val="009956C4"/>
    <w:rsid w:val="009959A1"/>
    <w:rsid w:val="00996186"/>
    <w:rsid w:val="009961F0"/>
    <w:rsid w:val="00996274"/>
    <w:rsid w:val="00996477"/>
    <w:rsid w:val="009967C3"/>
    <w:rsid w:val="00996937"/>
    <w:rsid w:val="00996B66"/>
    <w:rsid w:val="00996BCD"/>
    <w:rsid w:val="00996E33"/>
    <w:rsid w:val="00996FF5"/>
    <w:rsid w:val="009970E5"/>
    <w:rsid w:val="00997145"/>
    <w:rsid w:val="009972A5"/>
    <w:rsid w:val="00997739"/>
    <w:rsid w:val="00997880"/>
    <w:rsid w:val="00997E7E"/>
    <w:rsid w:val="009A00F4"/>
    <w:rsid w:val="009A08D4"/>
    <w:rsid w:val="009A0F2C"/>
    <w:rsid w:val="009A1110"/>
    <w:rsid w:val="009A1391"/>
    <w:rsid w:val="009A13C4"/>
    <w:rsid w:val="009A1780"/>
    <w:rsid w:val="009A1D01"/>
    <w:rsid w:val="009A1E93"/>
    <w:rsid w:val="009A2500"/>
    <w:rsid w:val="009A2652"/>
    <w:rsid w:val="009A2C18"/>
    <w:rsid w:val="009A2E61"/>
    <w:rsid w:val="009A31D2"/>
    <w:rsid w:val="009A369A"/>
    <w:rsid w:val="009A36E4"/>
    <w:rsid w:val="009A3D54"/>
    <w:rsid w:val="009A4195"/>
    <w:rsid w:val="009A497B"/>
    <w:rsid w:val="009A4DA5"/>
    <w:rsid w:val="009A5118"/>
    <w:rsid w:val="009A52A5"/>
    <w:rsid w:val="009A5473"/>
    <w:rsid w:val="009A5B15"/>
    <w:rsid w:val="009A5E4B"/>
    <w:rsid w:val="009A66DA"/>
    <w:rsid w:val="009A6CF4"/>
    <w:rsid w:val="009A6ED7"/>
    <w:rsid w:val="009A751F"/>
    <w:rsid w:val="009A75A6"/>
    <w:rsid w:val="009A77B6"/>
    <w:rsid w:val="009A7903"/>
    <w:rsid w:val="009A7A3E"/>
    <w:rsid w:val="009A7A7C"/>
    <w:rsid w:val="009A7ECC"/>
    <w:rsid w:val="009A7F49"/>
    <w:rsid w:val="009B012F"/>
    <w:rsid w:val="009B0550"/>
    <w:rsid w:val="009B05A3"/>
    <w:rsid w:val="009B0626"/>
    <w:rsid w:val="009B07D8"/>
    <w:rsid w:val="009B0936"/>
    <w:rsid w:val="009B0A52"/>
    <w:rsid w:val="009B0ACD"/>
    <w:rsid w:val="009B0D5F"/>
    <w:rsid w:val="009B107C"/>
    <w:rsid w:val="009B10C3"/>
    <w:rsid w:val="009B1C17"/>
    <w:rsid w:val="009B1D67"/>
    <w:rsid w:val="009B1FEE"/>
    <w:rsid w:val="009B24F0"/>
    <w:rsid w:val="009B27AE"/>
    <w:rsid w:val="009B2A43"/>
    <w:rsid w:val="009B2B05"/>
    <w:rsid w:val="009B35F0"/>
    <w:rsid w:val="009B382D"/>
    <w:rsid w:val="009B3A65"/>
    <w:rsid w:val="009B3DF7"/>
    <w:rsid w:val="009B438C"/>
    <w:rsid w:val="009B4986"/>
    <w:rsid w:val="009B4A77"/>
    <w:rsid w:val="009B4B2D"/>
    <w:rsid w:val="009B4C76"/>
    <w:rsid w:val="009B5620"/>
    <w:rsid w:val="009B5800"/>
    <w:rsid w:val="009B5A68"/>
    <w:rsid w:val="009B5AB8"/>
    <w:rsid w:val="009B5C42"/>
    <w:rsid w:val="009B6189"/>
    <w:rsid w:val="009B662F"/>
    <w:rsid w:val="009B6785"/>
    <w:rsid w:val="009B6A7C"/>
    <w:rsid w:val="009B6C0E"/>
    <w:rsid w:val="009B73FF"/>
    <w:rsid w:val="009B7F22"/>
    <w:rsid w:val="009C001E"/>
    <w:rsid w:val="009C011F"/>
    <w:rsid w:val="009C018D"/>
    <w:rsid w:val="009C06F0"/>
    <w:rsid w:val="009C0F09"/>
    <w:rsid w:val="009C10E8"/>
    <w:rsid w:val="009C1604"/>
    <w:rsid w:val="009C2349"/>
    <w:rsid w:val="009C2838"/>
    <w:rsid w:val="009C2BE8"/>
    <w:rsid w:val="009C302A"/>
    <w:rsid w:val="009C360A"/>
    <w:rsid w:val="009C3848"/>
    <w:rsid w:val="009C3E71"/>
    <w:rsid w:val="009C4105"/>
    <w:rsid w:val="009C41D8"/>
    <w:rsid w:val="009C4AD6"/>
    <w:rsid w:val="009C4C14"/>
    <w:rsid w:val="009C5442"/>
    <w:rsid w:val="009C58F0"/>
    <w:rsid w:val="009C5A4E"/>
    <w:rsid w:val="009C5BB6"/>
    <w:rsid w:val="009C5E1A"/>
    <w:rsid w:val="009C5ECC"/>
    <w:rsid w:val="009C5F73"/>
    <w:rsid w:val="009C61FA"/>
    <w:rsid w:val="009C66D4"/>
    <w:rsid w:val="009C6B77"/>
    <w:rsid w:val="009C6C2E"/>
    <w:rsid w:val="009C6C64"/>
    <w:rsid w:val="009C70E5"/>
    <w:rsid w:val="009C71DB"/>
    <w:rsid w:val="009C7818"/>
    <w:rsid w:val="009C7AB0"/>
    <w:rsid w:val="009D108F"/>
    <w:rsid w:val="009D1B4B"/>
    <w:rsid w:val="009D1B68"/>
    <w:rsid w:val="009D1C38"/>
    <w:rsid w:val="009D1C79"/>
    <w:rsid w:val="009D28CD"/>
    <w:rsid w:val="009D2A93"/>
    <w:rsid w:val="009D3393"/>
    <w:rsid w:val="009D38DB"/>
    <w:rsid w:val="009D480D"/>
    <w:rsid w:val="009D4D9F"/>
    <w:rsid w:val="009D508D"/>
    <w:rsid w:val="009D5235"/>
    <w:rsid w:val="009D5DF1"/>
    <w:rsid w:val="009D6373"/>
    <w:rsid w:val="009D6B67"/>
    <w:rsid w:val="009D6F6A"/>
    <w:rsid w:val="009D716D"/>
    <w:rsid w:val="009D725F"/>
    <w:rsid w:val="009D73C8"/>
    <w:rsid w:val="009D7703"/>
    <w:rsid w:val="009D78CA"/>
    <w:rsid w:val="009D7EF2"/>
    <w:rsid w:val="009E0564"/>
    <w:rsid w:val="009E057F"/>
    <w:rsid w:val="009E0707"/>
    <w:rsid w:val="009E08BA"/>
    <w:rsid w:val="009E0C59"/>
    <w:rsid w:val="009E11D5"/>
    <w:rsid w:val="009E14ED"/>
    <w:rsid w:val="009E15DB"/>
    <w:rsid w:val="009E1668"/>
    <w:rsid w:val="009E16D7"/>
    <w:rsid w:val="009E1931"/>
    <w:rsid w:val="009E276A"/>
    <w:rsid w:val="009E3081"/>
    <w:rsid w:val="009E31D5"/>
    <w:rsid w:val="009E32B4"/>
    <w:rsid w:val="009E32E7"/>
    <w:rsid w:val="009E39E7"/>
    <w:rsid w:val="009E3E92"/>
    <w:rsid w:val="009E4174"/>
    <w:rsid w:val="009E47B0"/>
    <w:rsid w:val="009E47B8"/>
    <w:rsid w:val="009E48B7"/>
    <w:rsid w:val="009E49E5"/>
    <w:rsid w:val="009E4E51"/>
    <w:rsid w:val="009E4ED7"/>
    <w:rsid w:val="009E5186"/>
    <w:rsid w:val="009E55A5"/>
    <w:rsid w:val="009E5989"/>
    <w:rsid w:val="009E5A08"/>
    <w:rsid w:val="009E5D28"/>
    <w:rsid w:val="009E6238"/>
    <w:rsid w:val="009E62AD"/>
    <w:rsid w:val="009E6442"/>
    <w:rsid w:val="009E677C"/>
    <w:rsid w:val="009E67AC"/>
    <w:rsid w:val="009E68FC"/>
    <w:rsid w:val="009E6A2D"/>
    <w:rsid w:val="009E6C37"/>
    <w:rsid w:val="009E6F79"/>
    <w:rsid w:val="009E75CF"/>
    <w:rsid w:val="009E7B4F"/>
    <w:rsid w:val="009E7DFD"/>
    <w:rsid w:val="009E7E9A"/>
    <w:rsid w:val="009E7EE9"/>
    <w:rsid w:val="009F025B"/>
    <w:rsid w:val="009F0364"/>
    <w:rsid w:val="009F039D"/>
    <w:rsid w:val="009F06FD"/>
    <w:rsid w:val="009F0DA3"/>
    <w:rsid w:val="009F0E54"/>
    <w:rsid w:val="009F1071"/>
    <w:rsid w:val="009F1685"/>
    <w:rsid w:val="009F1AEC"/>
    <w:rsid w:val="009F1B0D"/>
    <w:rsid w:val="009F26A7"/>
    <w:rsid w:val="009F3042"/>
    <w:rsid w:val="009F3291"/>
    <w:rsid w:val="009F39C3"/>
    <w:rsid w:val="009F3D8A"/>
    <w:rsid w:val="009F3FB7"/>
    <w:rsid w:val="009F4137"/>
    <w:rsid w:val="009F424F"/>
    <w:rsid w:val="009F42E7"/>
    <w:rsid w:val="009F4725"/>
    <w:rsid w:val="009F4868"/>
    <w:rsid w:val="009F49AB"/>
    <w:rsid w:val="009F4DC8"/>
    <w:rsid w:val="009F5719"/>
    <w:rsid w:val="009F5DDC"/>
    <w:rsid w:val="009F5E74"/>
    <w:rsid w:val="009F6097"/>
    <w:rsid w:val="009F6601"/>
    <w:rsid w:val="009F6764"/>
    <w:rsid w:val="009F6D9B"/>
    <w:rsid w:val="009F7643"/>
    <w:rsid w:val="009F766B"/>
    <w:rsid w:val="009F77E4"/>
    <w:rsid w:val="009F799B"/>
    <w:rsid w:val="00A000E8"/>
    <w:rsid w:val="00A00173"/>
    <w:rsid w:val="00A002BA"/>
    <w:rsid w:val="00A00301"/>
    <w:rsid w:val="00A0037B"/>
    <w:rsid w:val="00A008CA"/>
    <w:rsid w:val="00A00D0D"/>
    <w:rsid w:val="00A00DC6"/>
    <w:rsid w:val="00A00E41"/>
    <w:rsid w:val="00A017CE"/>
    <w:rsid w:val="00A01B2C"/>
    <w:rsid w:val="00A01ED1"/>
    <w:rsid w:val="00A020D2"/>
    <w:rsid w:val="00A02737"/>
    <w:rsid w:val="00A0280D"/>
    <w:rsid w:val="00A02BD9"/>
    <w:rsid w:val="00A035DF"/>
    <w:rsid w:val="00A03AB7"/>
    <w:rsid w:val="00A03B16"/>
    <w:rsid w:val="00A04046"/>
    <w:rsid w:val="00A04803"/>
    <w:rsid w:val="00A04C0C"/>
    <w:rsid w:val="00A04D47"/>
    <w:rsid w:val="00A05A6F"/>
    <w:rsid w:val="00A05ADA"/>
    <w:rsid w:val="00A05FA3"/>
    <w:rsid w:val="00A06102"/>
    <w:rsid w:val="00A063B8"/>
    <w:rsid w:val="00A064A2"/>
    <w:rsid w:val="00A06A32"/>
    <w:rsid w:val="00A06BBF"/>
    <w:rsid w:val="00A06E0C"/>
    <w:rsid w:val="00A0700B"/>
    <w:rsid w:val="00A07382"/>
    <w:rsid w:val="00A077A5"/>
    <w:rsid w:val="00A07899"/>
    <w:rsid w:val="00A078EE"/>
    <w:rsid w:val="00A078F0"/>
    <w:rsid w:val="00A07E97"/>
    <w:rsid w:val="00A07F78"/>
    <w:rsid w:val="00A10089"/>
    <w:rsid w:val="00A1022E"/>
    <w:rsid w:val="00A1064F"/>
    <w:rsid w:val="00A10877"/>
    <w:rsid w:val="00A10C57"/>
    <w:rsid w:val="00A11529"/>
    <w:rsid w:val="00A1171A"/>
    <w:rsid w:val="00A117F4"/>
    <w:rsid w:val="00A11851"/>
    <w:rsid w:val="00A119AA"/>
    <w:rsid w:val="00A11A6E"/>
    <w:rsid w:val="00A11B6C"/>
    <w:rsid w:val="00A11EBA"/>
    <w:rsid w:val="00A12461"/>
    <w:rsid w:val="00A12613"/>
    <w:rsid w:val="00A12805"/>
    <w:rsid w:val="00A12809"/>
    <w:rsid w:val="00A12812"/>
    <w:rsid w:val="00A1295D"/>
    <w:rsid w:val="00A129B3"/>
    <w:rsid w:val="00A12B6E"/>
    <w:rsid w:val="00A12DC8"/>
    <w:rsid w:val="00A135E4"/>
    <w:rsid w:val="00A1361D"/>
    <w:rsid w:val="00A13B1F"/>
    <w:rsid w:val="00A13D9A"/>
    <w:rsid w:val="00A1442E"/>
    <w:rsid w:val="00A144BF"/>
    <w:rsid w:val="00A14611"/>
    <w:rsid w:val="00A14EDA"/>
    <w:rsid w:val="00A15248"/>
    <w:rsid w:val="00A15764"/>
    <w:rsid w:val="00A15811"/>
    <w:rsid w:val="00A15D6E"/>
    <w:rsid w:val="00A16070"/>
    <w:rsid w:val="00A16248"/>
    <w:rsid w:val="00A1671B"/>
    <w:rsid w:val="00A17229"/>
    <w:rsid w:val="00A1758D"/>
    <w:rsid w:val="00A17680"/>
    <w:rsid w:val="00A176C5"/>
    <w:rsid w:val="00A17846"/>
    <w:rsid w:val="00A17AAC"/>
    <w:rsid w:val="00A17DFB"/>
    <w:rsid w:val="00A201AD"/>
    <w:rsid w:val="00A207B1"/>
    <w:rsid w:val="00A207C3"/>
    <w:rsid w:val="00A207E2"/>
    <w:rsid w:val="00A2086D"/>
    <w:rsid w:val="00A20DC3"/>
    <w:rsid w:val="00A21989"/>
    <w:rsid w:val="00A21FED"/>
    <w:rsid w:val="00A22149"/>
    <w:rsid w:val="00A22909"/>
    <w:rsid w:val="00A22C24"/>
    <w:rsid w:val="00A22E2F"/>
    <w:rsid w:val="00A232A3"/>
    <w:rsid w:val="00A232D6"/>
    <w:rsid w:val="00A23345"/>
    <w:rsid w:val="00A2431C"/>
    <w:rsid w:val="00A2562E"/>
    <w:rsid w:val="00A25BA7"/>
    <w:rsid w:val="00A25F98"/>
    <w:rsid w:val="00A26406"/>
    <w:rsid w:val="00A268AA"/>
    <w:rsid w:val="00A26DE9"/>
    <w:rsid w:val="00A2707A"/>
    <w:rsid w:val="00A271AD"/>
    <w:rsid w:val="00A271E3"/>
    <w:rsid w:val="00A27658"/>
    <w:rsid w:val="00A277BB"/>
    <w:rsid w:val="00A27D78"/>
    <w:rsid w:val="00A3009F"/>
    <w:rsid w:val="00A30273"/>
    <w:rsid w:val="00A3030F"/>
    <w:rsid w:val="00A306B8"/>
    <w:rsid w:val="00A307C0"/>
    <w:rsid w:val="00A311FE"/>
    <w:rsid w:val="00A3254A"/>
    <w:rsid w:val="00A32728"/>
    <w:rsid w:val="00A3284D"/>
    <w:rsid w:val="00A32858"/>
    <w:rsid w:val="00A3290C"/>
    <w:rsid w:val="00A32B59"/>
    <w:rsid w:val="00A32B87"/>
    <w:rsid w:val="00A33170"/>
    <w:rsid w:val="00A332A9"/>
    <w:rsid w:val="00A33D42"/>
    <w:rsid w:val="00A34205"/>
    <w:rsid w:val="00A34211"/>
    <w:rsid w:val="00A344D3"/>
    <w:rsid w:val="00A345B9"/>
    <w:rsid w:val="00A34C84"/>
    <w:rsid w:val="00A34D04"/>
    <w:rsid w:val="00A35247"/>
    <w:rsid w:val="00A3524B"/>
    <w:rsid w:val="00A3684E"/>
    <w:rsid w:val="00A37D8D"/>
    <w:rsid w:val="00A37F87"/>
    <w:rsid w:val="00A403C0"/>
    <w:rsid w:val="00A404E6"/>
    <w:rsid w:val="00A40692"/>
    <w:rsid w:val="00A4077C"/>
    <w:rsid w:val="00A40A57"/>
    <w:rsid w:val="00A40B75"/>
    <w:rsid w:val="00A4122D"/>
    <w:rsid w:val="00A41564"/>
    <w:rsid w:val="00A415FB"/>
    <w:rsid w:val="00A41FE9"/>
    <w:rsid w:val="00A42191"/>
    <w:rsid w:val="00A42418"/>
    <w:rsid w:val="00A42A2E"/>
    <w:rsid w:val="00A43419"/>
    <w:rsid w:val="00A434F3"/>
    <w:rsid w:val="00A43CF4"/>
    <w:rsid w:val="00A44099"/>
    <w:rsid w:val="00A441E0"/>
    <w:rsid w:val="00A443FF"/>
    <w:rsid w:val="00A4463A"/>
    <w:rsid w:val="00A447A1"/>
    <w:rsid w:val="00A449F5"/>
    <w:rsid w:val="00A44E1F"/>
    <w:rsid w:val="00A453A1"/>
    <w:rsid w:val="00A458F9"/>
    <w:rsid w:val="00A45AAE"/>
    <w:rsid w:val="00A45AFA"/>
    <w:rsid w:val="00A45CD6"/>
    <w:rsid w:val="00A468FA"/>
    <w:rsid w:val="00A4767C"/>
    <w:rsid w:val="00A47A36"/>
    <w:rsid w:val="00A47AA3"/>
    <w:rsid w:val="00A50033"/>
    <w:rsid w:val="00A5085B"/>
    <w:rsid w:val="00A5090E"/>
    <w:rsid w:val="00A50BDF"/>
    <w:rsid w:val="00A50D82"/>
    <w:rsid w:val="00A50D83"/>
    <w:rsid w:val="00A51294"/>
    <w:rsid w:val="00A51750"/>
    <w:rsid w:val="00A51C89"/>
    <w:rsid w:val="00A51DB2"/>
    <w:rsid w:val="00A51ED7"/>
    <w:rsid w:val="00A52EC8"/>
    <w:rsid w:val="00A53437"/>
    <w:rsid w:val="00A53B12"/>
    <w:rsid w:val="00A540CC"/>
    <w:rsid w:val="00A5417F"/>
    <w:rsid w:val="00A548FC"/>
    <w:rsid w:val="00A54AB1"/>
    <w:rsid w:val="00A54FB4"/>
    <w:rsid w:val="00A55140"/>
    <w:rsid w:val="00A55435"/>
    <w:rsid w:val="00A55538"/>
    <w:rsid w:val="00A55920"/>
    <w:rsid w:val="00A55BD3"/>
    <w:rsid w:val="00A55C81"/>
    <w:rsid w:val="00A55E26"/>
    <w:rsid w:val="00A5633E"/>
    <w:rsid w:val="00A56410"/>
    <w:rsid w:val="00A568C1"/>
    <w:rsid w:val="00A56B48"/>
    <w:rsid w:val="00A56D69"/>
    <w:rsid w:val="00A56E3C"/>
    <w:rsid w:val="00A56EAE"/>
    <w:rsid w:val="00A5715B"/>
    <w:rsid w:val="00A57188"/>
    <w:rsid w:val="00A571CD"/>
    <w:rsid w:val="00A57313"/>
    <w:rsid w:val="00A573FC"/>
    <w:rsid w:val="00A5764F"/>
    <w:rsid w:val="00A57998"/>
    <w:rsid w:val="00A57CC4"/>
    <w:rsid w:val="00A57DB4"/>
    <w:rsid w:val="00A60269"/>
    <w:rsid w:val="00A606E0"/>
    <w:rsid w:val="00A60A0A"/>
    <w:rsid w:val="00A60A87"/>
    <w:rsid w:val="00A60E20"/>
    <w:rsid w:val="00A60F39"/>
    <w:rsid w:val="00A61251"/>
    <w:rsid w:val="00A616DC"/>
    <w:rsid w:val="00A61A2B"/>
    <w:rsid w:val="00A61ACB"/>
    <w:rsid w:val="00A61C4C"/>
    <w:rsid w:val="00A61E43"/>
    <w:rsid w:val="00A6207D"/>
    <w:rsid w:val="00A62433"/>
    <w:rsid w:val="00A62474"/>
    <w:rsid w:val="00A625A0"/>
    <w:rsid w:val="00A62A5E"/>
    <w:rsid w:val="00A62F50"/>
    <w:rsid w:val="00A63338"/>
    <w:rsid w:val="00A6374F"/>
    <w:rsid w:val="00A637EC"/>
    <w:rsid w:val="00A642BB"/>
    <w:rsid w:val="00A64342"/>
    <w:rsid w:val="00A64596"/>
    <w:rsid w:val="00A64884"/>
    <w:rsid w:val="00A64A46"/>
    <w:rsid w:val="00A64E2D"/>
    <w:rsid w:val="00A65134"/>
    <w:rsid w:val="00A6523A"/>
    <w:rsid w:val="00A656C8"/>
    <w:rsid w:val="00A658FA"/>
    <w:rsid w:val="00A65A26"/>
    <w:rsid w:val="00A65A61"/>
    <w:rsid w:val="00A65D77"/>
    <w:rsid w:val="00A65DD9"/>
    <w:rsid w:val="00A66BC1"/>
    <w:rsid w:val="00A66C09"/>
    <w:rsid w:val="00A66CF5"/>
    <w:rsid w:val="00A66E51"/>
    <w:rsid w:val="00A66F7C"/>
    <w:rsid w:val="00A67716"/>
    <w:rsid w:val="00A6782E"/>
    <w:rsid w:val="00A702D3"/>
    <w:rsid w:val="00A7082F"/>
    <w:rsid w:val="00A70C98"/>
    <w:rsid w:val="00A71499"/>
    <w:rsid w:val="00A714DA"/>
    <w:rsid w:val="00A72053"/>
    <w:rsid w:val="00A72600"/>
    <w:rsid w:val="00A72743"/>
    <w:rsid w:val="00A73217"/>
    <w:rsid w:val="00A73C30"/>
    <w:rsid w:val="00A74262"/>
    <w:rsid w:val="00A7453D"/>
    <w:rsid w:val="00A74953"/>
    <w:rsid w:val="00A74A10"/>
    <w:rsid w:val="00A74FE3"/>
    <w:rsid w:val="00A75040"/>
    <w:rsid w:val="00A7549D"/>
    <w:rsid w:val="00A7572C"/>
    <w:rsid w:val="00A75AFE"/>
    <w:rsid w:val="00A75D33"/>
    <w:rsid w:val="00A75FC6"/>
    <w:rsid w:val="00A76352"/>
    <w:rsid w:val="00A76484"/>
    <w:rsid w:val="00A7665F"/>
    <w:rsid w:val="00A76935"/>
    <w:rsid w:val="00A76D4D"/>
    <w:rsid w:val="00A76EDE"/>
    <w:rsid w:val="00A770C5"/>
    <w:rsid w:val="00A77150"/>
    <w:rsid w:val="00A77309"/>
    <w:rsid w:val="00A801FB"/>
    <w:rsid w:val="00A805B9"/>
    <w:rsid w:val="00A806E4"/>
    <w:rsid w:val="00A80B5D"/>
    <w:rsid w:val="00A80FC7"/>
    <w:rsid w:val="00A81A41"/>
    <w:rsid w:val="00A81A6A"/>
    <w:rsid w:val="00A81AB6"/>
    <w:rsid w:val="00A81D35"/>
    <w:rsid w:val="00A8210A"/>
    <w:rsid w:val="00A8277A"/>
    <w:rsid w:val="00A829EC"/>
    <w:rsid w:val="00A82AAA"/>
    <w:rsid w:val="00A83205"/>
    <w:rsid w:val="00A833DE"/>
    <w:rsid w:val="00A833F5"/>
    <w:rsid w:val="00A836F1"/>
    <w:rsid w:val="00A8393B"/>
    <w:rsid w:val="00A83C77"/>
    <w:rsid w:val="00A841EE"/>
    <w:rsid w:val="00A84768"/>
    <w:rsid w:val="00A847CB"/>
    <w:rsid w:val="00A84FBD"/>
    <w:rsid w:val="00A85995"/>
    <w:rsid w:val="00A85B02"/>
    <w:rsid w:val="00A86523"/>
    <w:rsid w:val="00A8669D"/>
    <w:rsid w:val="00A86C81"/>
    <w:rsid w:val="00A870A0"/>
    <w:rsid w:val="00A87333"/>
    <w:rsid w:val="00A87A23"/>
    <w:rsid w:val="00A87FAA"/>
    <w:rsid w:val="00A905EB"/>
    <w:rsid w:val="00A90A57"/>
    <w:rsid w:val="00A90E8B"/>
    <w:rsid w:val="00A90EBF"/>
    <w:rsid w:val="00A91213"/>
    <w:rsid w:val="00A91510"/>
    <w:rsid w:val="00A91576"/>
    <w:rsid w:val="00A918E5"/>
    <w:rsid w:val="00A918FF"/>
    <w:rsid w:val="00A91C81"/>
    <w:rsid w:val="00A91F4C"/>
    <w:rsid w:val="00A927F2"/>
    <w:rsid w:val="00A92CCF"/>
    <w:rsid w:val="00A92DE3"/>
    <w:rsid w:val="00A933C9"/>
    <w:rsid w:val="00A93681"/>
    <w:rsid w:val="00A9374B"/>
    <w:rsid w:val="00A9394D"/>
    <w:rsid w:val="00A93A17"/>
    <w:rsid w:val="00A93AAD"/>
    <w:rsid w:val="00A941B5"/>
    <w:rsid w:val="00A9427C"/>
    <w:rsid w:val="00A9432E"/>
    <w:rsid w:val="00A946FA"/>
    <w:rsid w:val="00A950C8"/>
    <w:rsid w:val="00A95760"/>
    <w:rsid w:val="00A95A4A"/>
    <w:rsid w:val="00A95D0A"/>
    <w:rsid w:val="00A95DFC"/>
    <w:rsid w:val="00A96580"/>
    <w:rsid w:val="00A96EDB"/>
    <w:rsid w:val="00A975AC"/>
    <w:rsid w:val="00A97DB3"/>
    <w:rsid w:val="00A97F2F"/>
    <w:rsid w:val="00A97F82"/>
    <w:rsid w:val="00AA0BCD"/>
    <w:rsid w:val="00AA1A6E"/>
    <w:rsid w:val="00AA1AEB"/>
    <w:rsid w:val="00AA1F4F"/>
    <w:rsid w:val="00AA22E0"/>
    <w:rsid w:val="00AA2716"/>
    <w:rsid w:val="00AA2F3D"/>
    <w:rsid w:val="00AA478C"/>
    <w:rsid w:val="00AA4930"/>
    <w:rsid w:val="00AA50DC"/>
    <w:rsid w:val="00AA552F"/>
    <w:rsid w:val="00AA5B25"/>
    <w:rsid w:val="00AA5B65"/>
    <w:rsid w:val="00AA5BB5"/>
    <w:rsid w:val="00AA5CFD"/>
    <w:rsid w:val="00AA5F24"/>
    <w:rsid w:val="00AA63AC"/>
    <w:rsid w:val="00AA6859"/>
    <w:rsid w:val="00AA6A0B"/>
    <w:rsid w:val="00AA6E0A"/>
    <w:rsid w:val="00AA7176"/>
    <w:rsid w:val="00AA7276"/>
    <w:rsid w:val="00AA72E9"/>
    <w:rsid w:val="00AA7338"/>
    <w:rsid w:val="00AA77ED"/>
    <w:rsid w:val="00AB0060"/>
    <w:rsid w:val="00AB015C"/>
    <w:rsid w:val="00AB051C"/>
    <w:rsid w:val="00AB052F"/>
    <w:rsid w:val="00AB05A3"/>
    <w:rsid w:val="00AB0B21"/>
    <w:rsid w:val="00AB0B77"/>
    <w:rsid w:val="00AB0EFE"/>
    <w:rsid w:val="00AB0FE8"/>
    <w:rsid w:val="00AB128D"/>
    <w:rsid w:val="00AB12A2"/>
    <w:rsid w:val="00AB12DE"/>
    <w:rsid w:val="00AB1362"/>
    <w:rsid w:val="00AB141C"/>
    <w:rsid w:val="00AB2206"/>
    <w:rsid w:val="00AB22A0"/>
    <w:rsid w:val="00AB2340"/>
    <w:rsid w:val="00AB244F"/>
    <w:rsid w:val="00AB2DB0"/>
    <w:rsid w:val="00AB2ECD"/>
    <w:rsid w:val="00AB3428"/>
    <w:rsid w:val="00AB3CE7"/>
    <w:rsid w:val="00AB412E"/>
    <w:rsid w:val="00AB42A5"/>
    <w:rsid w:val="00AB43B4"/>
    <w:rsid w:val="00AB470A"/>
    <w:rsid w:val="00AB4BD4"/>
    <w:rsid w:val="00AB5B84"/>
    <w:rsid w:val="00AB65A3"/>
    <w:rsid w:val="00AB663B"/>
    <w:rsid w:val="00AB6973"/>
    <w:rsid w:val="00AB6B38"/>
    <w:rsid w:val="00AB6DCF"/>
    <w:rsid w:val="00AB70F1"/>
    <w:rsid w:val="00AB7140"/>
    <w:rsid w:val="00AB768B"/>
    <w:rsid w:val="00AB78FE"/>
    <w:rsid w:val="00AB7908"/>
    <w:rsid w:val="00AB7945"/>
    <w:rsid w:val="00AB7C70"/>
    <w:rsid w:val="00AB7E08"/>
    <w:rsid w:val="00AB7F06"/>
    <w:rsid w:val="00AC02D2"/>
    <w:rsid w:val="00AC0AE3"/>
    <w:rsid w:val="00AC0B15"/>
    <w:rsid w:val="00AC0DE5"/>
    <w:rsid w:val="00AC0DF4"/>
    <w:rsid w:val="00AC1178"/>
    <w:rsid w:val="00AC14DA"/>
    <w:rsid w:val="00AC1FEB"/>
    <w:rsid w:val="00AC21A7"/>
    <w:rsid w:val="00AC229D"/>
    <w:rsid w:val="00AC22E2"/>
    <w:rsid w:val="00AC2440"/>
    <w:rsid w:val="00AC2628"/>
    <w:rsid w:val="00AC2821"/>
    <w:rsid w:val="00AC3053"/>
    <w:rsid w:val="00AC3499"/>
    <w:rsid w:val="00AC3E6C"/>
    <w:rsid w:val="00AC4422"/>
    <w:rsid w:val="00AC4531"/>
    <w:rsid w:val="00AC4AA0"/>
    <w:rsid w:val="00AC4C2A"/>
    <w:rsid w:val="00AC4C4D"/>
    <w:rsid w:val="00AC4CE0"/>
    <w:rsid w:val="00AC4D53"/>
    <w:rsid w:val="00AC4EE3"/>
    <w:rsid w:val="00AC5212"/>
    <w:rsid w:val="00AC59CB"/>
    <w:rsid w:val="00AC5A38"/>
    <w:rsid w:val="00AC5CFF"/>
    <w:rsid w:val="00AC5D54"/>
    <w:rsid w:val="00AC5DCF"/>
    <w:rsid w:val="00AC5EC1"/>
    <w:rsid w:val="00AC5EEC"/>
    <w:rsid w:val="00AC6075"/>
    <w:rsid w:val="00AC6545"/>
    <w:rsid w:val="00AC693E"/>
    <w:rsid w:val="00AC73F8"/>
    <w:rsid w:val="00AC75F0"/>
    <w:rsid w:val="00AC7740"/>
    <w:rsid w:val="00AC7962"/>
    <w:rsid w:val="00AC7C09"/>
    <w:rsid w:val="00AD01EE"/>
    <w:rsid w:val="00AD0AE4"/>
    <w:rsid w:val="00AD0C8B"/>
    <w:rsid w:val="00AD0E7D"/>
    <w:rsid w:val="00AD0EE1"/>
    <w:rsid w:val="00AD0F62"/>
    <w:rsid w:val="00AD1885"/>
    <w:rsid w:val="00AD1B03"/>
    <w:rsid w:val="00AD1D50"/>
    <w:rsid w:val="00AD2619"/>
    <w:rsid w:val="00AD2901"/>
    <w:rsid w:val="00AD29C7"/>
    <w:rsid w:val="00AD2D77"/>
    <w:rsid w:val="00AD2DB0"/>
    <w:rsid w:val="00AD2EBA"/>
    <w:rsid w:val="00AD2F30"/>
    <w:rsid w:val="00AD3434"/>
    <w:rsid w:val="00AD3A55"/>
    <w:rsid w:val="00AD3BB2"/>
    <w:rsid w:val="00AD4488"/>
    <w:rsid w:val="00AD44D3"/>
    <w:rsid w:val="00AD4559"/>
    <w:rsid w:val="00AD45CB"/>
    <w:rsid w:val="00AD47BF"/>
    <w:rsid w:val="00AD48FC"/>
    <w:rsid w:val="00AD4F24"/>
    <w:rsid w:val="00AD506B"/>
    <w:rsid w:val="00AD53A4"/>
    <w:rsid w:val="00AD56D5"/>
    <w:rsid w:val="00AD57B8"/>
    <w:rsid w:val="00AD5DAC"/>
    <w:rsid w:val="00AD743A"/>
    <w:rsid w:val="00AD75A0"/>
    <w:rsid w:val="00AD7AC6"/>
    <w:rsid w:val="00AD7FE0"/>
    <w:rsid w:val="00AE00FB"/>
    <w:rsid w:val="00AE04FB"/>
    <w:rsid w:val="00AE098C"/>
    <w:rsid w:val="00AE0D04"/>
    <w:rsid w:val="00AE0F3A"/>
    <w:rsid w:val="00AE11CB"/>
    <w:rsid w:val="00AE1464"/>
    <w:rsid w:val="00AE148F"/>
    <w:rsid w:val="00AE15A5"/>
    <w:rsid w:val="00AE1780"/>
    <w:rsid w:val="00AE1847"/>
    <w:rsid w:val="00AE1D31"/>
    <w:rsid w:val="00AE2400"/>
    <w:rsid w:val="00AE25CE"/>
    <w:rsid w:val="00AE29BA"/>
    <w:rsid w:val="00AE29C9"/>
    <w:rsid w:val="00AE30F4"/>
    <w:rsid w:val="00AE3128"/>
    <w:rsid w:val="00AE3460"/>
    <w:rsid w:val="00AE36B2"/>
    <w:rsid w:val="00AE38DA"/>
    <w:rsid w:val="00AE3CE1"/>
    <w:rsid w:val="00AE448E"/>
    <w:rsid w:val="00AE4A14"/>
    <w:rsid w:val="00AE4A7C"/>
    <w:rsid w:val="00AE4D9C"/>
    <w:rsid w:val="00AE51EF"/>
    <w:rsid w:val="00AE55C9"/>
    <w:rsid w:val="00AE56B9"/>
    <w:rsid w:val="00AE5B9F"/>
    <w:rsid w:val="00AE5C43"/>
    <w:rsid w:val="00AE5C61"/>
    <w:rsid w:val="00AE5F6B"/>
    <w:rsid w:val="00AE6054"/>
    <w:rsid w:val="00AE6263"/>
    <w:rsid w:val="00AE6362"/>
    <w:rsid w:val="00AE6A55"/>
    <w:rsid w:val="00AE6AB1"/>
    <w:rsid w:val="00AE6EF3"/>
    <w:rsid w:val="00AE70A9"/>
    <w:rsid w:val="00AE70F1"/>
    <w:rsid w:val="00AE7119"/>
    <w:rsid w:val="00AE7284"/>
    <w:rsid w:val="00AE7380"/>
    <w:rsid w:val="00AE7420"/>
    <w:rsid w:val="00AE74E5"/>
    <w:rsid w:val="00AE7520"/>
    <w:rsid w:val="00AF0299"/>
    <w:rsid w:val="00AF0503"/>
    <w:rsid w:val="00AF061E"/>
    <w:rsid w:val="00AF0BB6"/>
    <w:rsid w:val="00AF1164"/>
    <w:rsid w:val="00AF118A"/>
    <w:rsid w:val="00AF12D1"/>
    <w:rsid w:val="00AF134F"/>
    <w:rsid w:val="00AF1C79"/>
    <w:rsid w:val="00AF1FE7"/>
    <w:rsid w:val="00AF226C"/>
    <w:rsid w:val="00AF22B9"/>
    <w:rsid w:val="00AF24B0"/>
    <w:rsid w:val="00AF25FF"/>
    <w:rsid w:val="00AF288C"/>
    <w:rsid w:val="00AF2A72"/>
    <w:rsid w:val="00AF2D2F"/>
    <w:rsid w:val="00AF2E26"/>
    <w:rsid w:val="00AF3527"/>
    <w:rsid w:val="00AF3562"/>
    <w:rsid w:val="00AF376E"/>
    <w:rsid w:val="00AF3B66"/>
    <w:rsid w:val="00AF449D"/>
    <w:rsid w:val="00AF5007"/>
    <w:rsid w:val="00AF50F1"/>
    <w:rsid w:val="00AF57E4"/>
    <w:rsid w:val="00AF5C86"/>
    <w:rsid w:val="00AF5D1C"/>
    <w:rsid w:val="00AF5DBA"/>
    <w:rsid w:val="00AF5DCD"/>
    <w:rsid w:val="00AF681B"/>
    <w:rsid w:val="00AF6B2D"/>
    <w:rsid w:val="00AF6E6B"/>
    <w:rsid w:val="00AF6EA6"/>
    <w:rsid w:val="00AF6F23"/>
    <w:rsid w:val="00AF7642"/>
    <w:rsid w:val="00AF7C7A"/>
    <w:rsid w:val="00AF7E87"/>
    <w:rsid w:val="00AF7E9D"/>
    <w:rsid w:val="00AF7F17"/>
    <w:rsid w:val="00B0006C"/>
    <w:rsid w:val="00B0080F"/>
    <w:rsid w:val="00B00977"/>
    <w:rsid w:val="00B0101F"/>
    <w:rsid w:val="00B01356"/>
    <w:rsid w:val="00B01753"/>
    <w:rsid w:val="00B018E5"/>
    <w:rsid w:val="00B01992"/>
    <w:rsid w:val="00B01B2B"/>
    <w:rsid w:val="00B02722"/>
    <w:rsid w:val="00B03036"/>
    <w:rsid w:val="00B03167"/>
    <w:rsid w:val="00B03370"/>
    <w:rsid w:val="00B03A9C"/>
    <w:rsid w:val="00B03ECA"/>
    <w:rsid w:val="00B0400D"/>
    <w:rsid w:val="00B0438C"/>
    <w:rsid w:val="00B0491E"/>
    <w:rsid w:val="00B049B3"/>
    <w:rsid w:val="00B04A74"/>
    <w:rsid w:val="00B04B94"/>
    <w:rsid w:val="00B04BD5"/>
    <w:rsid w:val="00B04E5F"/>
    <w:rsid w:val="00B04E83"/>
    <w:rsid w:val="00B0504A"/>
    <w:rsid w:val="00B050C8"/>
    <w:rsid w:val="00B05EF1"/>
    <w:rsid w:val="00B06966"/>
    <w:rsid w:val="00B06A18"/>
    <w:rsid w:val="00B06B00"/>
    <w:rsid w:val="00B06CC4"/>
    <w:rsid w:val="00B07F3B"/>
    <w:rsid w:val="00B10623"/>
    <w:rsid w:val="00B110F9"/>
    <w:rsid w:val="00B11122"/>
    <w:rsid w:val="00B111FE"/>
    <w:rsid w:val="00B1135D"/>
    <w:rsid w:val="00B1166A"/>
    <w:rsid w:val="00B12196"/>
    <w:rsid w:val="00B12609"/>
    <w:rsid w:val="00B1286E"/>
    <w:rsid w:val="00B12BB1"/>
    <w:rsid w:val="00B12C04"/>
    <w:rsid w:val="00B12C41"/>
    <w:rsid w:val="00B12D84"/>
    <w:rsid w:val="00B12E41"/>
    <w:rsid w:val="00B12FE7"/>
    <w:rsid w:val="00B1365D"/>
    <w:rsid w:val="00B1393E"/>
    <w:rsid w:val="00B13DBF"/>
    <w:rsid w:val="00B141C4"/>
    <w:rsid w:val="00B1427A"/>
    <w:rsid w:val="00B14298"/>
    <w:rsid w:val="00B14775"/>
    <w:rsid w:val="00B1486E"/>
    <w:rsid w:val="00B14FE5"/>
    <w:rsid w:val="00B15535"/>
    <w:rsid w:val="00B157A5"/>
    <w:rsid w:val="00B15F8B"/>
    <w:rsid w:val="00B16181"/>
    <w:rsid w:val="00B163B2"/>
    <w:rsid w:val="00B16661"/>
    <w:rsid w:val="00B16894"/>
    <w:rsid w:val="00B16DBE"/>
    <w:rsid w:val="00B16EC7"/>
    <w:rsid w:val="00B172DF"/>
    <w:rsid w:val="00B1755E"/>
    <w:rsid w:val="00B1779E"/>
    <w:rsid w:val="00B17C26"/>
    <w:rsid w:val="00B20102"/>
    <w:rsid w:val="00B20283"/>
    <w:rsid w:val="00B2029C"/>
    <w:rsid w:val="00B204F0"/>
    <w:rsid w:val="00B20CB3"/>
    <w:rsid w:val="00B20E7A"/>
    <w:rsid w:val="00B20EAA"/>
    <w:rsid w:val="00B212E1"/>
    <w:rsid w:val="00B21326"/>
    <w:rsid w:val="00B213F4"/>
    <w:rsid w:val="00B2147B"/>
    <w:rsid w:val="00B219C6"/>
    <w:rsid w:val="00B21AC7"/>
    <w:rsid w:val="00B21E51"/>
    <w:rsid w:val="00B2237E"/>
    <w:rsid w:val="00B22799"/>
    <w:rsid w:val="00B2283A"/>
    <w:rsid w:val="00B22C31"/>
    <w:rsid w:val="00B22D5E"/>
    <w:rsid w:val="00B22EA8"/>
    <w:rsid w:val="00B236A8"/>
    <w:rsid w:val="00B2383D"/>
    <w:rsid w:val="00B23852"/>
    <w:rsid w:val="00B238A2"/>
    <w:rsid w:val="00B238C5"/>
    <w:rsid w:val="00B239E2"/>
    <w:rsid w:val="00B24291"/>
    <w:rsid w:val="00B24396"/>
    <w:rsid w:val="00B246EE"/>
    <w:rsid w:val="00B249CF"/>
    <w:rsid w:val="00B250A3"/>
    <w:rsid w:val="00B2544E"/>
    <w:rsid w:val="00B25777"/>
    <w:rsid w:val="00B25C91"/>
    <w:rsid w:val="00B25FCF"/>
    <w:rsid w:val="00B26137"/>
    <w:rsid w:val="00B2654B"/>
    <w:rsid w:val="00B271D4"/>
    <w:rsid w:val="00B27246"/>
    <w:rsid w:val="00B2737D"/>
    <w:rsid w:val="00B27747"/>
    <w:rsid w:val="00B2776C"/>
    <w:rsid w:val="00B278CB"/>
    <w:rsid w:val="00B27BAB"/>
    <w:rsid w:val="00B27F6C"/>
    <w:rsid w:val="00B30266"/>
    <w:rsid w:val="00B303E0"/>
    <w:rsid w:val="00B305EE"/>
    <w:rsid w:val="00B30AC8"/>
    <w:rsid w:val="00B3138C"/>
    <w:rsid w:val="00B313E3"/>
    <w:rsid w:val="00B3163F"/>
    <w:rsid w:val="00B31A1B"/>
    <w:rsid w:val="00B31DF4"/>
    <w:rsid w:val="00B31E48"/>
    <w:rsid w:val="00B32283"/>
    <w:rsid w:val="00B32B19"/>
    <w:rsid w:val="00B32B51"/>
    <w:rsid w:val="00B32FA3"/>
    <w:rsid w:val="00B3351B"/>
    <w:rsid w:val="00B33702"/>
    <w:rsid w:val="00B3385E"/>
    <w:rsid w:val="00B3397E"/>
    <w:rsid w:val="00B33AD9"/>
    <w:rsid w:val="00B3436D"/>
    <w:rsid w:val="00B34575"/>
    <w:rsid w:val="00B34C95"/>
    <w:rsid w:val="00B34D25"/>
    <w:rsid w:val="00B34FDF"/>
    <w:rsid w:val="00B355F0"/>
    <w:rsid w:val="00B35769"/>
    <w:rsid w:val="00B35855"/>
    <w:rsid w:val="00B359A9"/>
    <w:rsid w:val="00B35A54"/>
    <w:rsid w:val="00B35B16"/>
    <w:rsid w:val="00B36303"/>
    <w:rsid w:val="00B36848"/>
    <w:rsid w:val="00B36B34"/>
    <w:rsid w:val="00B36BF9"/>
    <w:rsid w:val="00B36E46"/>
    <w:rsid w:val="00B36F97"/>
    <w:rsid w:val="00B37190"/>
    <w:rsid w:val="00B374F6"/>
    <w:rsid w:val="00B377FE"/>
    <w:rsid w:val="00B37894"/>
    <w:rsid w:val="00B37B26"/>
    <w:rsid w:val="00B37B32"/>
    <w:rsid w:val="00B37ED1"/>
    <w:rsid w:val="00B40344"/>
    <w:rsid w:val="00B406A9"/>
    <w:rsid w:val="00B40777"/>
    <w:rsid w:val="00B4078A"/>
    <w:rsid w:val="00B407FB"/>
    <w:rsid w:val="00B40822"/>
    <w:rsid w:val="00B40B60"/>
    <w:rsid w:val="00B40C74"/>
    <w:rsid w:val="00B40CFE"/>
    <w:rsid w:val="00B40E56"/>
    <w:rsid w:val="00B4165A"/>
    <w:rsid w:val="00B41BE2"/>
    <w:rsid w:val="00B41C46"/>
    <w:rsid w:val="00B427C5"/>
    <w:rsid w:val="00B42B1B"/>
    <w:rsid w:val="00B43FD7"/>
    <w:rsid w:val="00B4444C"/>
    <w:rsid w:val="00B44F23"/>
    <w:rsid w:val="00B45248"/>
    <w:rsid w:val="00B45721"/>
    <w:rsid w:val="00B460ED"/>
    <w:rsid w:val="00B46C55"/>
    <w:rsid w:val="00B470DE"/>
    <w:rsid w:val="00B479B2"/>
    <w:rsid w:val="00B47D5E"/>
    <w:rsid w:val="00B47FB5"/>
    <w:rsid w:val="00B500FF"/>
    <w:rsid w:val="00B506E9"/>
    <w:rsid w:val="00B507C6"/>
    <w:rsid w:val="00B50CE6"/>
    <w:rsid w:val="00B514FC"/>
    <w:rsid w:val="00B52076"/>
    <w:rsid w:val="00B52804"/>
    <w:rsid w:val="00B53299"/>
    <w:rsid w:val="00B53334"/>
    <w:rsid w:val="00B53F83"/>
    <w:rsid w:val="00B54163"/>
    <w:rsid w:val="00B54812"/>
    <w:rsid w:val="00B54A17"/>
    <w:rsid w:val="00B551F5"/>
    <w:rsid w:val="00B55398"/>
    <w:rsid w:val="00B5604E"/>
    <w:rsid w:val="00B562D5"/>
    <w:rsid w:val="00B5661B"/>
    <w:rsid w:val="00B56663"/>
    <w:rsid w:val="00B5680B"/>
    <w:rsid w:val="00B56925"/>
    <w:rsid w:val="00B56A67"/>
    <w:rsid w:val="00B56B6A"/>
    <w:rsid w:val="00B56DD8"/>
    <w:rsid w:val="00B56E17"/>
    <w:rsid w:val="00B56F9C"/>
    <w:rsid w:val="00B5709F"/>
    <w:rsid w:val="00B57188"/>
    <w:rsid w:val="00B57601"/>
    <w:rsid w:val="00B57E92"/>
    <w:rsid w:val="00B604BB"/>
    <w:rsid w:val="00B608DF"/>
    <w:rsid w:val="00B60D04"/>
    <w:rsid w:val="00B610A2"/>
    <w:rsid w:val="00B619F6"/>
    <w:rsid w:val="00B61D7A"/>
    <w:rsid w:val="00B623A6"/>
    <w:rsid w:val="00B6245D"/>
    <w:rsid w:val="00B6268F"/>
    <w:rsid w:val="00B626F7"/>
    <w:rsid w:val="00B63670"/>
    <w:rsid w:val="00B6370C"/>
    <w:rsid w:val="00B6377E"/>
    <w:rsid w:val="00B638B2"/>
    <w:rsid w:val="00B63A52"/>
    <w:rsid w:val="00B641B0"/>
    <w:rsid w:val="00B6430A"/>
    <w:rsid w:val="00B64911"/>
    <w:rsid w:val="00B64E9D"/>
    <w:rsid w:val="00B64F35"/>
    <w:rsid w:val="00B65240"/>
    <w:rsid w:val="00B65840"/>
    <w:rsid w:val="00B65A8F"/>
    <w:rsid w:val="00B660C3"/>
    <w:rsid w:val="00B66140"/>
    <w:rsid w:val="00B662B4"/>
    <w:rsid w:val="00B66823"/>
    <w:rsid w:val="00B668D1"/>
    <w:rsid w:val="00B66B0E"/>
    <w:rsid w:val="00B66B45"/>
    <w:rsid w:val="00B67137"/>
    <w:rsid w:val="00B67241"/>
    <w:rsid w:val="00B6730C"/>
    <w:rsid w:val="00B675BC"/>
    <w:rsid w:val="00B6773B"/>
    <w:rsid w:val="00B67781"/>
    <w:rsid w:val="00B70267"/>
    <w:rsid w:val="00B702E8"/>
    <w:rsid w:val="00B70D04"/>
    <w:rsid w:val="00B711FF"/>
    <w:rsid w:val="00B7124B"/>
    <w:rsid w:val="00B7162D"/>
    <w:rsid w:val="00B71678"/>
    <w:rsid w:val="00B71959"/>
    <w:rsid w:val="00B71BE3"/>
    <w:rsid w:val="00B71E3C"/>
    <w:rsid w:val="00B72315"/>
    <w:rsid w:val="00B72586"/>
    <w:rsid w:val="00B72A0C"/>
    <w:rsid w:val="00B72A19"/>
    <w:rsid w:val="00B73363"/>
    <w:rsid w:val="00B733C3"/>
    <w:rsid w:val="00B73C95"/>
    <w:rsid w:val="00B74073"/>
    <w:rsid w:val="00B74393"/>
    <w:rsid w:val="00B74B67"/>
    <w:rsid w:val="00B7510E"/>
    <w:rsid w:val="00B75417"/>
    <w:rsid w:val="00B755D7"/>
    <w:rsid w:val="00B75727"/>
    <w:rsid w:val="00B75C6D"/>
    <w:rsid w:val="00B75C84"/>
    <w:rsid w:val="00B76549"/>
    <w:rsid w:val="00B7659F"/>
    <w:rsid w:val="00B777FE"/>
    <w:rsid w:val="00B77DC4"/>
    <w:rsid w:val="00B80930"/>
    <w:rsid w:val="00B80F67"/>
    <w:rsid w:val="00B81BB1"/>
    <w:rsid w:val="00B81F98"/>
    <w:rsid w:val="00B82124"/>
    <w:rsid w:val="00B825C4"/>
    <w:rsid w:val="00B82832"/>
    <w:rsid w:val="00B82C43"/>
    <w:rsid w:val="00B82C89"/>
    <w:rsid w:val="00B83A19"/>
    <w:rsid w:val="00B83FCA"/>
    <w:rsid w:val="00B8402B"/>
    <w:rsid w:val="00B84418"/>
    <w:rsid w:val="00B84650"/>
    <w:rsid w:val="00B84761"/>
    <w:rsid w:val="00B848D2"/>
    <w:rsid w:val="00B84E49"/>
    <w:rsid w:val="00B853B0"/>
    <w:rsid w:val="00B85602"/>
    <w:rsid w:val="00B85742"/>
    <w:rsid w:val="00B85C11"/>
    <w:rsid w:val="00B86067"/>
    <w:rsid w:val="00B866CC"/>
    <w:rsid w:val="00B867C3"/>
    <w:rsid w:val="00B867FD"/>
    <w:rsid w:val="00B868BB"/>
    <w:rsid w:val="00B86EEE"/>
    <w:rsid w:val="00B86F31"/>
    <w:rsid w:val="00B86FCA"/>
    <w:rsid w:val="00B87A34"/>
    <w:rsid w:val="00B87A8E"/>
    <w:rsid w:val="00B87FBD"/>
    <w:rsid w:val="00B90516"/>
    <w:rsid w:val="00B9097E"/>
    <w:rsid w:val="00B90C1B"/>
    <w:rsid w:val="00B915F2"/>
    <w:rsid w:val="00B91D95"/>
    <w:rsid w:val="00B921E1"/>
    <w:rsid w:val="00B9226A"/>
    <w:rsid w:val="00B9227E"/>
    <w:rsid w:val="00B925D0"/>
    <w:rsid w:val="00B929A7"/>
    <w:rsid w:val="00B929C9"/>
    <w:rsid w:val="00B92C00"/>
    <w:rsid w:val="00B9300B"/>
    <w:rsid w:val="00B9311B"/>
    <w:rsid w:val="00B933F1"/>
    <w:rsid w:val="00B934D7"/>
    <w:rsid w:val="00B93FD7"/>
    <w:rsid w:val="00B94076"/>
    <w:rsid w:val="00B941F1"/>
    <w:rsid w:val="00B945B4"/>
    <w:rsid w:val="00B947E3"/>
    <w:rsid w:val="00B95153"/>
    <w:rsid w:val="00B96006"/>
    <w:rsid w:val="00B96138"/>
    <w:rsid w:val="00B96792"/>
    <w:rsid w:val="00B96845"/>
    <w:rsid w:val="00B96A2B"/>
    <w:rsid w:val="00B970EA"/>
    <w:rsid w:val="00B9750C"/>
    <w:rsid w:val="00B977E9"/>
    <w:rsid w:val="00B97A14"/>
    <w:rsid w:val="00B97BA2"/>
    <w:rsid w:val="00BA053E"/>
    <w:rsid w:val="00BA07B4"/>
    <w:rsid w:val="00BA1041"/>
    <w:rsid w:val="00BA1233"/>
    <w:rsid w:val="00BA127C"/>
    <w:rsid w:val="00BA1680"/>
    <w:rsid w:val="00BA174E"/>
    <w:rsid w:val="00BA1D73"/>
    <w:rsid w:val="00BA1D7A"/>
    <w:rsid w:val="00BA1F8C"/>
    <w:rsid w:val="00BA26FD"/>
    <w:rsid w:val="00BA2830"/>
    <w:rsid w:val="00BA2938"/>
    <w:rsid w:val="00BA2DE1"/>
    <w:rsid w:val="00BA2F0C"/>
    <w:rsid w:val="00BA2FC0"/>
    <w:rsid w:val="00BA3BA8"/>
    <w:rsid w:val="00BA44B5"/>
    <w:rsid w:val="00BA4574"/>
    <w:rsid w:val="00BA4AEA"/>
    <w:rsid w:val="00BA4C1B"/>
    <w:rsid w:val="00BA4C8F"/>
    <w:rsid w:val="00BA5202"/>
    <w:rsid w:val="00BA5354"/>
    <w:rsid w:val="00BA5765"/>
    <w:rsid w:val="00BA58E3"/>
    <w:rsid w:val="00BA5B60"/>
    <w:rsid w:val="00BA5D05"/>
    <w:rsid w:val="00BA5E5E"/>
    <w:rsid w:val="00BA5F97"/>
    <w:rsid w:val="00BA61ED"/>
    <w:rsid w:val="00BA6489"/>
    <w:rsid w:val="00BA653B"/>
    <w:rsid w:val="00BA6AAF"/>
    <w:rsid w:val="00BA6B0B"/>
    <w:rsid w:val="00BA6C90"/>
    <w:rsid w:val="00BA7CCA"/>
    <w:rsid w:val="00BB0CF4"/>
    <w:rsid w:val="00BB0E4A"/>
    <w:rsid w:val="00BB0FE8"/>
    <w:rsid w:val="00BB100A"/>
    <w:rsid w:val="00BB1184"/>
    <w:rsid w:val="00BB1896"/>
    <w:rsid w:val="00BB260B"/>
    <w:rsid w:val="00BB2919"/>
    <w:rsid w:val="00BB31F7"/>
    <w:rsid w:val="00BB3467"/>
    <w:rsid w:val="00BB366D"/>
    <w:rsid w:val="00BB396F"/>
    <w:rsid w:val="00BB3C80"/>
    <w:rsid w:val="00BB4171"/>
    <w:rsid w:val="00BB442E"/>
    <w:rsid w:val="00BB4578"/>
    <w:rsid w:val="00BB486E"/>
    <w:rsid w:val="00BB4CBE"/>
    <w:rsid w:val="00BB4F73"/>
    <w:rsid w:val="00BB4FBF"/>
    <w:rsid w:val="00BB5229"/>
    <w:rsid w:val="00BB5CF4"/>
    <w:rsid w:val="00BB60F6"/>
    <w:rsid w:val="00BB6137"/>
    <w:rsid w:val="00BB64F5"/>
    <w:rsid w:val="00BB6730"/>
    <w:rsid w:val="00BB6939"/>
    <w:rsid w:val="00BB69D9"/>
    <w:rsid w:val="00BB6AD5"/>
    <w:rsid w:val="00BB6AE9"/>
    <w:rsid w:val="00BB7179"/>
    <w:rsid w:val="00BB72AB"/>
    <w:rsid w:val="00BB7ED7"/>
    <w:rsid w:val="00BB7FCB"/>
    <w:rsid w:val="00BC033B"/>
    <w:rsid w:val="00BC03FC"/>
    <w:rsid w:val="00BC0C8B"/>
    <w:rsid w:val="00BC12C0"/>
    <w:rsid w:val="00BC163D"/>
    <w:rsid w:val="00BC16D0"/>
    <w:rsid w:val="00BC176A"/>
    <w:rsid w:val="00BC17CE"/>
    <w:rsid w:val="00BC234C"/>
    <w:rsid w:val="00BC293F"/>
    <w:rsid w:val="00BC2A89"/>
    <w:rsid w:val="00BC2BE4"/>
    <w:rsid w:val="00BC2C66"/>
    <w:rsid w:val="00BC2E48"/>
    <w:rsid w:val="00BC2E51"/>
    <w:rsid w:val="00BC2ECB"/>
    <w:rsid w:val="00BC3382"/>
    <w:rsid w:val="00BC352A"/>
    <w:rsid w:val="00BC3B30"/>
    <w:rsid w:val="00BC3C05"/>
    <w:rsid w:val="00BC3CFC"/>
    <w:rsid w:val="00BC3D7A"/>
    <w:rsid w:val="00BC3E77"/>
    <w:rsid w:val="00BC40B4"/>
    <w:rsid w:val="00BC4133"/>
    <w:rsid w:val="00BC4143"/>
    <w:rsid w:val="00BC446B"/>
    <w:rsid w:val="00BC4AA5"/>
    <w:rsid w:val="00BC4D32"/>
    <w:rsid w:val="00BC4FB3"/>
    <w:rsid w:val="00BC531E"/>
    <w:rsid w:val="00BC5750"/>
    <w:rsid w:val="00BC59F3"/>
    <w:rsid w:val="00BC5AB7"/>
    <w:rsid w:val="00BC5CCD"/>
    <w:rsid w:val="00BC67BC"/>
    <w:rsid w:val="00BC6D5A"/>
    <w:rsid w:val="00BC73ED"/>
    <w:rsid w:val="00BC78B7"/>
    <w:rsid w:val="00BC793F"/>
    <w:rsid w:val="00BC7C3E"/>
    <w:rsid w:val="00BD00D0"/>
    <w:rsid w:val="00BD014A"/>
    <w:rsid w:val="00BD02C3"/>
    <w:rsid w:val="00BD0376"/>
    <w:rsid w:val="00BD03BF"/>
    <w:rsid w:val="00BD1192"/>
    <w:rsid w:val="00BD12AF"/>
    <w:rsid w:val="00BD164E"/>
    <w:rsid w:val="00BD1851"/>
    <w:rsid w:val="00BD196A"/>
    <w:rsid w:val="00BD1A73"/>
    <w:rsid w:val="00BD1C3F"/>
    <w:rsid w:val="00BD2097"/>
    <w:rsid w:val="00BD2338"/>
    <w:rsid w:val="00BD29E7"/>
    <w:rsid w:val="00BD325E"/>
    <w:rsid w:val="00BD3575"/>
    <w:rsid w:val="00BD386D"/>
    <w:rsid w:val="00BD41D0"/>
    <w:rsid w:val="00BD454D"/>
    <w:rsid w:val="00BD49BE"/>
    <w:rsid w:val="00BD4C40"/>
    <w:rsid w:val="00BD51B9"/>
    <w:rsid w:val="00BD580A"/>
    <w:rsid w:val="00BD5A55"/>
    <w:rsid w:val="00BD5CC5"/>
    <w:rsid w:val="00BD5D10"/>
    <w:rsid w:val="00BD6227"/>
    <w:rsid w:val="00BD657D"/>
    <w:rsid w:val="00BD6B7E"/>
    <w:rsid w:val="00BD72F2"/>
    <w:rsid w:val="00BD76A2"/>
    <w:rsid w:val="00BD79E4"/>
    <w:rsid w:val="00BD7AA9"/>
    <w:rsid w:val="00BD7E43"/>
    <w:rsid w:val="00BD7E51"/>
    <w:rsid w:val="00BD7F11"/>
    <w:rsid w:val="00BD7F34"/>
    <w:rsid w:val="00BE030A"/>
    <w:rsid w:val="00BE08E5"/>
    <w:rsid w:val="00BE0BA1"/>
    <w:rsid w:val="00BE0D99"/>
    <w:rsid w:val="00BE0F24"/>
    <w:rsid w:val="00BE119C"/>
    <w:rsid w:val="00BE1452"/>
    <w:rsid w:val="00BE1469"/>
    <w:rsid w:val="00BE1856"/>
    <w:rsid w:val="00BE1DB7"/>
    <w:rsid w:val="00BE1DFC"/>
    <w:rsid w:val="00BE1F7B"/>
    <w:rsid w:val="00BE216B"/>
    <w:rsid w:val="00BE23F4"/>
    <w:rsid w:val="00BE25F9"/>
    <w:rsid w:val="00BE2919"/>
    <w:rsid w:val="00BE2A49"/>
    <w:rsid w:val="00BE2DCC"/>
    <w:rsid w:val="00BE2DDA"/>
    <w:rsid w:val="00BE41D5"/>
    <w:rsid w:val="00BE4250"/>
    <w:rsid w:val="00BE4CD2"/>
    <w:rsid w:val="00BE5181"/>
    <w:rsid w:val="00BE549C"/>
    <w:rsid w:val="00BE5904"/>
    <w:rsid w:val="00BE5FE3"/>
    <w:rsid w:val="00BE6A4E"/>
    <w:rsid w:val="00BE6B2F"/>
    <w:rsid w:val="00BE6CCB"/>
    <w:rsid w:val="00BE6F13"/>
    <w:rsid w:val="00BE6F4F"/>
    <w:rsid w:val="00BE7433"/>
    <w:rsid w:val="00BE7523"/>
    <w:rsid w:val="00BE7A73"/>
    <w:rsid w:val="00BE7BF1"/>
    <w:rsid w:val="00BE7CF1"/>
    <w:rsid w:val="00BF04DE"/>
    <w:rsid w:val="00BF0CD0"/>
    <w:rsid w:val="00BF0EFA"/>
    <w:rsid w:val="00BF0F8E"/>
    <w:rsid w:val="00BF1077"/>
    <w:rsid w:val="00BF115A"/>
    <w:rsid w:val="00BF1247"/>
    <w:rsid w:val="00BF13A5"/>
    <w:rsid w:val="00BF1540"/>
    <w:rsid w:val="00BF1A3E"/>
    <w:rsid w:val="00BF1A4F"/>
    <w:rsid w:val="00BF2372"/>
    <w:rsid w:val="00BF2DB6"/>
    <w:rsid w:val="00BF32C7"/>
    <w:rsid w:val="00BF3372"/>
    <w:rsid w:val="00BF357E"/>
    <w:rsid w:val="00BF3C13"/>
    <w:rsid w:val="00BF4412"/>
    <w:rsid w:val="00BF45EB"/>
    <w:rsid w:val="00BF4D3E"/>
    <w:rsid w:val="00BF4F31"/>
    <w:rsid w:val="00BF4F83"/>
    <w:rsid w:val="00BF5617"/>
    <w:rsid w:val="00BF57CB"/>
    <w:rsid w:val="00BF5E21"/>
    <w:rsid w:val="00BF5FE6"/>
    <w:rsid w:val="00BF63A1"/>
    <w:rsid w:val="00BF6902"/>
    <w:rsid w:val="00BF6D6A"/>
    <w:rsid w:val="00BF7474"/>
    <w:rsid w:val="00BF7C70"/>
    <w:rsid w:val="00C00128"/>
    <w:rsid w:val="00C0066B"/>
    <w:rsid w:val="00C008AF"/>
    <w:rsid w:val="00C00B37"/>
    <w:rsid w:val="00C00E4A"/>
    <w:rsid w:val="00C012FB"/>
    <w:rsid w:val="00C01685"/>
    <w:rsid w:val="00C016EA"/>
    <w:rsid w:val="00C0173D"/>
    <w:rsid w:val="00C01910"/>
    <w:rsid w:val="00C019A4"/>
    <w:rsid w:val="00C01AB9"/>
    <w:rsid w:val="00C02006"/>
    <w:rsid w:val="00C024F4"/>
    <w:rsid w:val="00C02D0A"/>
    <w:rsid w:val="00C02D2C"/>
    <w:rsid w:val="00C0375D"/>
    <w:rsid w:val="00C03C51"/>
    <w:rsid w:val="00C04044"/>
    <w:rsid w:val="00C040A2"/>
    <w:rsid w:val="00C04293"/>
    <w:rsid w:val="00C044EB"/>
    <w:rsid w:val="00C04B62"/>
    <w:rsid w:val="00C0501D"/>
    <w:rsid w:val="00C05027"/>
    <w:rsid w:val="00C05472"/>
    <w:rsid w:val="00C05770"/>
    <w:rsid w:val="00C058C7"/>
    <w:rsid w:val="00C058E9"/>
    <w:rsid w:val="00C05C3F"/>
    <w:rsid w:val="00C05F17"/>
    <w:rsid w:val="00C06384"/>
    <w:rsid w:val="00C0639C"/>
    <w:rsid w:val="00C06415"/>
    <w:rsid w:val="00C066B7"/>
    <w:rsid w:val="00C0693D"/>
    <w:rsid w:val="00C06FB1"/>
    <w:rsid w:val="00C07133"/>
    <w:rsid w:val="00C07136"/>
    <w:rsid w:val="00C079A8"/>
    <w:rsid w:val="00C079D3"/>
    <w:rsid w:val="00C07EAA"/>
    <w:rsid w:val="00C07FFE"/>
    <w:rsid w:val="00C1054E"/>
    <w:rsid w:val="00C10626"/>
    <w:rsid w:val="00C10B41"/>
    <w:rsid w:val="00C10BAE"/>
    <w:rsid w:val="00C10D3C"/>
    <w:rsid w:val="00C10EF6"/>
    <w:rsid w:val="00C1143B"/>
    <w:rsid w:val="00C118A8"/>
    <w:rsid w:val="00C11969"/>
    <w:rsid w:val="00C11B13"/>
    <w:rsid w:val="00C11FFE"/>
    <w:rsid w:val="00C123B8"/>
    <w:rsid w:val="00C13450"/>
    <w:rsid w:val="00C14769"/>
    <w:rsid w:val="00C14DBE"/>
    <w:rsid w:val="00C15188"/>
    <w:rsid w:val="00C151B5"/>
    <w:rsid w:val="00C1560C"/>
    <w:rsid w:val="00C15694"/>
    <w:rsid w:val="00C15A49"/>
    <w:rsid w:val="00C15B9D"/>
    <w:rsid w:val="00C15C73"/>
    <w:rsid w:val="00C163C6"/>
    <w:rsid w:val="00C1757E"/>
    <w:rsid w:val="00C179BA"/>
    <w:rsid w:val="00C17DF1"/>
    <w:rsid w:val="00C17E27"/>
    <w:rsid w:val="00C20013"/>
    <w:rsid w:val="00C20E20"/>
    <w:rsid w:val="00C20E92"/>
    <w:rsid w:val="00C212B7"/>
    <w:rsid w:val="00C2153E"/>
    <w:rsid w:val="00C21618"/>
    <w:rsid w:val="00C216D6"/>
    <w:rsid w:val="00C2181F"/>
    <w:rsid w:val="00C21E91"/>
    <w:rsid w:val="00C21F30"/>
    <w:rsid w:val="00C2207B"/>
    <w:rsid w:val="00C226A0"/>
    <w:rsid w:val="00C22807"/>
    <w:rsid w:val="00C22958"/>
    <w:rsid w:val="00C22E4F"/>
    <w:rsid w:val="00C230F4"/>
    <w:rsid w:val="00C231C7"/>
    <w:rsid w:val="00C23346"/>
    <w:rsid w:val="00C23414"/>
    <w:rsid w:val="00C23507"/>
    <w:rsid w:val="00C237BD"/>
    <w:rsid w:val="00C23DEB"/>
    <w:rsid w:val="00C23E0F"/>
    <w:rsid w:val="00C2404D"/>
    <w:rsid w:val="00C25338"/>
    <w:rsid w:val="00C25497"/>
    <w:rsid w:val="00C2554C"/>
    <w:rsid w:val="00C2578C"/>
    <w:rsid w:val="00C258B9"/>
    <w:rsid w:val="00C25B50"/>
    <w:rsid w:val="00C25B9D"/>
    <w:rsid w:val="00C25C53"/>
    <w:rsid w:val="00C25C76"/>
    <w:rsid w:val="00C26511"/>
    <w:rsid w:val="00C26584"/>
    <w:rsid w:val="00C26666"/>
    <w:rsid w:val="00C2690B"/>
    <w:rsid w:val="00C269A8"/>
    <w:rsid w:val="00C26BEF"/>
    <w:rsid w:val="00C270F0"/>
    <w:rsid w:val="00C27333"/>
    <w:rsid w:val="00C274F5"/>
    <w:rsid w:val="00C27505"/>
    <w:rsid w:val="00C27EF9"/>
    <w:rsid w:val="00C30600"/>
    <w:rsid w:val="00C30C87"/>
    <w:rsid w:val="00C30CCF"/>
    <w:rsid w:val="00C3100E"/>
    <w:rsid w:val="00C31177"/>
    <w:rsid w:val="00C3147D"/>
    <w:rsid w:val="00C315E7"/>
    <w:rsid w:val="00C315FF"/>
    <w:rsid w:val="00C316C0"/>
    <w:rsid w:val="00C3174D"/>
    <w:rsid w:val="00C3188F"/>
    <w:rsid w:val="00C31A08"/>
    <w:rsid w:val="00C31BA8"/>
    <w:rsid w:val="00C31D12"/>
    <w:rsid w:val="00C31FD4"/>
    <w:rsid w:val="00C31FDA"/>
    <w:rsid w:val="00C3200F"/>
    <w:rsid w:val="00C32176"/>
    <w:rsid w:val="00C324B1"/>
    <w:rsid w:val="00C3268F"/>
    <w:rsid w:val="00C32693"/>
    <w:rsid w:val="00C32F9A"/>
    <w:rsid w:val="00C330F5"/>
    <w:rsid w:val="00C33193"/>
    <w:rsid w:val="00C331A0"/>
    <w:rsid w:val="00C335D5"/>
    <w:rsid w:val="00C337D0"/>
    <w:rsid w:val="00C33E4B"/>
    <w:rsid w:val="00C33F27"/>
    <w:rsid w:val="00C34054"/>
    <w:rsid w:val="00C34072"/>
    <w:rsid w:val="00C343E3"/>
    <w:rsid w:val="00C34660"/>
    <w:rsid w:val="00C3551D"/>
    <w:rsid w:val="00C35914"/>
    <w:rsid w:val="00C35987"/>
    <w:rsid w:val="00C35B02"/>
    <w:rsid w:val="00C35B44"/>
    <w:rsid w:val="00C35B95"/>
    <w:rsid w:val="00C35D3B"/>
    <w:rsid w:val="00C35FEA"/>
    <w:rsid w:val="00C36B08"/>
    <w:rsid w:val="00C36B18"/>
    <w:rsid w:val="00C36CD5"/>
    <w:rsid w:val="00C36FE6"/>
    <w:rsid w:val="00C3711B"/>
    <w:rsid w:val="00C37ABC"/>
    <w:rsid w:val="00C37F27"/>
    <w:rsid w:val="00C4000D"/>
    <w:rsid w:val="00C40599"/>
    <w:rsid w:val="00C40695"/>
    <w:rsid w:val="00C40742"/>
    <w:rsid w:val="00C40E3E"/>
    <w:rsid w:val="00C40EB5"/>
    <w:rsid w:val="00C4126D"/>
    <w:rsid w:val="00C41525"/>
    <w:rsid w:val="00C41C58"/>
    <w:rsid w:val="00C41C73"/>
    <w:rsid w:val="00C41CB9"/>
    <w:rsid w:val="00C4205C"/>
    <w:rsid w:val="00C4208D"/>
    <w:rsid w:val="00C420B5"/>
    <w:rsid w:val="00C42CA7"/>
    <w:rsid w:val="00C42DA3"/>
    <w:rsid w:val="00C434E4"/>
    <w:rsid w:val="00C439B6"/>
    <w:rsid w:val="00C43B9D"/>
    <w:rsid w:val="00C43BFB"/>
    <w:rsid w:val="00C43F10"/>
    <w:rsid w:val="00C43F5E"/>
    <w:rsid w:val="00C4437F"/>
    <w:rsid w:val="00C44822"/>
    <w:rsid w:val="00C4499C"/>
    <w:rsid w:val="00C44CA8"/>
    <w:rsid w:val="00C44CCA"/>
    <w:rsid w:val="00C44F4A"/>
    <w:rsid w:val="00C451E8"/>
    <w:rsid w:val="00C455DD"/>
    <w:rsid w:val="00C45975"/>
    <w:rsid w:val="00C45BD1"/>
    <w:rsid w:val="00C45E84"/>
    <w:rsid w:val="00C46B64"/>
    <w:rsid w:val="00C46C5A"/>
    <w:rsid w:val="00C46DA6"/>
    <w:rsid w:val="00C46DCD"/>
    <w:rsid w:val="00C47112"/>
    <w:rsid w:val="00C47159"/>
    <w:rsid w:val="00C477F9"/>
    <w:rsid w:val="00C47ACB"/>
    <w:rsid w:val="00C47E1F"/>
    <w:rsid w:val="00C47EB4"/>
    <w:rsid w:val="00C50298"/>
    <w:rsid w:val="00C50D4D"/>
    <w:rsid w:val="00C50E82"/>
    <w:rsid w:val="00C510F0"/>
    <w:rsid w:val="00C51807"/>
    <w:rsid w:val="00C520BA"/>
    <w:rsid w:val="00C52539"/>
    <w:rsid w:val="00C52641"/>
    <w:rsid w:val="00C53214"/>
    <w:rsid w:val="00C53956"/>
    <w:rsid w:val="00C539DF"/>
    <w:rsid w:val="00C53D90"/>
    <w:rsid w:val="00C5420B"/>
    <w:rsid w:val="00C54B3D"/>
    <w:rsid w:val="00C54DFF"/>
    <w:rsid w:val="00C55215"/>
    <w:rsid w:val="00C554C1"/>
    <w:rsid w:val="00C55597"/>
    <w:rsid w:val="00C55D0A"/>
    <w:rsid w:val="00C55F12"/>
    <w:rsid w:val="00C56149"/>
    <w:rsid w:val="00C56273"/>
    <w:rsid w:val="00C5628A"/>
    <w:rsid w:val="00C565DF"/>
    <w:rsid w:val="00C56BF5"/>
    <w:rsid w:val="00C56CE5"/>
    <w:rsid w:val="00C57801"/>
    <w:rsid w:val="00C5788C"/>
    <w:rsid w:val="00C57BD8"/>
    <w:rsid w:val="00C57C8F"/>
    <w:rsid w:val="00C57E1E"/>
    <w:rsid w:val="00C60397"/>
    <w:rsid w:val="00C603BD"/>
    <w:rsid w:val="00C60604"/>
    <w:rsid w:val="00C60B8C"/>
    <w:rsid w:val="00C60D47"/>
    <w:rsid w:val="00C61159"/>
    <w:rsid w:val="00C611EF"/>
    <w:rsid w:val="00C611F1"/>
    <w:rsid w:val="00C616A6"/>
    <w:rsid w:val="00C61AB1"/>
    <w:rsid w:val="00C61DF6"/>
    <w:rsid w:val="00C62345"/>
    <w:rsid w:val="00C625EB"/>
    <w:rsid w:val="00C62847"/>
    <w:rsid w:val="00C62A51"/>
    <w:rsid w:val="00C633D7"/>
    <w:rsid w:val="00C63E60"/>
    <w:rsid w:val="00C642D0"/>
    <w:rsid w:val="00C645FE"/>
    <w:rsid w:val="00C6460C"/>
    <w:rsid w:val="00C64749"/>
    <w:rsid w:val="00C649A1"/>
    <w:rsid w:val="00C6581C"/>
    <w:rsid w:val="00C65824"/>
    <w:rsid w:val="00C65B22"/>
    <w:rsid w:val="00C661AD"/>
    <w:rsid w:val="00C662AC"/>
    <w:rsid w:val="00C66538"/>
    <w:rsid w:val="00C66F23"/>
    <w:rsid w:val="00C67630"/>
    <w:rsid w:val="00C67707"/>
    <w:rsid w:val="00C67866"/>
    <w:rsid w:val="00C67E9C"/>
    <w:rsid w:val="00C703BF"/>
    <w:rsid w:val="00C70784"/>
    <w:rsid w:val="00C70C23"/>
    <w:rsid w:val="00C7100C"/>
    <w:rsid w:val="00C7116A"/>
    <w:rsid w:val="00C7153F"/>
    <w:rsid w:val="00C7171A"/>
    <w:rsid w:val="00C71B07"/>
    <w:rsid w:val="00C71E1D"/>
    <w:rsid w:val="00C71FCF"/>
    <w:rsid w:val="00C72051"/>
    <w:rsid w:val="00C726E0"/>
    <w:rsid w:val="00C728BC"/>
    <w:rsid w:val="00C73F5F"/>
    <w:rsid w:val="00C74405"/>
    <w:rsid w:val="00C74816"/>
    <w:rsid w:val="00C74828"/>
    <w:rsid w:val="00C748B5"/>
    <w:rsid w:val="00C75DF3"/>
    <w:rsid w:val="00C7604D"/>
    <w:rsid w:val="00C760DC"/>
    <w:rsid w:val="00C761A6"/>
    <w:rsid w:val="00C765CC"/>
    <w:rsid w:val="00C76603"/>
    <w:rsid w:val="00C769CE"/>
    <w:rsid w:val="00C7722E"/>
    <w:rsid w:val="00C773DE"/>
    <w:rsid w:val="00C773F4"/>
    <w:rsid w:val="00C77C3C"/>
    <w:rsid w:val="00C77C57"/>
    <w:rsid w:val="00C77D6C"/>
    <w:rsid w:val="00C77E73"/>
    <w:rsid w:val="00C80098"/>
    <w:rsid w:val="00C8017C"/>
    <w:rsid w:val="00C80276"/>
    <w:rsid w:val="00C80652"/>
    <w:rsid w:val="00C8081D"/>
    <w:rsid w:val="00C8091C"/>
    <w:rsid w:val="00C80943"/>
    <w:rsid w:val="00C80B30"/>
    <w:rsid w:val="00C80B94"/>
    <w:rsid w:val="00C80D64"/>
    <w:rsid w:val="00C81058"/>
    <w:rsid w:val="00C815DE"/>
    <w:rsid w:val="00C823B6"/>
    <w:rsid w:val="00C828D0"/>
    <w:rsid w:val="00C82A71"/>
    <w:rsid w:val="00C82ABC"/>
    <w:rsid w:val="00C82C81"/>
    <w:rsid w:val="00C831D0"/>
    <w:rsid w:val="00C84197"/>
    <w:rsid w:val="00C841CD"/>
    <w:rsid w:val="00C84269"/>
    <w:rsid w:val="00C84358"/>
    <w:rsid w:val="00C848E6"/>
    <w:rsid w:val="00C848EA"/>
    <w:rsid w:val="00C84AC0"/>
    <w:rsid w:val="00C84F49"/>
    <w:rsid w:val="00C8512C"/>
    <w:rsid w:val="00C851E0"/>
    <w:rsid w:val="00C85432"/>
    <w:rsid w:val="00C85626"/>
    <w:rsid w:val="00C85705"/>
    <w:rsid w:val="00C85B06"/>
    <w:rsid w:val="00C85D95"/>
    <w:rsid w:val="00C85E40"/>
    <w:rsid w:val="00C85F0F"/>
    <w:rsid w:val="00C86118"/>
    <w:rsid w:val="00C86176"/>
    <w:rsid w:val="00C86590"/>
    <w:rsid w:val="00C86B14"/>
    <w:rsid w:val="00C86CD0"/>
    <w:rsid w:val="00C86DC7"/>
    <w:rsid w:val="00C87949"/>
    <w:rsid w:val="00C9010B"/>
    <w:rsid w:val="00C907D4"/>
    <w:rsid w:val="00C90B14"/>
    <w:rsid w:val="00C916CF"/>
    <w:rsid w:val="00C91A6E"/>
    <w:rsid w:val="00C91D4A"/>
    <w:rsid w:val="00C926A4"/>
    <w:rsid w:val="00C92E53"/>
    <w:rsid w:val="00C92F25"/>
    <w:rsid w:val="00C92FC3"/>
    <w:rsid w:val="00C938CB"/>
    <w:rsid w:val="00C93D11"/>
    <w:rsid w:val="00C942F6"/>
    <w:rsid w:val="00C945DA"/>
    <w:rsid w:val="00C9499D"/>
    <w:rsid w:val="00C94A31"/>
    <w:rsid w:val="00C94ED9"/>
    <w:rsid w:val="00C950C4"/>
    <w:rsid w:val="00C9522A"/>
    <w:rsid w:val="00C9615D"/>
    <w:rsid w:val="00C962F1"/>
    <w:rsid w:val="00C96320"/>
    <w:rsid w:val="00C9647A"/>
    <w:rsid w:val="00C965C5"/>
    <w:rsid w:val="00C96907"/>
    <w:rsid w:val="00C96DDA"/>
    <w:rsid w:val="00C97262"/>
    <w:rsid w:val="00C97890"/>
    <w:rsid w:val="00C97900"/>
    <w:rsid w:val="00C97ACC"/>
    <w:rsid w:val="00C97AE6"/>
    <w:rsid w:val="00C97C25"/>
    <w:rsid w:val="00CA0A67"/>
    <w:rsid w:val="00CA0C5C"/>
    <w:rsid w:val="00CA0C87"/>
    <w:rsid w:val="00CA136E"/>
    <w:rsid w:val="00CA1437"/>
    <w:rsid w:val="00CA152F"/>
    <w:rsid w:val="00CA1565"/>
    <w:rsid w:val="00CA17EC"/>
    <w:rsid w:val="00CA1F34"/>
    <w:rsid w:val="00CA2163"/>
    <w:rsid w:val="00CA257B"/>
    <w:rsid w:val="00CA297E"/>
    <w:rsid w:val="00CA3260"/>
    <w:rsid w:val="00CA32A1"/>
    <w:rsid w:val="00CA335D"/>
    <w:rsid w:val="00CA3609"/>
    <w:rsid w:val="00CA3D36"/>
    <w:rsid w:val="00CA4041"/>
    <w:rsid w:val="00CA4296"/>
    <w:rsid w:val="00CA4489"/>
    <w:rsid w:val="00CA4C8E"/>
    <w:rsid w:val="00CA4D7B"/>
    <w:rsid w:val="00CA594F"/>
    <w:rsid w:val="00CA6400"/>
    <w:rsid w:val="00CA70DF"/>
    <w:rsid w:val="00CA74A3"/>
    <w:rsid w:val="00CA758F"/>
    <w:rsid w:val="00CA75BF"/>
    <w:rsid w:val="00CA783E"/>
    <w:rsid w:val="00CA7B11"/>
    <w:rsid w:val="00CA7BB2"/>
    <w:rsid w:val="00CA7D39"/>
    <w:rsid w:val="00CA7D63"/>
    <w:rsid w:val="00CB00D6"/>
    <w:rsid w:val="00CB03CE"/>
    <w:rsid w:val="00CB0651"/>
    <w:rsid w:val="00CB09FE"/>
    <w:rsid w:val="00CB0BBE"/>
    <w:rsid w:val="00CB0C0A"/>
    <w:rsid w:val="00CB0FA8"/>
    <w:rsid w:val="00CB1A2F"/>
    <w:rsid w:val="00CB22E5"/>
    <w:rsid w:val="00CB25FA"/>
    <w:rsid w:val="00CB267E"/>
    <w:rsid w:val="00CB292D"/>
    <w:rsid w:val="00CB2C13"/>
    <w:rsid w:val="00CB2CFE"/>
    <w:rsid w:val="00CB2F03"/>
    <w:rsid w:val="00CB2FFD"/>
    <w:rsid w:val="00CB30AE"/>
    <w:rsid w:val="00CB3430"/>
    <w:rsid w:val="00CB3896"/>
    <w:rsid w:val="00CB393C"/>
    <w:rsid w:val="00CB3A1E"/>
    <w:rsid w:val="00CB3C60"/>
    <w:rsid w:val="00CB412B"/>
    <w:rsid w:val="00CB4849"/>
    <w:rsid w:val="00CB4A20"/>
    <w:rsid w:val="00CB569F"/>
    <w:rsid w:val="00CB5954"/>
    <w:rsid w:val="00CB6391"/>
    <w:rsid w:val="00CB67B9"/>
    <w:rsid w:val="00CB6E64"/>
    <w:rsid w:val="00CB7B97"/>
    <w:rsid w:val="00CB7C06"/>
    <w:rsid w:val="00CB7DCD"/>
    <w:rsid w:val="00CB7E67"/>
    <w:rsid w:val="00CC0463"/>
    <w:rsid w:val="00CC04E4"/>
    <w:rsid w:val="00CC0631"/>
    <w:rsid w:val="00CC07E4"/>
    <w:rsid w:val="00CC09EC"/>
    <w:rsid w:val="00CC16D4"/>
    <w:rsid w:val="00CC250A"/>
    <w:rsid w:val="00CC269A"/>
    <w:rsid w:val="00CC285F"/>
    <w:rsid w:val="00CC332D"/>
    <w:rsid w:val="00CC346E"/>
    <w:rsid w:val="00CC42D1"/>
    <w:rsid w:val="00CC4891"/>
    <w:rsid w:val="00CC4AF4"/>
    <w:rsid w:val="00CC5007"/>
    <w:rsid w:val="00CC5FA2"/>
    <w:rsid w:val="00CC63B1"/>
    <w:rsid w:val="00CC64B7"/>
    <w:rsid w:val="00CC64FE"/>
    <w:rsid w:val="00CC653B"/>
    <w:rsid w:val="00CC6650"/>
    <w:rsid w:val="00CC6BB5"/>
    <w:rsid w:val="00CC6C59"/>
    <w:rsid w:val="00CC6D52"/>
    <w:rsid w:val="00CC714C"/>
    <w:rsid w:val="00CC7B59"/>
    <w:rsid w:val="00CD06A6"/>
    <w:rsid w:val="00CD06A9"/>
    <w:rsid w:val="00CD0D2F"/>
    <w:rsid w:val="00CD16B1"/>
    <w:rsid w:val="00CD19BD"/>
    <w:rsid w:val="00CD1B04"/>
    <w:rsid w:val="00CD25C6"/>
    <w:rsid w:val="00CD263A"/>
    <w:rsid w:val="00CD2690"/>
    <w:rsid w:val="00CD2B5E"/>
    <w:rsid w:val="00CD31E1"/>
    <w:rsid w:val="00CD337A"/>
    <w:rsid w:val="00CD372E"/>
    <w:rsid w:val="00CD39C5"/>
    <w:rsid w:val="00CD3B32"/>
    <w:rsid w:val="00CD3E0E"/>
    <w:rsid w:val="00CD3EA8"/>
    <w:rsid w:val="00CD3F3B"/>
    <w:rsid w:val="00CD3FE5"/>
    <w:rsid w:val="00CD45AC"/>
    <w:rsid w:val="00CD47D8"/>
    <w:rsid w:val="00CD4928"/>
    <w:rsid w:val="00CD5083"/>
    <w:rsid w:val="00CD50EC"/>
    <w:rsid w:val="00CD5318"/>
    <w:rsid w:val="00CD53DE"/>
    <w:rsid w:val="00CD5BF9"/>
    <w:rsid w:val="00CD5F27"/>
    <w:rsid w:val="00CD606B"/>
    <w:rsid w:val="00CD6760"/>
    <w:rsid w:val="00CD6B1D"/>
    <w:rsid w:val="00CD7064"/>
    <w:rsid w:val="00CD7347"/>
    <w:rsid w:val="00CD754C"/>
    <w:rsid w:val="00CD7B1D"/>
    <w:rsid w:val="00CD7C3F"/>
    <w:rsid w:val="00CD7F6A"/>
    <w:rsid w:val="00CE0920"/>
    <w:rsid w:val="00CE0C72"/>
    <w:rsid w:val="00CE0FFB"/>
    <w:rsid w:val="00CE12C9"/>
    <w:rsid w:val="00CE13B3"/>
    <w:rsid w:val="00CE1E3D"/>
    <w:rsid w:val="00CE2033"/>
    <w:rsid w:val="00CE28BA"/>
    <w:rsid w:val="00CE295B"/>
    <w:rsid w:val="00CE2C0F"/>
    <w:rsid w:val="00CE31D4"/>
    <w:rsid w:val="00CE3980"/>
    <w:rsid w:val="00CE3CD6"/>
    <w:rsid w:val="00CE3FB8"/>
    <w:rsid w:val="00CE4495"/>
    <w:rsid w:val="00CE4B96"/>
    <w:rsid w:val="00CE4E70"/>
    <w:rsid w:val="00CE54DA"/>
    <w:rsid w:val="00CE565E"/>
    <w:rsid w:val="00CE5711"/>
    <w:rsid w:val="00CE5862"/>
    <w:rsid w:val="00CE58A6"/>
    <w:rsid w:val="00CE6026"/>
    <w:rsid w:val="00CE618A"/>
    <w:rsid w:val="00CE65D0"/>
    <w:rsid w:val="00CE6AF4"/>
    <w:rsid w:val="00CE6B27"/>
    <w:rsid w:val="00CE7144"/>
    <w:rsid w:val="00CE7891"/>
    <w:rsid w:val="00CE7A42"/>
    <w:rsid w:val="00CE7E9C"/>
    <w:rsid w:val="00CE7F54"/>
    <w:rsid w:val="00CF00DD"/>
    <w:rsid w:val="00CF02FB"/>
    <w:rsid w:val="00CF0490"/>
    <w:rsid w:val="00CF0BAC"/>
    <w:rsid w:val="00CF147C"/>
    <w:rsid w:val="00CF1706"/>
    <w:rsid w:val="00CF180F"/>
    <w:rsid w:val="00CF1BCA"/>
    <w:rsid w:val="00CF1DEB"/>
    <w:rsid w:val="00CF1F74"/>
    <w:rsid w:val="00CF211C"/>
    <w:rsid w:val="00CF21F0"/>
    <w:rsid w:val="00CF23D1"/>
    <w:rsid w:val="00CF256D"/>
    <w:rsid w:val="00CF2585"/>
    <w:rsid w:val="00CF2784"/>
    <w:rsid w:val="00CF2A7C"/>
    <w:rsid w:val="00CF2C23"/>
    <w:rsid w:val="00CF2E8F"/>
    <w:rsid w:val="00CF2F7E"/>
    <w:rsid w:val="00CF3187"/>
    <w:rsid w:val="00CF3218"/>
    <w:rsid w:val="00CF3444"/>
    <w:rsid w:val="00CF3BAD"/>
    <w:rsid w:val="00CF47CC"/>
    <w:rsid w:val="00CF4A26"/>
    <w:rsid w:val="00CF4D96"/>
    <w:rsid w:val="00CF4EEF"/>
    <w:rsid w:val="00CF4F66"/>
    <w:rsid w:val="00CF5D2D"/>
    <w:rsid w:val="00CF5FF8"/>
    <w:rsid w:val="00CF600A"/>
    <w:rsid w:val="00CF6108"/>
    <w:rsid w:val="00CF6A67"/>
    <w:rsid w:val="00CF6F6B"/>
    <w:rsid w:val="00CF7469"/>
    <w:rsid w:val="00CF79C0"/>
    <w:rsid w:val="00CF7CEB"/>
    <w:rsid w:val="00CF7D6E"/>
    <w:rsid w:val="00D01B56"/>
    <w:rsid w:val="00D01BCF"/>
    <w:rsid w:val="00D01E6E"/>
    <w:rsid w:val="00D029E5"/>
    <w:rsid w:val="00D0330E"/>
    <w:rsid w:val="00D03D84"/>
    <w:rsid w:val="00D03ED0"/>
    <w:rsid w:val="00D0439B"/>
    <w:rsid w:val="00D0495A"/>
    <w:rsid w:val="00D04B7E"/>
    <w:rsid w:val="00D04CEF"/>
    <w:rsid w:val="00D04E4E"/>
    <w:rsid w:val="00D05DE9"/>
    <w:rsid w:val="00D06454"/>
    <w:rsid w:val="00D0651C"/>
    <w:rsid w:val="00D06A09"/>
    <w:rsid w:val="00D06A21"/>
    <w:rsid w:val="00D0710B"/>
    <w:rsid w:val="00D0730F"/>
    <w:rsid w:val="00D07335"/>
    <w:rsid w:val="00D07D4B"/>
    <w:rsid w:val="00D10BD4"/>
    <w:rsid w:val="00D10E5B"/>
    <w:rsid w:val="00D115BF"/>
    <w:rsid w:val="00D11C41"/>
    <w:rsid w:val="00D123B5"/>
    <w:rsid w:val="00D123F9"/>
    <w:rsid w:val="00D12500"/>
    <w:rsid w:val="00D13875"/>
    <w:rsid w:val="00D13B24"/>
    <w:rsid w:val="00D13F1C"/>
    <w:rsid w:val="00D13F3B"/>
    <w:rsid w:val="00D14A2A"/>
    <w:rsid w:val="00D1505D"/>
    <w:rsid w:val="00D153EA"/>
    <w:rsid w:val="00D158CF"/>
    <w:rsid w:val="00D15904"/>
    <w:rsid w:val="00D16BB7"/>
    <w:rsid w:val="00D16DA2"/>
    <w:rsid w:val="00D1706B"/>
    <w:rsid w:val="00D178D7"/>
    <w:rsid w:val="00D17A2F"/>
    <w:rsid w:val="00D17F64"/>
    <w:rsid w:val="00D200FE"/>
    <w:rsid w:val="00D206DE"/>
    <w:rsid w:val="00D20CD1"/>
    <w:rsid w:val="00D20EC1"/>
    <w:rsid w:val="00D20F4D"/>
    <w:rsid w:val="00D2122D"/>
    <w:rsid w:val="00D214A9"/>
    <w:rsid w:val="00D219AE"/>
    <w:rsid w:val="00D21A75"/>
    <w:rsid w:val="00D21AA0"/>
    <w:rsid w:val="00D21D04"/>
    <w:rsid w:val="00D21DC1"/>
    <w:rsid w:val="00D22156"/>
    <w:rsid w:val="00D2222B"/>
    <w:rsid w:val="00D22398"/>
    <w:rsid w:val="00D22430"/>
    <w:rsid w:val="00D225A4"/>
    <w:rsid w:val="00D2263C"/>
    <w:rsid w:val="00D226D9"/>
    <w:rsid w:val="00D22888"/>
    <w:rsid w:val="00D22BB2"/>
    <w:rsid w:val="00D22C04"/>
    <w:rsid w:val="00D22E33"/>
    <w:rsid w:val="00D231CF"/>
    <w:rsid w:val="00D23813"/>
    <w:rsid w:val="00D239F4"/>
    <w:rsid w:val="00D23E9E"/>
    <w:rsid w:val="00D240D7"/>
    <w:rsid w:val="00D2424D"/>
    <w:rsid w:val="00D242B2"/>
    <w:rsid w:val="00D24484"/>
    <w:rsid w:val="00D246E4"/>
    <w:rsid w:val="00D24DEB"/>
    <w:rsid w:val="00D24DF9"/>
    <w:rsid w:val="00D250C5"/>
    <w:rsid w:val="00D259AC"/>
    <w:rsid w:val="00D25CB0"/>
    <w:rsid w:val="00D25E84"/>
    <w:rsid w:val="00D25F31"/>
    <w:rsid w:val="00D25F9D"/>
    <w:rsid w:val="00D25FA1"/>
    <w:rsid w:val="00D26183"/>
    <w:rsid w:val="00D26747"/>
    <w:rsid w:val="00D26862"/>
    <w:rsid w:val="00D269D9"/>
    <w:rsid w:val="00D26EE3"/>
    <w:rsid w:val="00D27071"/>
    <w:rsid w:val="00D2708D"/>
    <w:rsid w:val="00D27373"/>
    <w:rsid w:val="00D274E5"/>
    <w:rsid w:val="00D277B5"/>
    <w:rsid w:val="00D27AB5"/>
    <w:rsid w:val="00D27D67"/>
    <w:rsid w:val="00D30265"/>
    <w:rsid w:val="00D30731"/>
    <w:rsid w:val="00D3080F"/>
    <w:rsid w:val="00D30AD5"/>
    <w:rsid w:val="00D30C3D"/>
    <w:rsid w:val="00D30DC3"/>
    <w:rsid w:val="00D30EAA"/>
    <w:rsid w:val="00D31037"/>
    <w:rsid w:val="00D316DA"/>
    <w:rsid w:val="00D3174C"/>
    <w:rsid w:val="00D31A05"/>
    <w:rsid w:val="00D31ACC"/>
    <w:rsid w:val="00D31B8F"/>
    <w:rsid w:val="00D31C04"/>
    <w:rsid w:val="00D31DCD"/>
    <w:rsid w:val="00D321BD"/>
    <w:rsid w:val="00D32710"/>
    <w:rsid w:val="00D3271F"/>
    <w:rsid w:val="00D32848"/>
    <w:rsid w:val="00D32A42"/>
    <w:rsid w:val="00D3306C"/>
    <w:rsid w:val="00D3310C"/>
    <w:rsid w:val="00D331F4"/>
    <w:rsid w:val="00D333EF"/>
    <w:rsid w:val="00D334A5"/>
    <w:rsid w:val="00D335EC"/>
    <w:rsid w:val="00D337A3"/>
    <w:rsid w:val="00D337E0"/>
    <w:rsid w:val="00D339E8"/>
    <w:rsid w:val="00D33A67"/>
    <w:rsid w:val="00D33B18"/>
    <w:rsid w:val="00D3431F"/>
    <w:rsid w:val="00D34428"/>
    <w:rsid w:val="00D34469"/>
    <w:rsid w:val="00D34A40"/>
    <w:rsid w:val="00D34BFB"/>
    <w:rsid w:val="00D34D95"/>
    <w:rsid w:val="00D3533C"/>
    <w:rsid w:val="00D35437"/>
    <w:rsid w:val="00D35473"/>
    <w:rsid w:val="00D356FF"/>
    <w:rsid w:val="00D35879"/>
    <w:rsid w:val="00D3597D"/>
    <w:rsid w:val="00D35996"/>
    <w:rsid w:val="00D35D18"/>
    <w:rsid w:val="00D35ED8"/>
    <w:rsid w:val="00D35F03"/>
    <w:rsid w:val="00D35FC6"/>
    <w:rsid w:val="00D3662D"/>
    <w:rsid w:val="00D3664C"/>
    <w:rsid w:val="00D36B39"/>
    <w:rsid w:val="00D36DB7"/>
    <w:rsid w:val="00D370F7"/>
    <w:rsid w:val="00D37179"/>
    <w:rsid w:val="00D3731B"/>
    <w:rsid w:val="00D37742"/>
    <w:rsid w:val="00D37A62"/>
    <w:rsid w:val="00D403B4"/>
    <w:rsid w:val="00D404EA"/>
    <w:rsid w:val="00D4078D"/>
    <w:rsid w:val="00D410C1"/>
    <w:rsid w:val="00D41163"/>
    <w:rsid w:val="00D4133A"/>
    <w:rsid w:val="00D4161C"/>
    <w:rsid w:val="00D41813"/>
    <w:rsid w:val="00D41D27"/>
    <w:rsid w:val="00D41D61"/>
    <w:rsid w:val="00D42579"/>
    <w:rsid w:val="00D428DE"/>
    <w:rsid w:val="00D43234"/>
    <w:rsid w:val="00D4327D"/>
    <w:rsid w:val="00D432A4"/>
    <w:rsid w:val="00D432CE"/>
    <w:rsid w:val="00D435D1"/>
    <w:rsid w:val="00D43836"/>
    <w:rsid w:val="00D438E6"/>
    <w:rsid w:val="00D43A73"/>
    <w:rsid w:val="00D43ADE"/>
    <w:rsid w:val="00D43BC5"/>
    <w:rsid w:val="00D43BE3"/>
    <w:rsid w:val="00D43C3B"/>
    <w:rsid w:val="00D44716"/>
    <w:rsid w:val="00D44A07"/>
    <w:rsid w:val="00D44A0A"/>
    <w:rsid w:val="00D45462"/>
    <w:rsid w:val="00D4630A"/>
    <w:rsid w:val="00D465C1"/>
    <w:rsid w:val="00D46724"/>
    <w:rsid w:val="00D46735"/>
    <w:rsid w:val="00D4676A"/>
    <w:rsid w:val="00D46A08"/>
    <w:rsid w:val="00D46A63"/>
    <w:rsid w:val="00D475D0"/>
    <w:rsid w:val="00D4794B"/>
    <w:rsid w:val="00D47B37"/>
    <w:rsid w:val="00D47EA3"/>
    <w:rsid w:val="00D47F01"/>
    <w:rsid w:val="00D50392"/>
    <w:rsid w:val="00D50512"/>
    <w:rsid w:val="00D50708"/>
    <w:rsid w:val="00D50779"/>
    <w:rsid w:val="00D507DC"/>
    <w:rsid w:val="00D508D3"/>
    <w:rsid w:val="00D510ED"/>
    <w:rsid w:val="00D5165F"/>
    <w:rsid w:val="00D51821"/>
    <w:rsid w:val="00D5194D"/>
    <w:rsid w:val="00D51969"/>
    <w:rsid w:val="00D51C2C"/>
    <w:rsid w:val="00D5208E"/>
    <w:rsid w:val="00D52098"/>
    <w:rsid w:val="00D52784"/>
    <w:rsid w:val="00D528D8"/>
    <w:rsid w:val="00D52F4B"/>
    <w:rsid w:val="00D52FA1"/>
    <w:rsid w:val="00D5320C"/>
    <w:rsid w:val="00D53435"/>
    <w:rsid w:val="00D53602"/>
    <w:rsid w:val="00D53826"/>
    <w:rsid w:val="00D5392C"/>
    <w:rsid w:val="00D53C29"/>
    <w:rsid w:val="00D53F65"/>
    <w:rsid w:val="00D54294"/>
    <w:rsid w:val="00D545E4"/>
    <w:rsid w:val="00D54D64"/>
    <w:rsid w:val="00D54FC8"/>
    <w:rsid w:val="00D550EA"/>
    <w:rsid w:val="00D55145"/>
    <w:rsid w:val="00D552E5"/>
    <w:rsid w:val="00D5531B"/>
    <w:rsid w:val="00D553B2"/>
    <w:rsid w:val="00D5542C"/>
    <w:rsid w:val="00D554BC"/>
    <w:rsid w:val="00D557E8"/>
    <w:rsid w:val="00D55806"/>
    <w:rsid w:val="00D5581C"/>
    <w:rsid w:val="00D55B5E"/>
    <w:rsid w:val="00D561A2"/>
    <w:rsid w:val="00D562AB"/>
    <w:rsid w:val="00D5695D"/>
    <w:rsid w:val="00D56D3A"/>
    <w:rsid w:val="00D56EDA"/>
    <w:rsid w:val="00D573C5"/>
    <w:rsid w:val="00D57511"/>
    <w:rsid w:val="00D57D87"/>
    <w:rsid w:val="00D57E21"/>
    <w:rsid w:val="00D60162"/>
    <w:rsid w:val="00D601A0"/>
    <w:rsid w:val="00D6049A"/>
    <w:rsid w:val="00D606D4"/>
    <w:rsid w:val="00D60810"/>
    <w:rsid w:val="00D60818"/>
    <w:rsid w:val="00D6119B"/>
    <w:rsid w:val="00D614D6"/>
    <w:rsid w:val="00D615C0"/>
    <w:rsid w:val="00D6172B"/>
    <w:rsid w:val="00D6172D"/>
    <w:rsid w:val="00D61757"/>
    <w:rsid w:val="00D61A46"/>
    <w:rsid w:val="00D61B2E"/>
    <w:rsid w:val="00D61CC6"/>
    <w:rsid w:val="00D6200B"/>
    <w:rsid w:val="00D624A4"/>
    <w:rsid w:val="00D624F4"/>
    <w:rsid w:val="00D628F3"/>
    <w:rsid w:val="00D62C92"/>
    <w:rsid w:val="00D63187"/>
    <w:rsid w:val="00D63319"/>
    <w:rsid w:val="00D63DA6"/>
    <w:rsid w:val="00D6424E"/>
    <w:rsid w:val="00D642AA"/>
    <w:rsid w:val="00D642F6"/>
    <w:rsid w:val="00D64796"/>
    <w:rsid w:val="00D64C5C"/>
    <w:rsid w:val="00D64FBE"/>
    <w:rsid w:val="00D651E3"/>
    <w:rsid w:val="00D6538D"/>
    <w:rsid w:val="00D65390"/>
    <w:rsid w:val="00D65438"/>
    <w:rsid w:val="00D6555F"/>
    <w:rsid w:val="00D658E6"/>
    <w:rsid w:val="00D6596E"/>
    <w:rsid w:val="00D65AFC"/>
    <w:rsid w:val="00D65E34"/>
    <w:rsid w:val="00D661EC"/>
    <w:rsid w:val="00D66341"/>
    <w:rsid w:val="00D66416"/>
    <w:rsid w:val="00D6644F"/>
    <w:rsid w:val="00D667F1"/>
    <w:rsid w:val="00D66AF5"/>
    <w:rsid w:val="00D67354"/>
    <w:rsid w:val="00D67D82"/>
    <w:rsid w:val="00D70041"/>
    <w:rsid w:val="00D7030F"/>
    <w:rsid w:val="00D7038D"/>
    <w:rsid w:val="00D7087F"/>
    <w:rsid w:val="00D708A7"/>
    <w:rsid w:val="00D709AB"/>
    <w:rsid w:val="00D710C8"/>
    <w:rsid w:val="00D71614"/>
    <w:rsid w:val="00D72174"/>
    <w:rsid w:val="00D724B9"/>
    <w:rsid w:val="00D72B0C"/>
    <w:rsid w:val="00D731EE"/>
    <w:rsid w:val="00D73203"/>
    <w:rsid w:val="00D73F17"/>
    <w:rsid w:val="00D74021"/>
    <w:rsid w:val="00D74047"/>
    <w:rsid w:val="00D7423F"/>
    <w:rsid w:val="00D7495F"/>
    <w:rsid w:val="00D74A09"/>
    <w:rsid w:val="00D74A38"/>
    <w:rsid w:val="00D750D1"/>
    <w:rsid w:val="00D75300"/>
    <w:rsid w:val="00D758ED"/>
    <w:rsid w:val="00D75A90"/>
    <w:rsid w:val="00D75AD6"/>
    <w:rsid w:val="00D75E0B"/>
    <w:rsid w:val="00D7623B"/>
    <w:rsid w:val="00D77017"/>
    <w:rsid w:val="00D77239"/>
    <w:rsid w:val="00D77607"/>
    <w:rsid w:val="00D7764F"/>
    <w:rsid w:val="00D77F07"/>
    <w:rsid w:val="00D80328"/>
    <w:rsid w:val="00D80487"/>
    <w:rsid w:val="00D80A00"/>
    <w:rsid w:val="00D80C37"/>
    <w:rsid w:val="00D80F2D"/>
    <w:rsid w:val="00D8131F"/>
    <w:rsid w:val="00D81666"/>
    <w:rsid w:val="00D817B1"/>
    <w:rsid w:val="00D818F5"/>
    <w:rsid w:val="00D820FA"/>
    <w:rsid w:val="00D823A6"/>
    <w:rsid w:val="00D82412"/>
    <w:rsid w:val="00D8248D"/>
    <w:rsid w:val="00D828D7"/>
    <w:rsid w:val="00D82C15"/>
    <w:rsid w:val="00D82C24"/>
    <w:rsid w:val="00D83018"/>
    <w:rsid w:val="00D8334C"/>
    <w:rsid w:val="00D8362B"/>
    <w:rsid w:val="00D83D4F"/>
    <w:rsid w:val="00D84563"/>
    <w:rsid w:val="00D8470C"/>
    <w:rsid w:val="00D84E7F"/>
    <w:rsid w:val="00D852D4"/>
    <w:rsid w:val="00D855C2"/>
    <w:rsid w:val="00D85EB7"/>
    <w:rsid w:val="00D85F79"/>
    <w:rsid w:val="00D865A6"/>
    <w:rsid w:val="00D86E1C"/>
    <w:rsid w:val="00D8744F"/>
    <w:rsid w:val="00D8762B"/>
    <w:rsid w:val="00D87D76"/>
    <w:rsid w:val="00D87E4E"/>
    <w:rsid w:val="00D900F9"/>
    <w:rsid w:val="00D902F2"/>
    <w:rsid w:val="00D90847"/>
    <w:rsid w:val="00D9093F"/>
    <w:rsid w:val="00D90E7F"/>
    <w:rsid w:val="00D90FD6"/>
    <w:rsid w:val="00D91323"/>
    <w:rsid w:val="00D9147A"/>
    <w:rsid w:val="00D9157E"/>
    <w:rsid w:val="00D91C4A"/>
    <w:rsid w:val="00D91E97"/>
    <w:rsid w:val="00D91EAB"/>
    <w:rsid w:val="00D91F9A"/>
    <w:rsid w:val="00D92246"/>
    <w:rsid w:val="00D92274"/>
    <w:rsid w:val="00D9274E"/>
    <w:rsid w:val="00D92D24"/>
    <w:rsid w:val="00D93428"/>
    <w:rsid w:val="00D934A1"/>
    <w:rsid w:val="00D9393F"/>
    <w:rsid w:val="00D93C69"/>
    <w:rsid w:val="00D93E29"/>
    <w:rsid w:val="00D93EF6"/>
    <w:rsid w:val="00D9422B"/>
    <w:rsid w:val="00D94B39"/>
    <w:rsid w:val="00D94C92"/>
    <w:rsid w:val="00D95298"/>
    <w:rsid w:val="00D95A67"/>
    <w:rsid w:val="00D95FA4"/>
    <w:rsid w:val="00D9600D"/>
    <w:rsid w:val="00D96596"/>
    <w:rsid w:val="00D96C42"/>
    <w:rsid w:val="00D9701E"/>
    <w:rsid w:val="00D97109"/>
    <w:rsid w:val="00D97216"/>
    <w:rsid w:val="00D973ED"/>
    <w:rsid w:val="00D97577"/>
    <w:rsid w:val="00D97689"/>
    <w:rsid w:val="00D977C7"/>
    <w:rsid w:val="00D97C8B"/>
    <w:rsid w:val="00D97D7A"/>
    <w:rsid w:val="00D97F09"/>
    <w:rsid w:val="00DA01A4"/>
    <w:rsid w:val="00DA06D8"/>
    <w:rsid w:val="00DA076C"/>
    <w:rsid w:val="00DA09FC"/>
    <w:rsid w:val="00DA0C20"/>
    <w:rsid w:val="00DA1021"/>
    <w:rsid w:val="00DA20E4"/>
    <w:rsid w:val="00DA22FA"/>
    <w:rsid w:val="00DA2444"/>
    <w:rsid w:val="00DA2600"/>
    <w:rsid w:val="00DA2895"/>
    <w:rsid w:val="00DA3144"/>
    <w:rsid w:val="00DA33D2"/>
    <w:rsid w:val="00DA3610"/>
    <w:rsid w:val="00DA40AF"/>
    <w:rsid w:val="00DA4185"/>
    <w:rsid w:val="00DA43D8"/>
    <w:rsid w:val="00DA43F1"/>
    <w:rsid w:val="00DA43F8"/>
    <w:rsid w:val="00DA4493"/>
    <w:rsid w:val="00DA4BC9"/>
    <w:rsid w:val="00DA4C28"/>
    <w:rsid w:val="00DA60B6"/>
    <w:rsid w:val="00DA6182"/>
    <w:rsid w:val="00DA621F"/>
    <w:rsid w:val="00DA6225"/>
    <w:rsid w:val="00DA6754"/>
    <w:rsid w:val="00DA6BD7"/>
    <w:rsid w:val="00DA6F16"/>
    <w:rsid w:val="00DA74D2"/>
    <w:rsid w:val="00DA7747"/>
    <w:rsid w:val="00DA7790"/>
    <w:rsid w:val="00DA78F4"/>
    <w:rsid w:val="00DA79AE"/>
    <w:rsid w:val="00DA7E50"/>
    <w:rsid w:val="00DB0131"/>
    <w:rsid w:val="00DB014A"/>
    <w:rsid w:val="00DB0201"/>
    <w:rsid w:val="00DB0519"/>
    <w:rsid w:val="00DB08C4"/>
    <w:rsid w:val="00DB09E6"/>
    <w:rsid w:val="00DB0A48"/>
    <w:rsid w:val="00DB0AFD"/>
    <w:rsid w:val="00DB0CFF"/>
    <w:rsid w:val="00DB10DF"/>
    <w:rsid w:val="00DB1282"/>
    <w:rsid w:val="00DB13F5"/>
    <w:rsid w:val="00DB15EF"/>
    <w:rsid w:val="00DB1784"/>
    <w:rsid w:val="00DB229E"/>
    <w:rsid w:val="00DB25D1"/>
    <w:rsid w:val="00DB276C"/>
    <w:rsid w:val="00DB27E2"/>
    <w:rsid w:val="00DB2875"/>
    <w:rsid w:val="00DB28F4"/>
    <w:rsid w:val="00DB29C4"/>
    <w:rsid w:val="00DB2A0B"/>
    <w:rsid w:val="00DB2A7D"/>
    <w:rsid w:val="00DB2B06"/>
    <w:rsid w:val="00DB2B2B"/>
    <w:rsid w:val="00DB2B6F"/>
    <w:rsid w:val="00DB2EE5"/>
    <w:rsid w:val="00DB2FEC"/>
    <w:rsid w:val="00DB3016"/>
    <w:rsid w:val="00DB372E"/>
    <w:rsid w:val="00DB37DA"/>
    <w:rsid w:val="00DB43B5"/>
    <w:rsid w:val="00DB44EF"/>
    <w:rsid w:val="00DB4DCA"/>
    <w:rsid w:val="00DB5258"/>
    <w:rsid w:val="00DB5288"/>
    <w:rsid w:val="00DB5763"/>
    <w:rsid w:val="00DB5C1D"/>
    <w:rsid w:val="00DB5DD0"/>
    <w:rsid w:val="00DB5E8D"/>
    <w:rsid w:val="00DB5EEE"/>
    <w:rsid w:val="00DB5FD5"/>
    <w:rsid w:val="00DB6159"/>
    <w:rsid w:val="00DB61E8"/>
    <w:rsid w:val="00DB6419"/>
    <w:rsid w:val="00DB6442"/>
    <w:rsid w:val="00DB6577"/>
    <w:rsid w:val="00DB66EA"/>
    <w:rsid w:val="00DB6B76"/>
    <w:rsid w:val="00DB7017"/>
    <w:rsid w:val="00DB7049"/>
    <w:rsid w:val="00DB71E1"/>
    <w:rsid w:val="00DB77FD"/>
    <w:rsid w:val="00DB7BAF"/>
    <w:rsid w:val="00DB7BDF"/>
    <w:rsid w:val="00DC0057"/>
    <w:rsid w:val="00DC00A3"/>
    <w:rsid w:val="00DC0422"/>
    <w:rsid w:val="00DC10E9"/>
    <w:rsid w:val="00DC1115"/>
    <w:rsid w:val="00DC12C8"/>
    <w:rsid w:val="00DC13E5"/>
    <w:rsid w:val="00DC14D9"/>
    <w:rsid w:val="00DC157D"/>
    <w:rsid w:val="00DC1787"/>
    <w:rsid w:val="00DC1854"/>
    <w:rsid w:val="00DC1E73"/>
    <w:rsid w:val="00DC2D17"/>
    <w:rsid w:val="00DC3064"/>
    <w:rsid w:val="00DC3153"/>
    <w:rsid w:val="00DC3369"/>
    <w:rsid w:val="00DC344C"/>
    <w:rsid w:val="00DC3618"/>
    <w:rsid w:val="00DC3633"/>
    <w:rsid w:val="00DC36BF"/>
    <w:rsid w:val="00DC3757"/>
    <w:rsid w:val="00DC396C"/>
    <w:rsid w:val="00DC3974"/>
    <w:rsid w:val="00DC3FBE"/>
    <w:rsid w:val="00DC5323"/>
    <w:rsid w:val="00DC5AFA"/>
    <w:rsid w:val="00DC6A6B"/>
    <w:rsid w:val="00DC7085"/>
    <w:rsid w:val="00DC7678"/>
    <w:rsid w:val="00DC77D5"/>
    <w:rsid w:val="00DC7CA0"/>
    <w:rsid w:val="00DD02D8"/>
    <w:rsid w:val="00DD07C2"/>
    <w:rsid w:val="00DD081C"/>
    <w:rsid w:val="00DD0AB2"/>
    <w:rsid w:val="00DD0D44"/>
    <w:rsid w:val="00DD0F09"/>
    <w:rsid w:val="00DD1B8C"/>
    <w:rsid w:val="00DD1BCC"/>
    <w:rsid w:val="00DD2479"/>
    <w:rsid w:val="00DD27F5"/>
    <w:rsid w:val="00DD28FC"/>
    <w:rsid w:val="00DD29BE"/>
    <w:rsid w:val="00DD2AA9"/>
    <w:rsid w:val="00DD3176"/>
    <w:rsid w:val="00DD3DDC"/>
    <w:rsid w:val="00DD431C"/>
    <w:rsid w:val="00DD4397"/>
    <w:rsid w:val="00DD4724"/>
    <w:rsid w:val="00DD4916"/>
    <w:rsid w:val="00DD4C85"/>
    <w:rsid w:val="00DD4CCE"/>
    <w:rsid w:val="00DD4E5D"/>
    <w:rsid w:val="00DD5083"/>
    <w:rsid w:val="00DD52A1"/>
    <w:rsid w:val="00DD5439"/>
    <w:rsid w:val="00DD5744"/>
    <w:rsid w:val="00DD5825"/>
    <w:rsid w:val="00DD59FE"/>
    <w:rsid w:val="00DD61F6"/>
    <w:rsid w:val="00DD687A"/>
    <w:rsid w:val="00DD6BBB"/>
    <w:rsid w:val="00DD6C33"/>
    <w:rsid w:val="00DD6CFF"/>
    <w:rsid w:val="00DD6D93"/>
    <w:rsid w:val="00DD6EBD"/>
    <w:rsid w:val="00DD7301"/>
    <w:rsid w:val="00DD740F"/>
    <w:rsid w:val="00DD7DC9"/>
    <w:rsid w:val="00DE0DA7"/>
    <w:rsid w:val="00DE169D"/>
    <w:rsid w:val="00DE1C36"/>
    <w:rsid w:val="00DE1CC4"/>
    <w:rsid w:val="00DE2AFB"/>
    <w:rsid w:val="00DE2DE3"/>
    <w:rsid w:val="00DE2EB7"/>
    <w:rsid w:val="00DE3133"/>
    <w:rsid w:val="00DE3173"/>
    <w:rsid w:val="00DE31D6"/>
    <w:rsid w:val="00DE3CED"/>
    <w:rsid w:val="00DE417B"/>
    <w:rsid w:val="00DE448D"/>
    <w:rsid w:val="00DE4AE4"/>
    <w:rsid w:val="00DE4F52"/>
    <w:rsid w:val="00DE50AF"/>
    <w:rsid w:val="00DE50BD"/>
    <w:rsid w:val="00DE51A2"/>
    <w:rsid w:val="00DE5385"/>
    <w:rsid w:val="00DE55B3"/>
    <w:rsid w:val="00DE55D5"/>
    <w:rsid w:val="00DE585D"/>
    <w:rsid w:val="00DE589D"/>
    <w:rsid w:val="00DE614A"/>
    <w:rsid w:val="00DE6A21"/>
    <w:rsid w:val="00DE7333"/>
    <w:rsid w:val="00DE739B"/>
    <w:rsid w:val="00DE7597"/>
    <w:rsid w:val="00DE78AC"/>
    <w:rsid w:val="00DE7DE2"/>
    <w:rsid w:val="00DF0207"/>
    <w:rsid w:val="00DF1C34"/>
    <w:rsid w:val="00DF23E0"/>
    <w:rsid w:val="00DF27F6"/>
    <w:rsid w:val="00DF292A"/>
    <w:rsid w:val="00DF2FA6"/>
    <w:rsid w:val="00DF38C4"/>
    <w:rsid w:val="00DF3A65"/>
    <w:rsid w:val="00DF3B93"/>
    <w:rsid w:val="00DF3DC7"/>
    <w:rsid w:val="00DF40CC"/>
    <w:rsid w:val="00DF4417"/>
    <w:rsid w:val="00DF45F9"/>
    <w:rsid w:val="00DF4841"/>
    <w:rsid w:val="00DF4A6F"/>
    <w:rsid w:val="00DF4D4D"/>
    <w:rsid w:val="00DF5120"/>
    <w:rsid w:val="00DF5169"/>
    <w:rsid w:val="00DF5857"/>
    <w:rsid w:val="00DF61F1"/>
    <w:rsid w:val="00DF6665"/>
    <w:rsid w:val="00DF6AD4"/>
    <w:rsid w:val="00DF6C05"/>
    <w:rsid w:val="00DF715B"/>
    <w:rsid w:val="00DF7484"/>
    <w:rsid w:val="00DF767B"/>
    <w:rsid w:val="00DF7AAD"/>
    <w:rsid w:val="00E0047D"/>
    <w:rsid w:val="00E01715"/>
    <w:rsid w:val="00E0193D"/>
    <w:rsid w:val="00E0194D"/>
    <w:rsid w:val="00E01C12"/>
    <w:rsid w:val="00E0202D"/>
    <w:rsid w:val="00E02270"/>
    <w:rsid w:val="00E027DF"/>
    <w:rsid w:val="00E028BA"/>
    <w:rsid w:val="00E02B94"/>
    <w:rsid w:val="00E02FF7"/>
    <w:rsid w:val="00E0356E"/>
    <w:rsid w:val="00E038C8"/>
    <w:rsid w:val="00E039CE"/>
    <w:rsid w:val="00E03FF5"/>
    <w:rsid w:val="00E041E8"/>
    <w:rsid w:val="00E04317"/>
    <w:rsid w:val="00E0450A"/>
    <w:rsid w:val="00E04963"/>
    <w:rsid w:val="00E04DB0"/>
    <w:rsid w:val="00E04FF5"/>
    <w:rsid w:val="00E05AB6"/>
    <w:rsid w:val="00E05FF7"/>
    <w:rsid w:val="00E06148"/>
    <w:rsid w:val="00E06792"/>
    <w:rsid w:val="00E069D1"/>
    <w:rsid w:val="00E07482"/>
    <w:rsid w:val="00E079D9"/>
    <w:rsid w:val="00E07A9B"/>
    <w:rsid w:val="00E07E16"/>
    <w:rsid w:val="00E07FD8"/>
    <w:rsid w:val="00E101BF"/>
    <w:rsid w:val="00E102BC"/>
    <w:rsid w:val="00E106FE"/>
    <w:rsid w:val="00E1089A"/>
    <w:rsid w:val="00E108E6"/>
    <w:rsid w:val="00E10F46"/>
    <w:rsid w:val="00E11271"/>
    <w:rsid w:val="00E1133F"/>
    <w:rsid w:val="00E11E35"/>
    <w:rsid w:val="00E11ECA"/>
    <w:rsid w:val="00E11EF4"/>
    <w:rsid w:val="00E124AA"/>
    <w:rsid w:val="00E12575"/>
    <w:rsid w:val="00E126AB"/>
    <w:rsid w:val="00E12904"/>
    <w:rsid w:val="00E12936"/>
    <w:rsid w:val="00E12C90"/>
    <w:rsid w:val="00E12E38"/>
    <w:rsid w:val="00E1300D"/>
    <w:rsid w:val="00E1359A"/>
    <w:rsid w:val="00E135F3"/>
    <w:rsid w:val="00E1361F"/>
    <w:rsid w:val="00E13637"/>
    <w:rsid w:val="00E13756"/>
    <w:rsid w:val="00E1378B"/>
    <w:rsid w:val="00E137DB"/>
    <w:rsid w:val="00E13D5A"/>
    <w:rsid w:val="00E13E19"/>
    <w:rsid w:val="00E1411E"/>
    <w:rsid w:val="00E142E4"/>
    <w:rsid w:val="00E14331"/>
    <w:rsid w:val="00E143F2"/>
    <w:rsid w:val="00E1440B"/>
    <w:rsid w:val="00E14E0A"/>
    <w:rsid w:val="00E159C0"/>
    <w:rsid w:val="00E15A3A"/>
    <w:rsid w:val="00E15CD5"/>
    <w:rsid w:val="00E15EC3"/>
    <w:rsid w:val="00E16208"/>
    <w:rsid w:val="00E16869"/>
    <w:rsid w:val="00E16C03"/>
    <w:rsid w:val="00E16F89"/>
    <w:rsid w:val="00E170EA"/>
    <w:rsid w:val="00E17357"/>
    <w:rsid w:val="00E1767B"/>
    <w:rsid w:val="00E1777D"/>
    <w:rsid w:val="00E177F5"/>
    <w:rsid w:val="00E17C91"/>
    <w:rsid w:val="00E17EC5"/>
    <w:rsid w:val="00E17F8D"/>
    <w:rsid w:val="00E17FC9"/>
    <w:rsid w:val="00E200A0"/>
    <w:rsid w:val="00E2030F"/>
    <w:rsid w:val="00E208B8"/>
    <w:rsid w:val="00E208C0"/>
    <w:rsid w:val="00E20CA0"/>
    <w:rsid w:val="00E20D1F"/>
    <w:rsid w:val="00E21068"/>
    <w:rsid w:val="00E2117A"/>
    <w:rsid w:val="00E212A8"/>
    <w:rsid w:val="00E2186F"/>
    <w:rsid w:val="00E218B5"/>
    <w:rsid w:val="00E21957"/>
    <w:rsid w:val="00E21D63"/>
    <w:rsid w:val="00E220A3"/>
    <w:rsid w:val="00E22762"/>
    <w:rsid w:val="00E2290E"/>
    <w:rsid w:val="00E22918"/>
    <w:rsid w:val="00E22BE3"/>
    <w:rsid w:val="00E22C42"/>
    <w:rsid w:val="00E22CC0"/>
    <w:rsid w:val="00E22DB1"/>
    <w:rsid w:val="00E232B6"/>
    <w:rsid w:val="00E232EF"/>
    <w:rsid w:val="00E234D3"/>
    <w:rsid w:val="00E2351E"/>
    <w:rsid w:val="00E236DF"/>
    <w:rsid w:val="00E23728"/>
    <w:rsid w:val="00E237CE"/>
    <w:rsid w:val="00E23924"/>
    <w:rsid w:val="00E2396B"/>
    <w:rsid w:val="00E242BB"/>
    <w:rsid w:val="00E2463A"/>
    <w:rsid w:val="00E24737"/>
    <w:rsid w:val="00E2474E"/>
    <w:rsid w:val="00E24A9C"/>
    <w:rsid w:val="00E24AC5"/>
    <w:rsid w:val="00E24B6F"/>
    <w:rsid w:val="00E24BF3"/>
    <w:rsid w:val="00E2540C"/>
    <w:rsid w:val="00E262DE"/>
    <w:rsid w:val="00E2637E"/>
    <w:rsid w:val="00E26859"/>
    <w:rsid w:val="00E26DBC"/>
    <w:rsid w:val="00E2710E"/>
    <w:rsid w:val="00E27298"/>
    <w:rsid w:val="00E277E2"/>
    <w:rsid w:val="00E278AA"/>
    <w:rsid w:val="00E27B29"/>
    <w:rsid w:val="00E27D2D"/>
    <w:rsid w:val="00E304B6"/>
    <w:rsid w:val="00E3091C"/>
    <w:rsid w:val="00E3096A"/>
    <w:rsid w:val="00E309AA"/>
    <w:rsid w:val="00E30B4D"/>
    <w:rsid w:val="00E30C9F"/>
    <w:rsid w:val="00E312BF"/>
    <w:rsid w:val="00E318C2"/>
    <w:rsid w:val="00E31CBF"/>
    <w:rsid w:val="00E31FBA"/>
    <w:rsid w:val="00E32603"/>
    <w:rsid w:val="00E3276B"/>
    <w:rsid w:val="00E32A52"/>
    <w:rsid w:val="00E32C5D"/>
    <w:rsid w:val="00E330E0"/>
    <w:rsid w:val="00E337EC"/>
    <w:rsid w:val="00E33B9B"/>
    <w:rsid w:val="00E33CD2"/>
    <w:rsid w:val="00E33E0E"/>
    <w:rsid w:val="00E34239"/>
    <w:rsid w:val="00E343B7"/>
    <w:rsid w:val="00E34850"/>
    <w:rsid w:val="00E34891"/>
    <w:rsid w:val="00E34B68"/>
    <w:rsid w:val="00E34BB9"/>
    <w:rsid w:val="00E34CC4"/>
    <w:rsid w:val="00E35824"/>
    <w:rsid w:val="00E359BD"/>
    <w:rsid w:val="00E363CD"/>
    <w:rsid w:val="00E36641"/>
    <w:rsid w:val="00E36D4B"/>
    <w:rsid w:val="00E36FB7"/>
    <w:rsid w:val="00E375E0"/>
    <w:rsid w:val="00E37BF8"/>
    <w:rsid w:val="00E37F68"/>
    <w:rsid w:val="00E40570"/>
    <w:rsid w:val="00E407F9"/>
    <w:rsid w:val="00E41173"/>
    <w:rsid w:val="00E417EE"/>
    <w:rsid w:val="00E41B5C"/>
    <w:rsid w:val="00E41DFE"/>
    <w:rsid w:val="00E41E65"/>
    <w:rsid w:val="00E420F1"/>
    <w:rsid w:val="00E420F2"/>
    <w:rsid w:val="00E42216"/>
    <w:rsid w:val="00E427AD"/>
    <w:rsid w:val="00E42937"/>
    <w:rsid w:val="00E42A60"/>
    <w:rsid w:val="00E42CE4"/>
    <w:rsid w:val="00E42D73"/>
    <w:rsid w:val="00E42E3C"/>
    <w:rsid w:val="00E42EB3"/>
    <w:rsid w:val="00E42ECE"/>
    <w:rsid w:val="00E4336E"/>
    <w:rsid w:val="00E43659"/>
    <w:rsid w:val="00E436C8"/>
    <w:rsid w:val="00E43BC3"/>
    <w:rsid w:val="00E43DC6"/>
    <w:rsid w:val="00E441CA"/>
    <w:rsid w:val="00E441DB"/>
    <w:rsid w:val="00E443E0"/>
    <w:rsid w:val="00E44606"/>
    <w:rsid w:val="00E44E68"/>
    <w:rsid w:val="00E45589"/>
    <w:rsid w:val="00E45599"/>
    <w:rsid w:val="00E459D3"/>
    <w:rsid w:val="00E45B51"/>
    <w:rsid w:val="00E46B01"/>
    <w:rsid w:val="00E46B3B"/>
    <w:rsid w:val="00E46DA0"/>
    <w:rsid w:val="00E46E4A"/>
    <w:rsid w:val="00E46FDB"/>
    <w:rsid w:val="00E4721E"/>
    <w:rsid w:val="00E4772F"/>
    <w:rsid w:val="00E47DBC"/>
    <w:rsid w:val="00E47E06"/>
    <w:rsid w:val="00E47FE4"/>
    <w:rsid w:val="00E501DA"/>
    <w:rsid w:val="00E504E2"/>
    <w:rsid w:val="00E505E3"/>
    <w:rsid w:val="00E509C0"/>
    <w:rsid w:val="00E50D56"/>
    <w:rsid w:val="00E50DF6"/>
    <w:rsid w:val="00E516C5"/>
    <w:rsid w:val="00E51AF9"/>
    <w:rsid w:val="00E51C45"/>
    <w:rsid w:val="00E51E4D"/>
    <w:rsid w:val="00E5238B"/>
    <w:rsid w:val="00E52532"/>
    <w:rsid w:val="00E52605"/>
    <w:rsid w:val="00E526C7"/>
    <w:rsid w:val="00E527A1"/>
    <w:rsid w:val="00E5288E"/>
    <w:rsid w:val="00E52937"/>
    <w:rsid w:val="00E529D1"/>
    <w:rsid w:val="00E52F54"/>
    <w:rsid w:val="00E53135"/>
    <w:rsid w:val="00E532D4"/>
    <w:rsid w:val="00E54419"/>
    <w:rsid w:val="00E54595"/>
    <w:rsid w:val="00E54987"/>
    <w:rsid w:val="00E549A7"/>
    <w:rsid w:val="00E54C13"/>
    <w:rsid w:val="00E54D35"/>
    <w:rsid w:val="00E5536D"/>
    <w:rsid w:val="00E5566B"/>
    <w:rsid w:val="00E55918"/>
    <w:rsid w:val="00E559A4"/>
    <w:rsid w:val="00E56070"/>
    <w:rsid w:val="00E561FE"/>
    <w:rsid w:val="00E5653A"/>
    <w:rsid w:val="00E56C46"/>
    <w:rsid w:val="00E56DF7"/>
    <w:rsid w:val="00E56E22"/>
    <w:rsid w:val="00E575EA"/>
    <w:rsid w:val="00E57AF4"/>
    <w:rsid w:val="00E57B92"/>
    <w:rsid w:val="00E60713"/>
    <w:rsid w:val="00E6185E"/>
    <w:rsid w:val="00E61A31"/>
    <w:rsid w:val="00E62184"/>
    <w:rsid w:val="00E621B1"/>
    <w:rsid w:val="00E6240A"/>
    <w:rsid w:val="00E62583"/>
    <w:rsid w:val="00E62591"/>
    <w:rsid w:val="00E62683"/>
    <w:rsid w:val="00E626B4"/>
    <w:rsid w:val="00E6277F"/>
    <w:rsid w:val="00E6290A"/>
    <w:rsid w:val="00E62A6A"/>
    <w:rsid w:val="00E62AE7"/>
    <w:rsid w:val="00E637C0"/>
    <w:rsid w:val="00E63858"/>
    <w:rsid w:val="00E63F7E"/>
    <w:rsid w:val="00E643C5"/>
    <w:rsid w:val="00E64D5D"/>
    <w:rsid w:val="00E650BC"/>
    <w:rsid w:val="00E65281"/>
    <w:rsid w:val="00E652F0"/>
    <w:rsid w:val="00E65314"/>
    <w:rsid w:val="00E65AC5"/>
    <w:rsid w:val="00E65BF4"/>
    <w:rsid w:val="00E66114"/>
    <w:rsid w:val="00E66401"/>
    <w:rsid w:val="00E6647E"/>
    <w:rsid w:val="00E666DA"/>
    <w:rsid w:val="00E666FA"/>
    <w:rsid w:val="00E6697B"/>
    <w:rsid w:val="00E66AA8"/>
    <w:rsid w:val="00E66FCA"/>
    <w:rsid w:val="00E670E9"/>
    <w:rsid w:val="00E6790A"/>
    <w:rsid w:val="00E67DBD"/>
    <w:rsid w:val="00E70011"/>
    <w:rsid w:val="00E700D7"/>
    <w:rsid w:val="00E702EE"/>
    <w:rsid w:val="00E70464"/>
    <w:rsid w:val="00E70DFA"/>
    <w:rsid w:val="00E712D5"/>
    <w:rsid w:val="00E718C5"/>
    <w:rsid w:val="00E719CB"/>
    <w:rsid w:val="00E71E0A"/>
    <w:rsid w:val="00E72596"/>
    <w:rsid w:val="00E728F0"/>
    <w:rsid w:val="00E7295E"/>
    <w:rsid w:val="00E72AF3"/>
    <w:rsid w:val="00E7310B"/>
    <w:rsid w:val="00E731A8"/>
    <w:rsid w:val="00E73807"/>
    <w:rsid w:val="00E739EF"/>
    <w:rsid w:val="00E73D4C"/>
    <w:rsid w:val="00E74014"/>
    <w:rsid w:val="00E7412B"/>
    <w:rsid w:val="00E742EB"/>
    <w:rsid w:val="00E74509"/>
    <w:rsid w:val="00E75097"/>
    <w:rsid w:val="00E755A1"/>
    <w:rsid w:val="00E755BB"/>
    <w:rsid w:val="00E7595C"/>
    <w:rsid w:val="00E75B43"/>
    <w:rsid w:val="00E75D22"/>
    <w:rsid w:val="00E76069"/>
    <w:rsid w:val="00E76686"/>
    <w:rsid w:val="00E76ABA"/>
    <w:rsid w:val="00E76B10"/>
    <w:rsid w:val="00E76B1F"/>
    <w:rsid w:val="00E76B90"/>
    <w:rsid w:val="00E76BDC"/>
    <w:rsid w:val="00E76BDD"/>
    <w:rsid w:val="00E775CC"/>
    <w:rsid w:val="00E77CD1"/>
    <w:rsid w:val="00E77E21"/>
    <w:rsid w:val="00E77ED4"/>
    <w:rsid w:val="00E802BA"/>
    <w:rsid w:val="00E809CB"/>
    <w:rsid w:val="00E80BB9"/>
    <w:rsid w:val="00E80C66"/>
    <w:rsid w:val="00E80DD2"/>
    <w:rsid w:val="00E810C9"/>
    <w:rsid w:val="00E813C3"/>
    <w:rsid w:val="00E816CC"/>
    <w:rsid w:val="00E818BD"/>
    <w:rsid w:val="00E81955"/>
    <w:rsid w:val="00E82104"/>
    <w:rsid w:val="00E82462"/>
    <w:rsid w:val="00E82508"/>
    <w:rsid w:val="00E826E4"/>
    <w:rsid w:val="00E82805"/>
    <w:rsid w:val="00E82A25"/>
    <w:rsid w:val="00E82B24"/>
    <w:rsid w:val="00E82C95"/>
    <w:rsid w:val="00E82C98"/>
    <w:rsid w:val="00E82D2A"/>
    <w:rsid w:val="00E82D8A"/>
    <w:rsid w:val="00E83743"/>
    <w:rsid w:val="00E83C94"/>
    <w:rsid w:val="00E84198"/>
    <w:rsid w:val="00E844BC"/>
    <w:rsid w:val="00E8475D"/>
    <w:rsid w:val="00E84F89"/>
    <w:rsid w:val="00E85675"/>
    <w:rsid w:val="00E856E7"/>
    <w:rsid w:val="00E85BF5"/>
    <w:rsid w:val="00E85E63"/>
    <w:rsid w:val="00E86214"/>
    <w:rsid w:val="00E86512"/>
    <w:rsid w:val="00E8666F"/>
    <w:rsid w:val="00E86E2C"/>
    <w:rsid w:val="00E86F33"/>
    <w:rsid w:val="00E86F8C"/>
    <w:rsid w:val="00E86FC6"/>
    <w:rsid w:val="00E86FE6"/>
    <w:rsid w:val="00E87123"/>
    <w:rsid w:val="00E8725C"/>
    <w:rsid w:val="00E8775F"/>
    <w:rsid w:val="00E87C2E"/>
    <w:rsid w:val="00E87F70"/>
    <w:rsid w:val="00E9007A"/>
    <w:rsid w:val="00E9022A"/>
    <w:rsid w:val="00E90588"/>
    <w:rsid w:val="00E9087D"/>
    <w:rsid w:val="00E91258"/>
    <w:rsid w:val="00E912A7"/>
    <w:rsid w:val="00E91377"/>
    <w:rsid w:val="00E91461"/>
    <w:rsid w:val="00E915E1"/>
    <w:rsid w:val="00E916A6"/>
    <w:rsid w:val="00E91737"/>
    <w:rsid w:val="00E917BA"/>
    <w:rsid w:val="00E91988"/>
    <w:rsid w:val="00E9206C"/>
    <w:rsid w:val="00E921FD"/>
    <w:rsid w:val="00E922EA"/>
    <w:rsid w:val="00E92BF6"/>
    <w:rsid w:val="00E92F54"/>
    <w:rsid w:val="00E93423"/>
    <w:rsid w:val="00E934A3"/>
    <w:rsid w:val="00E938C6"/>
    <w:rsid w:val="00E938C9"/>
    <w:rsid w:val="00E93D13"/>
    <w:rsid w:val="00E93FF1"/>
    <w:rsid w:val="00E9400F"/>
    <w:rsid w:val="00E940C9"/>
    <w:rsid w:val="00E9425B"/>
    <w:rsid w:val="00E943E8"/>
    <w:rsid w:val="00E94469"/>
    <w:rsid w:val="00E945EA"/>
    <w:rsid w:val="00E94730"/>
    <w:rsid w:val="00E95A71"/>
    <w:rsid w:val="00E95B4C"/>
    <w:rsid w:val="00E96404"/>
    <w:rsid w:val="00E96682"/>
    <w:rsid w:val="00E9709B"/>
    <w:rsid w:val="00E971CA"/>
    <w:rsid w:val="00E9728C"/>
    <w:rsid w:val="00E972F6"/>
    <w:rsid w:val="00E973F4"/>
    <w:rsid w:val="00E97649"/>
    <w:rsid w:val="00E976F1"/>
    <w:rsid w:val="00E97BA6"/>
    <w:rsid w:val="00E97FD1"/>
    <w:rsid w:val="00EA01AB"/>
    <w:rsid w:val="00EA0876"/>
    <w:rsid w:val="00EA0AA3"/>
    <w:rsid w:val="00EA0ADF"/>
    <w:rsid w:val="00EA0AF2"/>
    <w:rsid w:val="00EA0B74"/>
    <w:rsid w:val="00EA0CD8"/>
    <w:rsid w:val="00EA0D5F"/>
    <w:rsid w:val="00EA125A"/>
    <w:rsid w:val="00EA1455"/>
    <w:rsid w:val="00EA15B7"/>
    <w:rsid w:val="00EA162F"/>
    <w:rsid w:val="00EA1E8B"/>
    <w:rsid w:val="00EA1FED"/>
    <w:rsid w:val="00EA30F1"/>
    <w:rsid w:val="00EA3222"/>
    <w:rsid w:val="00EA3653"/>
    <w:rsid w:val="00EA443D"/>
    <w:rsid w:val="00EA4753"/>
    <w:rsid w:val="00EA4B69"/>
    <w:rsid w:val="00EA4D71"/>
    <w:rsid w:val="00EA50A2"/>
    <w:rsid w:val="00EA51F7"/>
    <w:rsid w:val="00EA52D9"/>
    <w:rsid w:val="00EA53AE"/>
    <w:rsid w:val="00EA5BF8"/>
    <w:rsid w:val="00EA5D12"/>
    <w:rsid w:val="00EA5EC1"/>
    <w:rsid w:val="00EA603F"/>
    <w:rsid w:val="00EA60FA"/>
    <w:rsid w:val="00EA62CC"/>
    <w:rsid w:val="00EA62F7"/>
    <w:rsid w:val="00EA6873"/>
    <w:rsid w:val="00EA6F6A"/>
    <w:rsid w:val="00EA7020"/>
    <w:rsid w:val="00EA7345"/>
    <w:rsid w:val="00EA73FA"/>
    <w:rsid w:val="00EA7DB7"/>
    <w:rsid w:val="00EA7F3E"/>
    <w:rsid w:val="00EB03AD"/>
    <w:rsid w:val="00EB1E64"/>
    <w:rsid w:val="00EB20AA"/>
    <w:rsid w:val="00EB21B1"/>
    <w:rsid w:val="00EB2DFD"/>
    <w:rsid w:val="00EB300C"/>
    <w:rsid w:val="00EB3B25"/>
    <w:rsid w:val="00EB3C58"/>
    <w:rsid w:val="00EB3E5D"/>
    <w:rsid w:val="00EB40A1"/>
    <w:rsid w:val="00EB434C"/>
    <w:rsid w:val="00EB4BCE"/>
    <w:rsid w:val="00EB5D4F"/>
    <w:rsid w:val="00EB5D6E"/>
    <w:rsid w:val="00EB6020"/>
    <w:rsid w:val="00EB6C20"/>
    <w:rsid w:val="00EB6DD7"/>
    <w:rsid w:val="00EB72E5"/>
    <w:rsid w:val="00EB73FA"/>
    <w:rsid w:val="00EB74EE"/>
    <w:rsid w:val="00EB75DE"/>
    <w:rsid w:val="00EB7993"/>
    <w:rsid w:val="00EC00BD"/>
    <w:rsid w:val="00EC063D"/>
    <w:rsid w:val="00EC070F"/>
    <w:rsid w:val="00EC085A"/>
    <w:rsid w:val="00EC0C57"/>
    <w:rsid w:val="00EC0C79"/>
    <w:rsid w:val="00EC1131"/>
    <w:rsid w:val="00EC199E"/>
    <w:rsid w:val="00EC1C0B"/>
    <w:rsid w:val="00EC24F4"/>
    <w:rsid w:val="00EC2633"/>
    <w:rsid w:val="00EC275B"/>
    <w:rsid w:val="00EC285E"/>
    <w:rsid w:val="00EC286E"/>
    <w:rsid w:val="00EC2B8E"/>
    <w:rsid w:val="00EC386A"/>
    <w:rsid w:val="00EC3F6A"/>
    <w:rsid w:val="00EC403E"/>
    <w:rsid w:val="00EC4907"/>
    <w:rsid w:val="00EC53B9"/>
    <w:rsid w:val="00EC5A60"/>
    <w:rsid w:val="00EC5B44"/>
    <w:rsid w:val="00EC5B5F"/>
    <w:rsid w:val="00EC5C3A"/>
    <w:rsid w:val="00EC5D48"/>
    <w:rsid w:val="00EC5E70"/>
    <w:rsid w:val="00EC6004"/>
    <w:rsid w:val="00EC647E"/>
    <w:rsid w:val="00EC64D9"/>
    <w:rsid w:val="00EC65A0"/>
    <w:rsid w:val="00EC66B5"/>
    <w:rsid w:val="00EC67CD"/>
    <w:rsid w:val="00EC6879"/>
    <w:rsid w:val="00EC6AA8"/>
    <w:rsid w:val="00EC721E"/>
    <w:rsid w:val="00EC7251"/>
    <w:rsid w:val="00EC77F9"/>
    <w:rsid w:val="00EC7815"/>
    <w:rsid w:val="00ED0044"/>
    <w:rsid w:val="00ED0081"/>
    <w:rsid w:val="00ED0394"/>
    <w:rsid w:val="00ED0960"/>
    <w:rsid w:val="00ED09AC"/>
    <w:rsid w:val="00ED0B13"/>
    <w:rsid w:val="00ED0C95"/>
    <w:rsid w:val="00ED100F"/>
    <w:rsid w:val="00ED1438"/>
    <w:rsid w:val="00ED21DC"/>
    <w:rsid w:val="00ED237F"/>
    <w:rsid w:val="00ED2CB2"/>
    <w:rsid w:val="00ED3C7D"/>
    <w:rsid w:val="00ED4505"/>
    <w:rsid w:val="00ED4FC4"/>
    <w:rsid w:val="00ED509E"/>
    <w:rsid w:val="00ED56A7"/>
    <w:rsid w:val="00ED57BD"/>
    <w:rsid w:val="00ED5ADB"/>
    <w:rsid w:val="00ED5FD7"/>
    <w:rsid w:val="00ED6078"/>
    <w:rsid w:val="00ED69D6"/>
    <w:rsid w:val="00ED789B"/>
    <w:rsid w:val="00ED7E60"/>
    <w:rsid w:val="00ED7FA1"/>
    <w:rsid w:val="00EE05EE"/>
    <w:rsid w:val="00EE0A00"/>
    <w:rsid w:val="00EE0A5C"/>
    <w:rsid w:val="00EE0AAF"/>
    <w:rsid w:val="00EE0ADF"/>
    <w:rsid w:val="00EE0D38"/>
    <w:rsid w:val="00EE145A"/>
    <w:rsid w:val="00EE178E"/>
    <w:rsid w:val="00EE1795"/>
    <w:rsid w:val="00EE184F"/>
    <w:rsid w:val="00EE1B22"/>
    <w:rsid w:val="00EE1D64"/>
    <w:rsid w:val="00EE1E1D"/>
    <w:rsid w:val="00EE1FCF"/>
    <w:rsid w:val="00EE20B7"/>
    <w:rsid w:val="00EE20C4"/>
    <w:rsid w:val="00EE268C"/>
    <w:rsid w:val="00EE29DB"/>
    <w:rsid w:val="00EE2D38"/>
    <w:rsid w:val="00EE30EC"/>
    <w:rsid w:val="00EE33EF"/>
    <w:rsid w:val="00EE340E"/>
    <w:rsid w:val="00EE34E2"/>
    <w:rsid w:val="00EE3CE2"/>
    <w:rsid w:val="00EE3FA8"/>
    <w:rsid w:val="00EE43BB"/>
    <w:rsid w:val="00EE4572"/>
    <w:rsid w:val="00EE5145"/>
    <w:rsid w:val="00EE5304"/>
    <w:rsid w:val="00EE5305"/>
    <w:rsid w:val="00EE5628"/>
    <w:rsid w:val="00EE574D"/>
    <w:rsid w:val="00EE59FC"/>
    <w:rsid w:val="00EE5CBE"/>
    <w:rsid w:val="00EE5D4B"/>
    <w:rsid w:val="00EE60B2"/>
    <w:rsid w:val="00EE615B"/>
    <w:rsid w:val="00EE62CE"/>
    <w:rsid w:val="00EE6690"/>
    <w:rsid w:val="00EE671A"/>
    <w:rsid w:val="00EE68EC"/>
    <w:rsid w:val="00EE6CF6"/>
    <w:rsid w:val="00EE7747"/>
    <w:rsid w:val="00EE79DB"/>
    <w:rsid w:val="00EE7E39"/>
    <w:rsid w:val="00EE7F48"/>
    <w:rsid w:val="00EF0510"/>
    <w:rsid w:val="00EF0817"/>
    <w:rsid w:val="00EF0863"/>
    <w:rsid w:val="00EF09B2"/>
    <w:rsid w:val="00EF0C93"/>
    <w:rsid w:val="00EF0D29"/>
    <w:rsid w:val="00EF1305"/>
    <w:rsid w:val="00EF149B"/>
    <w:rsid w:val="00EF176D"/>
    <w:rsid w:val="00EF1870"/>
    <w:rsid w:val="00EF18AB"/>
    <w:rsid w:val="00EF1A40"/>
    <w:rsid w:val="00EF1C5A"/>
    <w:rsid w:val="00EF1C61"/>
    <w:rsid w:val="00EF2001"/>
    <w:rsid w:val="00EF206C"/>
    <w:rsid w:val="00EF2352"/>
    <w:rsid w:val="00EF23B0"/>
    <w:rsid w:val="00EF269D"/>
    <w:rsid w:val="00EF27D6"/>
    <w:rsid w:val="00EF2A88"/>
    <w:rsid w:val="00EF2BD1"/>
    <w:rsid w:val="00EF2D51"/>
    <w:rsid w:val="00EF2FE6"/>
    <w:rsid w:val="00EF3445"/>
    <w:rsid w:val="00EF3E25"/>
    <w:rsid w:val="00EF4112"/>
    <w:rsid w:val="00EF495B"/>
    <w:rsid w:val="00EF49A3"/>
    <w:rsid w:val="00EF4B32"/>
    <w:rsid w:val="00EF4B43"/>
    <w:rsid w:val="00EF5292"/>
    <w:rsid w:val="00EF5485"/>
    <w:rsid w:val="00EF548C"/>
    <w:rsid w:val="00EF5586"/>
    <w:rsid w:val="00EF5979"/>
    <w:rsid w:val="00EF5996"/>
    <w:rsid w:val="00EF5D29"/>
    <w:rsid w:val="00EF5D48"/>
    <w:rsid w:val="00EF6133"/>
    <w:rsid w:val="00EF6355"/>
    <w:rsid w:val="00EF7326"/>
    <w:rsid w:val="00EF7327"/>
    <w:rsid w:val="00EF7404"/>
    <w:rsid w:val="00EF779A"/>
    <w:rsid w:val="00EF7E40"/>
    <w:rsid w:val="00EF7F6D"/>
    <w:rsid w:val="00F00289"/>
    <w:rsid w:val="00F0063E"/>
    <w:rsid w:val="00F008EE"/>
    <w:rsid w:val="00F00A49"/>
    <w:rsid w:val="00F00F04"/>
    <w:rsid w:val="00F0145E"/>
    <w:rsid w:val="00F01503"/>
    <w:rsid w:val="00F01980"/>
    <w:rsid w:val="00F01B5A"/>
    <w:rsid w:val="00F01BC0"/>
    <w:rsid w:val="00F01D1E"/>
    <w:rsid w:val="00F02073"/>
    <w:rsid w:val="00F028E5"/>
    <w:rsid w:val="00F02A35"/>
    <w:rsid w:val="00F03716"/>
    <w:rsid w:val="00F040EA"/>
    <w:rsid w:val="00F044EE"/>
    <w:rsid w:val="00F046E2"/>
    <w:rsid w:val="00F04847"/>
    <w:rsid w:val="00F048A9"/>
    <w:rsid w:val="00F04F72"/>
    <w:rsid w:val="00F050B9"/>
    <w:rsid w:val="00F058D1"/>
    <w:rsid w:val="00F05905"/>
    <w:rsid w:val="00F05FCC"/>
    <w:rsid w:val="00F06744"/>
    <w:rsid w:val="00F06C7D"/>
    <w:rsid w:val="00F070E5"/>
    <w:rsid w:val="00F07246"/>
    <w:rsid w:val="00F073B2"/>
    <w:rsid w:val="00F0744D"/>
    <w:rsid w:val="00F077BC"/>
    <w:rsid w:val="00F07B4C"/>
    <w:rsid w:val="00F07CA7"/>
    <w:rsid w:val="00F10017"/>
    <w:rsid w:val="00F10207"/>
    <w:rsid w:val="00F10550"/>
    <w:rsid w:val="00F1065F"/>
    <w:rsid w:val="00F10688"/>
    <w:rsid w:val="00F10692"/>
    <w:rsid w:val="00F1072F"/>
    <w:rsid w:val="00F10A8E"/>
    <w:rsid w:val="00F111E8"/>
    <w:rsid w:val="00F11272"/>
    <w:rsid w:val="00F12132"/>
    <w:rsid w:val="00F1244A"/>
    <w:rsid w:val="00F130DB"/>
    <w:rsid w:val="00F1330B"/>
    <w:rsid w:val="00F13AF0"/>
    <w:rsid w:val="00F13B0B"/>
    <w:rsid w:val="00F13B15"/>
    <w:rsid w:val="00F13E7B"/>
    <w:rsid w:val="00F13E88"/>
    <w:rsid w:val="00F14277"/>
    <w:rsid w:val="00F1455A"/>
    <w:rsid w:val="00F146A6"/>
    <w:rsid w:val="00F147BB"/>
    <w:rsid w:val="00F1493B"/>
    <w:rsid w:val="00F14A1E"/>
    <w:rsid w:val="00F15133"/>
    <w:rsid w:val="00F15237"/>
    <w:rsid w:val="00F15BB6"/>
    <w:rsid w:val="00F15C57"/>
    <w:rsid w:val="00F15C6F"/>
    <w:rsid w:val="00F168AD"/>
    <w:rsid w:val="00F16DC6"/>
    <w:rsid w:val="00F1701E"/>
    <w:rsid w:val="00F171EE"/>
    <w:rsid w:val="00F17967"/>
    <w:rsid w:val="00F17D87"/>
    <w:rsid w:val="00F20211"/>
    <w:rsid w:val="00F204A6"/>
    <w:rsid w:val="00F207BB"/>
    <w:rsid w:val="00F207BD"/>
    <w:rsid w:val="00F21531"/>
    <w:rsid w:val="00F21892"/>
    <w:rsid w:val="00F21B48"/>
    <w:rsid w:val="00F21DA8"/>
    <w:rsid w:val="00F21E5D"/>
    <w:rsid w:val="00F225A8"/>
    <w:rsid w:val="00F2278C"/>
    <w:rsid w:val="00F22A10"/>
    <w:rsid w:val="00F22F97"/>
    <w:rsid w:val="00F236F5"/>
    <w:rsid w:val="00F23EC3"/>
    <w:rsid w:val="00F23EF7"/>
    <w:rsid w:val="00F24121"/>
    <w:rsid w:val="00F2417E"/>
    <w:rsid w:val="00F241EF"/>
    <w:rsid w:val="00F24489"/>
    <w:rsid w:val="00F2456F"/>
    <w:rsid w:val="00F24731"/>
    <w:rsid w:val="00F24762"/>
    <w:rsid w:val="00F24A92"/>
    <w:rsid w:val="00F24E4C"/>
    <w:rsid w:val="00F25749"/>
    <w:rsid w:val="00F25FA3"/>
    <w:rsid w:val="00F261AB"/>
    <w:rsid w:val="00F26360"/>
    <w:rsid w:val="00F26907"/>
    <w:rsid w:val="00F26A53"/>
    <w:rsid w:val="00F26BC8"/>
    <w:rsid w:val="00F2747B"/>
    <w:rsid w:val="00F27BDF"/>
    <w:rsid w:val="00F30077"/>
    <w:rsid w:val="00F30315"/>
    <w:rsid w:val="00F306A9"/>
    <w:rsid w:val="00F30B6D"/>
    <w:rsid w:val="00F30F6A"/>
    <w:rsid w:val="00F3132C"/>
    <w:rsid w:val="00F31ADA"/>
    <w:rsid w:val="00F31E0E"/>
    <w:rsid w:val="00F31F66"/>
    <w:rsid w:val="00F322F8"/>
    <w:rsid w:val="00F3234E"/>
    <w:rsid w:val="00F3252D"/>
    <w:rsid w:val="00F328E9"/>
    <w:rsid w:val="00F329DE"/>
    <w:rsid w:val="00F32C7E"/>
    <w:rsid w:val="00F33185"/>
    <w:rsid w:val="00F3356D"/>
    <w:rsid w:val="00F337F9"/>
    <w:rsid w:val="00F33A79"/>
    <w:rsid w:val="00F33F32"/>
    <w:rsid w:val="00F342C0"/>
    <w:rsid w:val="00F347BF"/>
    <w:rsid w:val="00F34E9D"/>
    <w:rsid w:val="00F35023"/>
    <w:rsid w:val="00F35383"/>
    <w:rsid w:val="00F353AA"/>
    <w:rsid w:val="00F35D6D"/>
    <w:rsid w:val="00F365CA"/>
    <w:rsid w:val="00F366CA"/>
    <w:rsid w:val="00F36804"/>
    <w:rsid w:val="00F368DD"/>
    <w:rsid w:val="00F36FD4"/>
    <w:rsid w:val="00F37915"/>
    <w:rsid w:val="00F4066F"/>
    <w:rsid w:val="00F40715"/>
    <w:rsid w:val="00F40A4C"/>
    <w:rsid w:val="00F40AE9"/>
    <w:rsid w:val="00F40F6E"/>
    <w:rsid w:val="00F41627"/>
    <w:rsid w:val="00F417E3"/>
    <w:rsid w:val="00F41D37"/>
    <w:rsid w:val="00F41D3D"/>
    <w:rsid w:val="00F4284D"/>
    <w:rsid w:val="00F43204"/>
    <w:rsid w:val="00F4349D"/>
    <w:rsid w:val="00F43D09"/>
    <w:rsid w:val="00F43D98"/>
    <w:rsid w:val="00F4414B"/>
    <w:rsid w:val="00F442AC"/>
    <w:rsid w:val="00F44421"/>
    <w:rsid w:val="00F4468E"/>
    <w:rsid w:val="00F44A53"/>
    <w:rsid w:val="00F44D0F"/>
    <w:rsid w:val="00F44F96"/>
    <w:rsid w:val="00F4524D"/>
    <w:rsid w:val="00F455C3"/>
    <w:rsid w:val="00F459D7"/>
    <w:rsid w:val="00F45ABD"/>
    <w:rsid w:val="00F45CA7"/>
    <w:rsid w:val="00F460F6"/>
    <w:rsid w:val="00F46243"/>
    <w:rsid w:val="00F4628D"/>
    <w:rsid w:val="00F464DA"/>
    <w:rsid w:val="00F46649"/>
    <w:rsid w:val="00F46B20"/>
    <w:rsid w:val="00F46CF3"/>
    <w:rsid w:val="00F477C5"/>
    <w:rsid w:val="00F478E6"/>
    <w:rsid w:val="00F47AF9"/>
    <w:rsid w:val="00F47CDC"/>
    <w:rsid w:val="00F47E53"/>
    <w:rsid w:val="00F500A6"/>
    <w:rsid w:val="00F5067A"/>
    <w:rsid w:val="00F50BA3"/>
    <w:rsid w:val="00F50D8E"/>
    <w:rsid w:val="00F510CB"/>
    <w:rsid w:val="00F511F1"/>
    <w:rsid w:val="00F51416"/>
    <w:rsid w:val="00F5141D"/>
    <w:rsid w:val="00F520C2"/>
    <w:rsid w:val="00F5237E"/>
    <w:rsid w:val="00F527BA"/>
    <w:rsid w:val="00F535A2"/>
    <w:rsid w:val="00F53FD2"/>
    <w:rsid w:val="00F54248"/>
    <w:rsid w:val="00F54351"/>
    <w:rsid w:val="00F550B8"/>
    <w:rsid w:val="00F55103"/>
    <w:rsid w:val="00F55C9E"/>
    <w:rsid w:val="00F55D60"/>
    <w:rsid w:val="00F56067"/>
    <w:rsid w:val="00F56798"/>
    <w:rsid w:val="00F56972"/>
    <w:rsid w:val="00F56AE2"/>
    <w:rsid w:val="00F56D0C"/>
    <w:rsid w:val="00F56E26"/>
    <w:rsid w:val="00F57057"/>
    <w:rsid w:val="00F57462"/>
    <w:rsid w:val="00F579A8"/>
    <w:rsid w:val="00F579EC"/>
    <w:rsid w:val="00F57CD0"/>
    <w:rsid w:val="00F603D2"/>
    <w:rsid w:val="00F60BBF"/>
    <w:rsid w:val="00F6110F"/>
    <w:rsid w:val="00F61149"/>
    <w:rsid w:val="00F6142A"/>
    <w:rsid w:val="00F615F3"/>
    <w:rsid w:val="00F61813"/>
    <w:rsid w:val="00F61D4A"/>
    <w:rsid w:val="00F61E96"/>
    <w:rsid w:val="00F61FDF"/>
    <w:rsid w:val="00F62514"/>
    <w:rsid w:val="00F62608"/>
    <w:rsid w:val="00F62854"/>
    <w:rsid w:val="00F62860"/>
    <w:rsid w:val="00F628ED"/>
    <w:rsid w:val="00F6291D"/>
    <w:rsid w:val="00F62B22"/>
    <w:rsid w:val="00F62C8D"/>
    <w:rsid w:val="00F62DA7"/>
    <w:rsid w:val="00F62EE2"/>
    <w:rsid w:val="00F6361A"/>
    <w:rsid w:val="00F64986"/>
    <w:rsid w:val="00F64C6D"/>
    <w:rsid w:val="00F64D60"/>
    <w:rsid w:val="00F6503B"/>
    <w:rsid w:val="00F65059"/>
    <w:rsid w:val="00F656E8"/>
    <w:rsid w:val="00F65753"/>
    <w:rsid w:val="00F658B6"/>
    <w:rsid w:val="00F65A66"/>
    <w:rsid w:val="00F65AAF"/>
    <w:rsid w:val="00F65BF9"/>
    <w:rsid w:val="00F65CD5"/>
    <w:rsid w:val="00F65F27"/>
    <w:rsid w:val="00F65F73"/>
    <w:rsid w:val="00F66058"/>
    <w:rsid w:val="00F663D8"/>
    <w:rsid w:val="00F67311"/>
    <w:rsid w:val="00F67649"/>
    <w:rsid w:val="00F678E2"/>
    <w:rsid w:val="00F67BD7"/>
    <w:rsid w:val="00F67D03"/>
    <w:rsid w:val="00F67DDF"/>
    <w:rsid w:val="00F67E59"/>
    <w:rsid w:val="00F67F52"/>
    <w:rsid w:val="00F7008C"/>
    <w:rsid w:val="00F70438"/>
    <w:rsid w:val="00F7052D"/>
    <w:rsid w:val="00F7085A"/>
    <w:rsid w:val="00F7115F"/>
    <w:rsid w:val="00F7169D"/>
    <w:rsid w:val="00F71A78"/>
    <w:rsid w:val="00F723B5"/>
    <w:rsid w:val="00F72613"/>
    <w:rsid w:val="00F72834"/>
    <w:rsid w:val="00F728A1"/>
    <w:rsid w:val="00F7298E"/>
    <w:rsid w:val="00F72ABC"/>
    <w:rsid w:val="00F73423"/>
    <w:rsid w:val="00F7352C"/>
    <w:rsid w:val="00F738FF"/>
    <w:rsid w:val="00F74146"/>
    <w:rsid w:val="00F741A1"/>
    <w:rsid w:val="00F74837"/>
    <w:rsid w:val="00F74852"/>
    <w:rsid w:val="00F74B40"/>
    <w:rsid w:val="00F74D49"/>
    <w:rsid w:val="00F75141"/>
    <w:rsid w:val="00F756C3"/>
    <w:rsid w:val="00F75943"/>
    <w:rsid w:val="00F761BC"/>
    <w:rsid w:val="00F76D8A"/>
    <w:rsid w:val="00F76E4D"/>
    <w:rsid w:val="00F77190"/>
    <w:rsid w:val="00F771E9"/>
    <w:rsid w:val="00F7736B"/>
    <w:rsid w:val="00F7768B"/>
    <w:rsid w:val="00F777FA"/>
    <w:rsid w:val="00F779B8"/>
    <w:rsid w:val="00F77FA0"/>
    <w:rsid w:val="00F809E7"/>
    <w:rsid w:val="00F80B1E"/>
    <w:rsid w:val="00F8106C"/>
    <w:rsid w:val="00F81073"/>
    <w:rsid w:val="00F81149"/>
    <w:rsid w:val="00F81CA9"/>
    <w:rsid w:val="00F81CC4"/>
    <w:rsid w:val="00F82489"/>
    <w:rsid w:val="00F8293B"/>
    <w:rsid w:val="00F82E92"/>
    <w:rsid w:val="00F82EFB"/>
    <w:rsid w:val="00F82FCE"/>
    <w:rsid w:val="00F831E8"/>
    <w:rsid w:val="00F83261"/>
    <w:rsid w:val="00F837E7"/>
    <w:rsid w:val="00F83964"/>
    <w:rsid w:val="00F83BB3"/>
    <w:rsid w:val="00F83F60"/>
    <w:rsid w:val="00F8402A"/>
    <w:rsid w:val="00F84882"/>
    <w:rsid w:val="00F84A4A"/>
    <w:rsid w:val="00F84BBF"/>
    <w:rsid w:val="00F84CB5"/>
    <w:rsid w:val="00F84EC9"/>
    <w:rsid w:val="00F850B3"/>
    <w:rsid w:val="00F850DF"/>
    <w:rsid w:val="00F85763"/>
    <w:rsid w:val="00F85B9D"/>
    <w:rsid w:val="00F85F66"/>
    <w:rsid w:val="00F8607A"/>
    <w:rsid w:val="00F86267"/>
    <w:rsid w:val="00F8626F"/>
    <w:rsid w:val="00F86456"/>
    <w:rsid w:val="00F86552"/>
    <w:rsid w:val="00F8666B"/>
    <w:rsid w:val="00F869C9"/>
    <w:rsid w:val="00F86A1E"/>
    <w:rsid w:val="00F86A34"/>
    <w:rsid w:val="00F86A63"/>
    <w:rsid w:val="00F86A65"/>
    <w:rsid w:val="00F86F9C"/>
    <w:rsid w:val="00F90239"/>
    <w:rsid w:val="00F90477"/>
    <w:rsid w:val="00F90D0B"/>
    <w:rsid w:val="00F91031"/>
    <w:rsid w:val="00F91083"/>
    <w:rsid w:val="00F913F4"/>
    <w:rsid w:val="00F9153A"/>
    <w:rsid w:val="00F91642"/>
    <w:rsid w:val="00F91A44"/>
    <w:rsid w:val="00F91B6E"/>
    <w:rsid w:val="00F91BAB"/>
    <w:rsid w:val="00F91DDB"/>
    <w:rsid w:val="00F9242C"/>
    <w:rsid w:val="00F92AAE"/>
    <w:rsid w:val="00F92B22"/>
    <w:rsid w:val="00F92F01"/>
    <w:rsid w:val="00F92F56"/>
    <w:rsid w:val="00F93844"/>
    <w:rsid w:val="00F93A4E"/>
    <w:rsid w:val="00F93D28"/>
    <w:rsid w:val="00F93ECA"/>
    <w:rsid w:val="00F93FBA"/>
    <w:rsid w:val="00F94289"/>
    <w:rsid w:val="00F943B3"/>
    <w:rsid w:val="00F94582"/>
    <w:rsid w:val="00F947C8"/>
    <w:rsid w:val="00F94BBA"/>
    <w:rsid w:val="00F95297"/>
    <w:rsid w:val="00F95AAA"/>
    <w:rsid w:val="00F961F2"/>
    <w:rsid w:val="00F9638E"/>
    <w:rsid w:val="00F96A1D"/>
    <w:rsid w:val="00F96BD8"/>
    <w:rsid w:val="00F96D18"/>
    <w:rsid w:val="00F9712C"/>
    <w:rsid w:val="00F971EC"/>
    <w:rsid w:val="00F9725B"/>
    <w:rsid w:val="00F97E13"/>
    <w:rsid w:val="00FA0278"/>
    <w:rsid w:val="00FA0D3A"/>
    <w:rsid w:val="00FA0F36"/>
    <w:rsid w:val="00FA102F"/>
    <w:rsid w:val="00FA1043"/>
    <w:rsid w:val="00FA1079"/>
    <w:rsid w:val="00FA108F"/>
    <w:rsid w:val="00FA1135"/>
    <w:rsid w:val="00FA1ECC"/>
    <w:rsid w:val="00FA20D8"/>
    <w:rsid w:val="00FA2B8B"/>
    <w:rsid w:val="00FA2C91"/>
    <w:rsid w:val="00FA323A"/>
    <w:rsid w:val="00FA358F"/>
    <w:rsid w:val="00FA36A8"/>
    <w:rsid w:val="00FA36D1"/>
    <w:rsid w:val="00FA3965"/>
    <w:rsid w:val="00FA406E"/>
    <w:rsid w:val="00FA48DF"/>
    <w:rsid w:val="00FA4A60"/>
    <w:rsid w:val="00FA4CC5"/>
    <w:rsid w:val="00FA4D4C"/>
    <w:rsid w:val="00FA5310"/>
    <w:rsid w:val="00FA5340"/>
    <w:rsid w:val="00FA55B8"/>
    <w:rsid w:val="00FA58EA"/>
    <w:rsid w:val="00FA655D"/>
    <w:rsid w:val="00FA755B"/>
    <w:rsid w:val="00FA769A"/>
    <w:rsid w:val="00FA77F6"/>
    <w:rsid w:val="00FA7CCD"/>
    <w:rsid w:val="00FB01C0"/>
    <w:rsid w:val="00FB01D4"/>
    <w:rsid w:val="00FB0427"/>
    <w:rsid w:val="00FB0465"/>
    <w:rsid w:val="00FB0575"/>
    <w:rsid w:val="00FB0A8B"/>
    <w:rsid w:val="00FB0D0B"/>
    <w:rsid w:val="00FB1010"/>
    <w:rsid w:val="00FB12CA"/>
    <w:rsid w:val="00FB1340"/>
    <w:rsid w:val="00FB16D5"/>
    <w:rsid w:val="00FB191D"/>
    <w:rsid w:val="00FB19CD"/>
    <w:rsid w:val="00FB1A75"/>
    <w:rsid w:val="00FB27A0"/>
    <w:rsid w:val="00FB2EEE"/>
    <w:rsid w:val="00FB2F14"/>
    <w:rsid w:val="00FB3223"/>
    <w:rsid w:val="00FB34AD"/>
    <w:rsid w:val="00FB369A"/>
    <w:rsid w:val="00FB36D5"/>
    <w:rsid w:val="00FB4135"/>
    <w:rsid w:val="00FB4372"/>
    <w:rsid w:val="00FB49DA"/>
    <w:rsid w:val="00FB4DA3"/>
    <w:rsid w:val="00FB4EE8"/>
    <w:rsid w:val="00FB4F27"/>
    <w:rsid w:val="00FB5057"/>
    <w:rsid w:val="00FB55FF"/>
    <w:rsid w:val="00FB6231"/>
    <w:rsid w:val="00FB62F8"/>
    <w:rsid w:val="00FB6406"/>
    <w:rsid w:val="00FB658C"/>
    <w:rsid w:val="00FB66A5"/>
    <w:rsid w:val="00FB68CB"/>
    <w:rsid w:val="00FB6A80"/>
    <w:rsid w:val="00FB6C97"/>
    <w:rsid w:val="00FB7509"/>
    <w:rsid w:val="00FB7768"/>
    <w:rsid w:val="00FB77D9"/>
    <w:rsid w:val="00FB7A2D"/>
    <w:rsid w:val="00FB7DAF"/>
    <w:rsid w:val="00FB7F10"/>
    <w:rsid w:val="00FC005B"/>
    <w:rsid w:val="00FC0076"/>
    <w:rsid w:val="00FC01FB"/>
    <w:rsid w:val="00FC026F"/>
    <w:rsid w:val="00FC057C"/>
    <w:rsid w:val="00FC0771"/>
    <w:rsid w:val="00FC0A8B"/>
    <w:rsid w:val="00FC0B0A"/>
    <w:rsid w:val="00FC0D2A"/>
    <w:rsid w:val="00FC16FF"/>
    <w:rsid w:val="00FC17E7"/>
    <w:rsid w:val="00FC183B"/>
    <w:rsid w:val="00FC1B43"/>
    <w:rsid w:val="00FC22A5"/>
    <w:rsid w:val="00FC2314"/>
    <w:rsid w:val="00FC236B"/>
    <w:rsid w:val="00FC2AC9"/>
    <w:rsid w:val="00FC2C22"/>
    <w:rsid w:val="00FC2C97"/>
    <w:rsid w:val="00FC2C9C"/>
    <w:rsid w:val="00FC2D01"/>
    <w:rsid w:val="00FC2F35"/>
    <w:rsid w:val="00FC3627"/>
    <w:rsid w:val="00FC3A62"/>
    <w:rsid w:val="00FC3C4F"/>
    <w:rsid w:val="00FC4202"/>
    <w:rsid w:val="00FC4265"/>
    <w:rsid w:val="00FC43CE"/>
    <w:rsid w:val="00FC443E"/>
    <w:rsid w:val="00FC49C0"/>
    <w:rsid w:val="00FC4F13"/>
    <w:rsid w:val="00FC55A9"/>
    <w:rsid w:val="00FC56EB"/>
    <w:rsid w:val="00FC578A"/>
    <w:rsid w:val="00FC58AA"/>
    <w:rsid w:val="00FC594A"/>
    <w:rsid w:val="00FC5CC7"/>
    <w:rsid w:val="00FC6D5F"/>
    <w:rsid w:val="00FC728F"/>
    <w:rsid w:val="00FC7514"/>
    <w:rsid w:val="00FD00F1"/>
    <w:rsid w:val="00FD0165"/>
    <w:rsid w:val="00FD018A"/>
    <w:rsid w:val="00FD0DFD"/>
    <w:rsid w:val="00FD0EAE"/>
    <w:rsid w:val="00FD13D4"/>
    <w:rsid w:val="00FD1422"/>
    <w:rsid w:val="00FD14C8"/>
    <w:rsid w:val="00FD17A9"/>
    <w:rsid w:val="00FD1DDF"/>
    <w:rsid w:val="00FD23EA"/>
    <w:rsid w:val="00FD265E"/>
    <w:rsid w:val="00FD2CF3"/>
    <w:rsid w:val="00FD2DE9"/>
    <w:rsid w:val="00FD37CE"/>
    <w:rsid w:val="00FD392A"/>
    <w:rsid w:val="00FD42C9"/>
    <w:rsid w:val="00FD4511"/>
    <w:rsid w:val="00FD45FE"/>
    <w:rsid w:val="00FD4656"/>
    <w:rsid w:val="00FD48C2"/>
    <w:rsid w:val="00FD4C94"/>
    <w:rsid w:val="00FD4F5A"/>
    <w:rsid w:val="00FD509D"/>
    <w:rsid w:val="00FD5406"/>
    <w:rsid w:val="00FD5D01"/>
    <w:rsid w:val="00FD5F96"/>
    <w:rsid w:val="00FD62C2"/>
    <w:rsid w:val="00FD65E4"/>
    <w:rsid w:val="00FD6683"/>
    <w:rsid w:val="00FD670E"/>
    <w:rsid w:val="00FD6839"/>
    <w:rsid w:val="00FD6A7F"/>
    <w:rsid w:val="00FD6C9F"/>
    <w:rsid w:val="00FD6DEC"/>
    <w:rsid w:val="00FD6E14"/>
    <w:rsid w:val="00FD7351"/>
    <w:rsid w:val="00FD75AA"/>
    <w:rsid w:val="00FD75EA"/>
    <w:rsid w:val="00FD7F55"/>
    <w:rsid w:val="00FE01E8"/>
    <w:rsid w:val="00FE0237"/>
    <w:rsid w:val="00FE0435"/>
    <w:rsid w:val="00FE0BB8"/>
    <w:rsid w:val="00FE13BE"/>
    <w:rsid w:val="00FE16C8"/>
    <w:rsid w:val="00FE2731"/>
    <w:rsid w:val="00FE2922"/>
    <w:rsid w:val="00FE2969"/>
    <w:rsid w:val="00FE2B2A"/>
    <w:rsid w:val="00FE31E3"/>
    <w:rsid w:val="00FE341E"/>
    <w:rsid w:val="00FE348C"/>
    <w:rsid w:val="00FE34CE"/>
    <w:rsid w:val="00FE3521"/>
    <w:rsid w:val="00FE3B27"/>
    <w:rsid w:val="00FE3BA5"/>
    <w:rsid w:val="00FE3BB0"/>
    <w:rsid w:val="00FE4561"/>
    <w:rsid w:val="00FE4AA2"/>
    <w:rsid w:val="00FE4EC1"/>
    <w:rsid w:val="00FE4EEA"/>
    <w:rsid w:val="00FE5146"/>
    <w:rsid w:val="00FE5410"/>
    <w:rsid w:val="00FE5794"/>
    <w:rsid w:val="00FE58B6"/>
    <w:rsid w:val="00FE63E7"/>
    <w:rsid w:val="00FE6AC9"/>
    <w:rsid w:val="00FE6DFE"/>
    <w:rsid w:val="00FE6E10"/>
    <w:rsid w:val="00FE7820"/>
    <w:rsid w:val="00FE790C"/>
    <w:rsid w:val="00FE7A32"/>
    <w:rsid w:val="00FE7C99"/>
    <w:rsid w:val="00FF001A"/>
    <w:rsid w:val="00FF0300"/>
    <w:rsid w:val="00FF0495"/>
    <w:rsid w:val="00FF058F"/>
    <w:rsid w:val="00FF0E95"/>
    <w:rsid w:val="00FF1501"/>
    <w:rsid w:val="00FF15BF"/>
    <w:rsid w:val="00FF15D3"/>
    <w:rsid w:val="00FF18E2"/>
    <w:rsid w:val="00FF1B4C"/>
    <w:rsid w:val="00FF1EE4"/>
    <w:rsid w:val="00FF213D"/>
    <w:rsid w:val="00FF2233"/>
    <w:rsid w:val="00FF25BA"/>
    <w:rsid w:val="00FF2F17"/>
    <w:rsid w:val="00FF317C"/>
    <w:rsid w:val="00FF35EF"/>
    <w:rsid w:val="00FF39F7"/>
    <w:rsid w:val="00FF3B84"/>
    <w:rsid w:val="00FF41EF"/>
    <w:rsid w:val="00FF4FA7"/>
    <w:rsid w:val="00FF5CA9"/>
    <w:rsid w:val="00FF63F8"/>
    <w:rsid w:val="00FF668C"/>
    <w:rsid w:val="00FF69A8"/>
    <w:rsid w:val="00FF6CBE"/>
    <w:rsid w:val="00FF6FD8"/>
    <w:rsid w:val="00FF721E"/>
    <w:rsid w:val="00FF7257"/>
    <w:rsid w:val="00FF73DA"/>
    <w:rsid w:val="00FF7580"/>
    <w:rsid w:val="00FF7ADA"/>
    <w:rsid w:val="00FF7BC0"/>
  </w:rsids>
  <m:mathPr>
    <m:mathFont m:val="Cambria Math"/>
    <m:brkBin m:val="before"/>
    <m:brkBinSub m:val="--"/>
    <m:smallFrac/>
    <m:dispDef/>
    <m:lMargin m:val="0"/>
    <m:rMargin m:val="3744"/>
    <m:defJc m:val="left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C396E5"/>
  <w15:docId w15:val="{E9A69884-35D5-48CD-ACCB-0FA5A70C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F54"/>
    <w:pPr>
      <w:jc w:val="both"/>
    </w:pPr>
    <w:rPr>
      <w:sz w:val="24"/>
      <w:szCs w:val="24"/>
    </w:rPr>
  </w:style>
  <w:style w:type="paragraph" w:styleId="Heading1">
    <w:name w:val="heading 1"/>
    <w:aliases w:val="KHeading 1,Наслов"/>
    <w:basedOn w:val="Normal"/>
    <w:next w:val="Normal"/>
    <w:link w:val="Heading1Char"/>
    <w:autoRedefine/>
    <w:uiPriority w:val="9"/>
    <w:qFormat/>
    <w:rsid w:val="008229D6"/>
    <w:pPr>
      <w:keepNext/>
      <w:numPr>
        <w:numId w:val="1"/>
      </w:numPr>
      <w:spacing w:after="120"/>
      <w:ind w:left="431" w:hanging="431"/>
      <w:jc w:val="left"/>
      <w:outlineLvl w:val="0"/>
    </w:pPr>
    <w:rPr>
      <w:b/>
      <w:bCs/>
      <w:caps/>
      <w:kern w:val="32"/>
      <w:sz w:val="32"/>
      <w:szCs w:val="32"/>
      <w:lang w:val="sr-Latn-CS"/>
    </w:rPr>
  </w:style>
  <w:style w:type="paragraph" w:styleId="Heading2">
    <w:name w:val="heading 2"/>
    <w:aliases w:val="KHeading 2"/>
    <w:basedOn w:val="Normal"/>
    <w:next w:val="Normal"/>
    <w:link w:val="Heading2Char"/>
    <w:qFormat/>
    <w:rsid w:val="00D24DEB"/>
    <w:pPr>
      <w:keepNext/>
      <w:numPr>
        <w:ilvl w:val="1"/>
        <w:numId w:val="1"/>
      </w:numPr>
      <w:spacing w:before="240" w:after="240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aliases w:val="KHeading 3"/>
    <w:basedOn w:val="Normal"/>
    <w:next w:val="Normal"/>
    <w:link w:val="Heading3Char"/>
    <w:qFormat/>
    <w:rsid w:val="005154AE"/>
    <w:pPr>
      <w:keepNext/>
      <w:numPr>
        <w:ilvl w:val="2"/>
        <w:numId w:val="1"/>
      </w:numPr>
      <w:spacing w:before="240" w:after="24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aliases w:val="KHeading 4"/>
    <w:basedOn w:val="Normal"/>
    <w:next w:val="Normal"/>
    <w:link w:val="Heading4Char"/>
    <w:qFormat/>
    <w:rsid w:val="007D5FE1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AB470A"/>
    <w:pPr>
      <w:keepNext/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AB470A"/>
    <w:pPr>
      <w:keepNext/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AB470A"/>
    <w:pPr>
      <w:keepNext/>
      <w:numPr>
        <w:ilvl w:val="6"/>
        <w:numId w:val="1"/>
      </w:numPr>
      <w:spacing w:before="240" w:after="6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AB470A"/>
    <w:pPr>
      <w:keepNext/>
      <w:numPr>
        <w:ilvl w:val="7"/>
        <w:numId w:val="1"/>
      </w:numPr>
      <w:spacing w:before="240" w:after="6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qFormat/>
    <w:rsid w:val="00AB470A"/>
    <w:pPr>
      <w:keepNext/>
      <w:numPr>
        <w:ilvl w:val="8"/>
        <w:numId w:val="1"/>
      </w:numPr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4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A244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C00B37"/>
    <w:pPr>
      <w:tabs>
        <w:tab w:val="left" w:pos="397"/>
        <w:tab w:val="right" w:leader="dot" w:pos="8931"/>
      </w:tabs>
    </w:pPr>
    <w:rPr>
      <w:b/>
      <w:sz w:val="28"/>
      <w:szCs w:val="28"/>
      <w:lang w:val="sr-Latn-CS"/>
    </w:rPr>
  </w:style>
  <w:style w:type="paragraph" w:styleId="TOC2">
    <w:name w:val="toc 2"/>
    <w:basedOn w:val="Normal"/>
    <w:next w:val="Normal"/>
    <w:autoRedefine/>
    <w:uiPriority w:val="39"/>
    <w:rsid w:val="00C00B37"/>
    <w:pPr>
      <w:tabs>
        <w:tab w:val="left" w:pos="737"/>
        <w:tab w:val="right" w:leader="dot" w:pos="8931"/>
      </w:tabs>
      <w:ind w:left="227"/>
    </w:pPr>
    <w:rPr>
      <w:b/>
    </w:rPr>
  </w:style>
  <w:style w:type="paragraph" w:styleId="TOC3">
    <w:name w:val="toc 3"/>
    <w:basedOn w:val="Normal"/>
    <w:next w:val="Normal"/>
    <w:autoRedefine/>
    <w:uiPriority w:val="39"/>
    <w:rsid w:val="00C00B37"/>
    <w:pPr>
      <w:tabs>
        <w:tab w:val="left" w:pos="1134"/>
        <w:tab w:val="right" w:leader="dot" w:pos="8931"/>
      </w:tabs>
      <w:ind w:left="454"/>
    </w:pPr>
  </w:style>
  <w:style w:type="paragraph" w:styleId="Footer">
    <w:name w:val="footer"/>
    <w:basedOn w:val="Normal"/>
    <w:link w:val="FooterChar"/>
    <w:uiPriority w:val="99"/>
    <w:rsid w:val="00E877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8775F"/>
  </w:style>
  <w:style w:type="paragraph" w:styleId="TOC4">
    <w:name w:val="toc 4"/>
    <w:basedOn w:val="Normal"/>
    <w:next w:val="Normal"/>
    <w:autoRedefine/>
    <w:semiHidden/>
    <w:rsid w:val="002E0E8E"/>
    <w:pPr>
      <w:tabs>
        <w:tab w:val="left" w:pos="1559"/>
        <w:tab w:val="right" w:leader="dot" w:pos="9912"/>
      </w:tabs>
      <w:ind w:left="680"/>
    </w:pPr>
  </w:style>
  <w:style w:type="character" w:styleId="CommentReference">
    <w:name w:val="annotation reference"/>
    <w:basedOn w:val="DefaultParagraphFont"/>
    <w:semiHidden/>
    <w:rsid w:val="00520516"/>
    <w:rPr>
      <w:sz w:val="16"/>
      <w:szCs w:val="16"/>
    </w:rPr>
  </w:style>
  <w:style w:type="paragraph" w:styleId="TableofFigures">
    <w:name w:val="table of figures"/>
    <w:basedOn w:val="Normal"/>
    <w:next w:val="Normal"/>
    <w:semiHidden/>
    <w:rsid w:val="004B2568"/>
  </w:style>
  <w:style w:type="paragraph" w:styleId="CommentText">
    <w:name w:val="annotation text"/>
    <w:basedOn w:val="Normal"/>
    <w:semiHidden/>
    <w:rsid w:val="0052051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20516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2051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BC59F3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C59F3"/>
    <w:rPr>
      <w:vertAlign w:val="superscript"/>
    </w:rPr>
  </w:style>
  <w:style w:type="paragraph" w:styleId="EndnoteText">
    <w:name w:val="endnote text"/>
    <w:basedOn w:val="Normal"/>
    <w:link w:val="EndnoteTextChar"/>
    <w:rsid w:val="00BC59F3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BC59F3"/>
    <w:rPr>
      <w:vertAlign w:val="superscript"/>
    </w:rPr>
  </w:style>
  <w:style w:type="paragraph" w:styleId="Caption">
    <w:name w:val="caption"/>
    <w:aliases w:val="KnjigaSlikaCapture"/>
    <w:basedOn w:val="Normal"/>
    <w:next w:val="Normal"/>
    <w:qFormat/>
    <w:rsid w:val="00244AA4"/>
    <w:pPr>
      <w:spacing w:after="240"/>
      <w:jc w:val="center"/>
    </w:pPr>
    <w:rPr>
      <w:bCs/>
      <w:i/>
      <w:szCs w:val="20"/>
    </w:rPr>
  </w:style>
  <w:style w:type="paragraph" w:styleId="TOC5">
    <w:name w:val="toc 5"/>
    <w:basedOn w:val="Normal"/>
    <w:next w:val="Normal"/>
    <w:autoRedefine/>
    <w:semiHidden/>
    <w:rsid w:val="002E0E8E"/>
    <w:pPr>
      <w:tabs>
        <w:tab w:val="left" w:pos="1985"/>
        <w:tab w:val="right" w:leader="dot" w:pos="9912"/>
      </w:tabs>
      <w:ind w:left="907"/>
    </w:pPr>
  </w:style>
  <w:style w:type="character" w:styleId="FollowedHyperlink">
    <w:name w:val="FollowedHyperlink"/>
    <w:basedOn w:val="DefaultParagraphFont"/>
    <w:uiPriority w:val="99"/>
    <w:rsid w:val="002E2DA5"/>
    <w:rPr>
      <w:color w:val="800080"/>
      <w:u w:val="single"/>
    </w:rPr>
  </w:style>
  <w:style w:type="paragraph" w:customStyle="1" w:styleId="Caption1">
    <w:name w:val="Caption 1"/>
    <w:basedOn w:val="Caption"/>
    <w:rsid w:val="00DC3633"/>
    <w:pPr>
      <w:tabs>
        <w:tab w:val="left" w:pos="284"/>
        <w:tab w:val="right" w:pos="9356"/>
      </w:tabs>
    </w:pPr>
    <w:rPr>
      <w:i w:val="0"/>
      <w:lang w:val="sr-Latn-CS"/>
    </w:rPr>
  </w:style>
  <w:style w:type="paragraph" w:customStyle="1" w:styleId="Caption2">
    <w:name w:val="Caption 2"/>
    <w:basedOn w:val="Caption1"/>
    <w:rsid w:val="009A1391"/>
    <w:pPr>
      <w:tabs>
        <w:tab w:val="clear" w:pos="284"/>
        <w:tab w:val="clear" w:pos="9356"/>
        <w:tab w:val="right" w:pos="3686"/>
      </w:tabs>
    </w:pPr>
  </w:style>
  <w:style w:type="paragraph" w:customStyle="1" w:styleId="Justified1">
    <w:name w:val="Justified 1"/>
    <w:basedOn w:val="Normal"/>
    <w:semiHidden/>
    <w:rsid w:val="00204827"/>
    <w:pPr>
      <w:tabs>
        <w:tab w:val="left" w:pos="851"/>
      </w:tabs>
      <w:ind w:firstLine="284"/>
    </w:pPr>
    <w:rPr>
      <w:lang w:val="sr-Latn-CS"/>
    </w:rPr>
  </w:style>
  <w:style w:type="paragraph" w:customStyle="1" w:styleId="Caption3">
    <w:name w:val="Caption 3"/>
    <w:basedOn w:val="Caption1"/>
    <w:semiHidden/>
    <w:rsid w:val="00C22958"/>
    <w:pPr>
      <w:tabs>
        <w:tab w:val="clear" w:pos="284"/>
        <w:tab w:val="left" w:pos="851"/>
      </w:tabs>
    </w:pPr>
  </w:style>
  <w:style w:type="paragraph" w:customStyle="1" w:styleId="Caption4">
    <w:name w:val="Caption 4"/>
    <w:basedOn w:val="Caption"/>
    <w:semiHidden/>
    <w:rsid w:val="00876FC1"/>
    <w:rPr>
      <w:lang w:val="sr-Latn-CS"/>
    </w:rPr>
  </w:style>
  <w:style w:type="paragraph" w:customStyle="1" w:styleId="Justified2">
    <w:name w:val="Justified 2"/>
    <w:basedOn w:val="Normal"/>
    <w:rsid w:val="004166E8"/>
    <w:pPr>
      <w:tabs>
        <w:tab w:val="left" w:pos="284"/>
      </w:tabs>
    </w:pPr>
    <w:rPr>
      <w:lang w:val="sr-Latn-CS"/>
    </w:rPr>
  </w:style>
  <w:style w:type="paragraph" w:styleId="TableofAuthorities">
    <w:name w:val="table of authorities"/>
    <w:basedOn w:val="Normal"/>
    <w:next w:val="Normal"/>
    <w:semiHidden/>
    <w:rsid w:val="00147BC9"/>
    <w:pPr>
      <w:ind w:left="240" w:hanging="240"/>
    </w:pPr>
  </w:style>
  <w:style w:type="paragraph" w:styleId="TOAHeading">
    <w:name w:val="toa heading"/>
    <w:basedOn w:val="Normal"/>
    <w:next w:val="Normal"/>
    <w:semiHidden/>
    <w:rsid w:val="00FD6683"/>
    <w:pPr>
      <w:spacing w:before="120"/>
    </w:pPr>
    <w:rPr>
      <w:rFonts w:ascii="Arial" w:hAnsi="Arial" w:cs="Arial"/>
      <w:b/>
      <w:bCs/>
    </w:rPr>
  </w:style>
  <w:style w:type="paragraph" w:customStyle="1" w:styleId="Caption5">
    <w:name w:val="Caption 5"/>
    <w:basedOn w:val="Caption"/>
    <w:semiHidden/>
    <w:rsid w:val="002F1FE1"/>
    <w:pPr>
      <w:tabs>
        <w:tab w:val="left" w:pos="-3240"/>
      </w:tabs>
      <w:ind w:left="567" w:hanging="567"/>
    </w:pPr>
    <w:rPr>
      <w:i w:val="0"/>
      <w:lang w:val="sr-Latn-CS"/>
    </w:rPr>
  </w:style>
  <w:style w:type="paragraph" w:styleId="TOC6">
    <w:name w:val="toc 6"/>
    <w:basedOn w:val="Normal"/>
    <w:next w:val="Normal"/>
    <w:autoRedefine/>
    <w:semiHidden/>
    <w:rsid w:val="002E0E8E"/>
    <w:pPr>
      <w:tabs>
        <w:tab w:val="left" w:pos="2381"/>
        <w:tab w:val="right" w:leader="dot" w:pos="9912"/>
      </w:tabs>
      <w:ind w:left="1134"/>
    </w:pPr>
  </w:style>
  <w:style w:type="paragraph" w:styleId="BodyText">
    <w:name w:val="Body Text"/>
    <w:basedOn w:val="Normal"/>
    <w:link w:val="BodyTextChar"/>
    <w:uiPriority w:val="99"/>
    <w:rsid w:val="00BF1A3E"/>
    <w:pPr>
      <w:spacing w:line="360" w:lineRule="auto"/>
    </w:pPr>
    <w:rPr>
      <w:spacing w:val="-2"/>
      <w:lang w:val="hr-HR"/>
    </w:rPr>
  </w:style>
  <w:style w:type="character" w:customStyle="1" w:styleId="BodyTextChar">
    <w:name w:val="Body Text Char"/>
    <w:basedOn w:val="DefaultParagraphFont"/>
    <w:link w:val="BodyText"/>
    <w:uiPriority w:val="99"/>
    <w:rsid w:val="00BF1A3E"/>
    <w:rPr>
      <w:spacing w:val="-2"/>
      <w:sz w:val="24"/>
      <w:szCs w:val="24"/>
      <w:lang w:val="hr-HR" w:eastAsia="en-US" w:bidi="ar-SA"/>
    </w:rPr>
  </w:style>
  <w:style w:type="paragraph" w:styleId="Header">
    <w:name w:val="header"/>
    <w:basedOn w:val="Normal"/>
    <w:link w:val="HeaderChar"/>
    <w:rsid w:val="00162487"/>
    <w:pPr>
      <w:tabs>
        <w:tab w:val="center" w:pos="4320"/>
        <w:tab w:val="right" w:pos="8640"/>
      </w:tabs>
    </w:pPr>
  </w:style>
  <w:style w:type="paragraph" w:styleId="TOC7">
    <w:name w:val="toc 7"/>
    <w:basedOn w:val="Normal"/>
    <w:next w:val="Normal"/>
    <w:autoRedefine/>
    <w:semiHidden/>
    <w:rsid w:val="00382240"/>
    <w:pPr>
      <w:ind w:left="1361"/>
    </w:pPr>
  </w:style>
  <w:style w:type="paragraph" w:styleId="TOC8">
    <w:name w:val="toc 8"/>
    <w:basedOn w:val="Normal"/>
    <w:next w:val="Normal"/>
    <w:autoRedefine/>
    <w:semiHidden/>
    <w:rsid w:val="00382240"/>
    <w:pPr>
      <w:ind w:left="1588"/>
    </w:pPr>
  </w:style>
  <w:style w:type="paragraph" w:styleId="TOC9">
    <w:name w:val="toc 9"/>
    <w:basedOn w:val="Normal"/>
    <w:next w:val="Normal"/>
    <w:autoRedefine/>
    <w:semiHidden/>
    <w:rsid w:val="00382240"/>
    <w:pPr>
      <w:ind w:left="1814"/>
    </w:pPr>
    <w:rPr>
      <w:noProof/>
      <w:lang w:val="sr-Latn-CS"/>
    </w:rPr>
  </w:style>
  <w:style w:type="paragraph" w:customStyle="1" w:styleId="Style1">
    <w:name w:val="Style1"/>
    <w:basedOn w:val="TOC5"/>
    <w:rsid w:val="002E0E8E"/>
    <w:rPr>
      <w:noProof/>
      <w:lang w:val="de-DE"/>
    </w:rPr>
  </w:style>
  <w:style w:type="paragraph" w:customStyle="1" w:styleId="ime">
    <w:name w:val="ime"/>
    <w:basedOn w:val="Normal"/>
    <w:semiHidden/>
    <w:rsid w:val="00D21AA0"/>
    <w:pPr>
      <w:spacing w:before="1440" w:after="120" w:line="360" w:lineRule="auto"/>
      <w:jc w:val="center"/>
    </w:pPr>
    <w:rPr>
      <w:rFonts w:ascii="VogueBold" w:hAnsi="VogueBold"/>
      <w:kern w:val="20"/>
      <w:sz w:val="30"/>
      <w:szCs w:val="20"/>
      <w:lang w:val="sr-Latn-CS"/>
    </w:rPr>
  </w:style>
  <w:style w:type="paragraph" w:customStyle="1" w:styleId="tab">
    <w:name w:val="tab"/>
    <w:basedOn w:val="Normal"/>
    <w:semiHidden/>
    <w:rsid w:val="00D21AA0"/>
    <w:pPr>
      <w:spacing w:before="60" w:after="120" w:line="360" w:lineRule="auto"/>
    </w:pPr>
    <w:rPr>
      <w:rFonts w:ascii="TimesRoman" w:hAnsi="TimesRoman"/>
      <w:kern w:val="20"/>
      <w:sz w:val="20"/>
      <w:szCs w:val="20"/>
      <w:lang w:val="sr-Latn-CS"/>
    </w:rPr>
  </w:style>
  <w:style w:type="paragraph" w:styleId="DocumentMap">
    <w:name w:val="Document Map"/>
    <w:basedOn w:val="Normal"/>
    <w:semiHidden/>
    <w:rsid w:val="009F5DD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01A99"/>
    <w:rPr>
      <w:i/>
      <w:iCs/>
    </w:rPr>
  </w:style>
  <w:style w:type="character" w:customStyle="1" w:styleId="Zbold">
    <w:name w:val="Z bold"/>
    <w:rsid w:val="004A6AEB"/>
    <w:rPr>
      <w:b/>
    </w:rPr>
  </w:style>
  <w:style w:type="paragraph" w:customStyle="1" w:styleId="Zcrta">
    <w:name w:val="Z crta"/>
    <w:basedOn w:val="Normal"/>
    <w:next w:val="Normal"/>
    <w:rsid w:val="004A6AEB"/>
    <w:pPr>
      <w:pBdr>
        <w:bottom w:val="single" w:sz="8" w:space="1" w:color="auto"/>
      </w:pBdr>
      <w:tabs>
        <w:tab w:val="left" w:pos="709"/>
      </w:tabs>
      <w:spacing w:line="280" w:lineRule="exact"/>
    </w:pPr>
    <w:rPr>
      <w:lang w:val="sr-Latn-CS"/>
    </w:rPr>
  </w:style>
  <w:style w:type="character" w:customStyle="1" w:styleId="Zexponent">
    <w:name w:val="Z exponent"/>
    <w:basedOn w:val="DefaultParagraphFont"/>
    <w:rsid w:val="004A6AEB"/>
    <w:rPr>
      <w:position w:val="10"/>
      <w:sz w:val="20"/>
      <w:szCs w:val="20"/>
    </w:rPr>
  </w:style>
  <w:style w:type="paragraph" w:customStyle="1" w:styleId="ZFig">
    <w:name w:val="Z Fig."/>
    <w:basedOn w:val="Normal"/>
    <w:next w:val="Normal"/>
    <w:rsid w:val="004A6AEB"/>
    <w:pPr>
      <w:tabs>
        <w:tab w:val="left" w:pos="709"/>
      </w:tabs>
      <w:jc w:val="center"/>
    </w:pPr>
    <w:rPr>
      <w:lang w:val="sr-Latn-CS"/>
    </w:rPr>
  </w:style>
  <w:style w:type="paragraph" w:customStyle="1" w:styleId="ZFigTitle">
    <w:name w:val="Z Fig. Title"/>
    <w:basedOn w:val="Normal"/>
    <w:next w:val="Normal"/>
    <w:link w:val="ZFigTitleChar"/>
    <w:rsid w:val="004A6AEB"/>
    <w:pPr>
      <w:tabs>
        <w:tab w:val="left" w:pos="709"/>
      </w:tabs>
      <w:spacing w:line="280" w:lineRule="exact"/>
      <w:jc w:val="center"/>
    </w:pPr>
    <w:rPr>
      <w:lang w:val="sr-Latn-CS"/>
    </w:rPr>
  </w:style>
  <w:style w:type="character" w:customStyle="1" w:styleId="Zindex">
    <w:name w:val="Z index"/>
    <w:basedOn w:val="DefaultParagraphFont"/>
    <w:rsid w:val="004A6AEB"/>
    <w:rPr>
      <w:i/>
      <w:position w:val="-4"/>
      <w:sz w:val="20"/>
      <w:szCs w:val="20"/>
    </w:rPr>
  </w:style>
  <w:style w:type="character" w:customStyle="1" w:styleId="Zindexbroj">
    <w:name w:val="Z index broj"/>
    <w:basedOn w:val="DefaultParagraphFont"/>
    <w:rsid w:val="004A6AEB"/>
    <w:rPr>
      <w:position w:val="-4"/>
      <w:sz w:val="20"/>
      <w:szCs w:val="20"/>
    </w:rPr>
  </w:style>
  <w:style w:type="character" w:customStyle="1" w:styleId="Zitalic">
    <w:name w:val="Z italic"/>
    <w:rsid w:val="004A6AEB"/>
    <w:rPr>
      <w:rFonts w:ascii="Times New Roman" w:hAnsi="Times New Roman"/>
      <w:i/>
      <w:color w:val="auto"/>
      <w:sz w:val="24"/>
      <w:szCs w:val="24"/>
    </w:rPr>
  </w:style>
  <w:style w:type="paragraph" w:customStyle="1" w:styleId="Zjednacina">
    <w:name w:val="Z jednacina"/>
    <w:basedOn w:val="Normal"/>
    <w:next w:val="Normal"/>
    <w:link w:val="ZjednacinaChar"/>
    <w:rsid w:val="004A6AEB"/>
    <w:pPr>
      <w:tabs>
        <w:tab w:val="center" w:pos="4536"/>
        <w:tab w:val="right" w:pos="9072"/>
      </w:tabs>
      <w:spacing w:before="120" w:after="120"/>
    </w:pPr>
    <w:rPr>
      <w:lang w:val="sr-Latn-CS"/>
    </w:rPr>
  </w:style>
  <w:style w:type="paragraph" w:customStyle="1" w:styleId="Zjednacina0">
    <w:name w:val="Z jednacina 0"/>
    <w:basedOn w:val="Zjednacina"/>
    <w:link w:val="Zjednacina0Char"/>
    <w:rsid w:val="004A6AEB"/>
    <w:pPr>
      <w:spacing w:before="0" w:after="0"/>
    </w:pPr>
  </w:style>
  <w:style w:type="paragraph" w:customStyle="1" w:styleId="Zjednacina06">
    <w:name w:val="Z jednacina 0_6"/>
    <w:basedOn w:val="Zjednacina"/>
    <w:next w:val="Normal"/>
    <w:rsid w:val="004A6AEB"/>
    <w:pPr>
      <w:spacing w:before="0"/>
    </w:pPr>
  </w:style>
  <w:style w:type="paragraph" w:customStyle="1" w:styleId="Zjednacina60">
    <w:name w:val="Z jednacina 6_0"/>
    <w:basedOn w:val="Zjednacina"/>
    <w:next w:val="Zjednacina0"/>
    <w:rsid w:val="004A6AEB"/>
    <w:pPr>
      <w:spacing w:after="0"/>
    </w:pPr>
  </w:style>
  <w:style w:type="paragraph" w:customStyle="1" w:styleId="ZNormal">
    <w:name w:val="Z Normal"/>
    <w:link w:val="ZNormalChar"/>
    <w:rsid w:val="004A6AEB"/>
    <w:pPr>
      <w:tabs>
        <w:tab w:val="left" w:pos="709"/>
      </w:tabs>
      <w:spacing w:line="280" w:lineRule="exact"/>
      <w:jc w:val="both"/>
    </w:pPr>
    <w:rPr>
      <w:sz w:val="24"/>
      <w:lang w:val="sr-Latn-CS"/>
    </w:rPr>
  </w:style>
  <w:style w:type="paragraph" w:customStyle="1" w:styleId="ZNormalPrvi">
    <w:name w:val="Z Normal Prvi"/>
    <w:basedOn w:val="Normal"/>
    <w:next w:val="Normal"/>
    <w:rsid w:val="004A6AEB"/>
    <w:pPr>
      <w:tabs>
        <w:tab w:val="left" w:pos="1701"/>
      </w:tabs>
      <w:spacing w:line="280" w:lineRule="exact"/>
    </w:pPr>
    <w:rPr>
      <w:szCs w:val="28"/>
      <w:lang w:val="sr-Latn-CS"/>
    </w:rPr>
  </w:style>
  <w:style w:type="paragraph" w:customStyle="1" w:styleId="ZPostavkaa">
    <w:name w:val="Z Postavka a)"/>
    <w:basedOn w:val="Normal"/>
    <w:rsid w:val="004A6AEB"/>
    <w:pPr>
      <w:tabs>
        <w:tab w:val="left" w:pos="709"/>
      </w:tabs>
      <w:spacing w:line="280" w:lineRule="exact"/>
      <w:ind w:left="709" w:hanging="709"/>
    </w:pPr>
    <w:rPr>
      <w:szCs w:val="20"/>
      <w:lang w:val="sr-Latn-CS"/>
    </w:rPr>
  </w:style>
  <w:style w:type="character" w:customStyle="1" w:styleId="ZNormalChar">
    <w:name w:val="Z Normal Char"/>
    <w:basedOn w:val="DefaultParagraphFont"/>
    <w:link w:val="ZNormal"/>
    <w:rsid w:val="00AF7F17"/>
    <w:rPr>
      <w:sz w:val="24"/>
      <w:lang w:val="sr-Latn-CS" w:eastAsia="en-US" w:bidi="ar-SA"/>
    </w:rPr>
  </w:style>
  <w:style w:type="character" w:customStyle="1" w:styleId="ZjednacinaChar">
    <w:name w:val="Z jednacina Char"/>
    <w:basedOn w:val="DefaultParagraphFont"/>
    <w:link w:val="Zjednacina"/>
    <w:rsid w:val="00151CDD"/>
    <w:rPr>
      <w:sz w:val="24"/>
      <w:szCs w:val="24"/>
      <w:lang w:val="sr-Latn-CS" w:eastAsia="en-US" w:bidi="ar-SA"/>
    </w:rPr>
  </w:style>
  <w:style w:type="character" w:customStyle="1" w:styleId="Zjednacina0Char">
    <w:name w:val="Z jednacina 0 Char"/>
    <w:basedOn w:val="ZjednacinaChar"/>
    <w:link w:val="Zjednacina0"/>
    <w:rsid w:val="00151CDD"/>
    <w:rPr>
      <w:sz w:val="24"/>
      <w:szCs w:val="24"/>
      <w:lang w:val="sr-Latn-CS" w:eastAsia="en-US" w:bidi="ar-SA"/>
    </w:rPr>
  </w:style>
  <w:style w:type="character" w:customStyle="1" w:styleId="ZFigTitleChar">
    <w:name w:val="Z Fig. Title Char"/>
    <w:basedOn w:val="DefaultParagraphFont"/>
    <w:link w:val="ZFigTitle"/>
    <w:rsid w:val="00911244"/>
    <w:rPr>
      <w:sz w:val="24"/>
      <w:szCs w:val="24"/>
      <w:lang w:val="sr-Latn-CS" w:eastAsia="en-US" w:bidi="ar-SA"/>
    </w:rPr>
  </w:style>
  <w:style w:type="numbering" w:customStyle="1" w:styleId="NoList1">
    <w:name w:val="No List1"/>
    <w:next w:val="NoList"/>
    <w:semiHidden/>
    <w:rsid w:val="00910C13"/>
  </w:style>
  <w:style w:type="character" w:customStyle="1" w:styleId="HeaderChar">
    <w:name w:val="Header Char"/>
    <w:basedOn w:val="DefaultParagraphFont"/>
    <w:link w:val="Header"/>
    <w:rsid w:val="00A32B87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C00B37"/>
    <w:pPr>
      <w:keepLines/>
      <w:numPr>
        <w:numId w:val="0"/>
      </w:numPr>
      <w:spacing w:before="480" w:after="0" w:line="276" w:lineRule="auto"/>
      <w:outlineLvl w:val="9"/>
    </w:pPr>
    <w:rPr>
      <w:caps w:val="0"/>
      <w:color w:val="365F91"/>
      <w:kern w:val="0"/>
      <w:sz w:val="28"/>
      <w:szCs w:val="28"/>
    </w:rPr>
  </w:style>
  <w:style w:type="character" w:styleId="LineNumber">
    <w:name w:val="line number"/>
    <w:basedOn w:val="DefaultParagraphFont"/>
    <w:rsid w:val="00977762"/>
  </w:style>
  <w:style w:type="character" w:styleId="Strong">
    <w:name w:val="Strong"/>
    <w:basedOn w:val="DefaultParagraphFont"/>
    <w:uiPriority w:val="22"/>
    <w:qFormat/>
    <w:rsid w:val="007462BD"/>
    <w:rPr>
      <w:b/>
      <w:bCs/>
    </w:rPr>
  </w:style>
  <w:style w:type="paragraph" w:styleId="BodyTextIndent">
    <w:name w:val="Body Text Indent"/>
    <w:basedOn w:val="Normal"/>
    <w:link w:val="BodyTextIndentChar"/>
    <w:rsid w:val="007462BD"/>
    <w:pPr>
      <w:ind w:left="60"/>
    </w:pPr>
    <w:rPr>
      <w:rFonts w:ascii="YU Times New Roman" w:hAnsi="YU Times New Roman"/>
    </w:rPr>
  </w:style>
  <w:style w:type="character" w:customStyle="1" w:styleId="BodyTextIndentChar">
    <w:name w:val="Body Text Indent Char"/>
    <w:basedOn w:val="DefaultParagraphFont"/>
    <w:link w:val="BodyTextIndent"/>
    <w:rsid w:val="007462BD"/>
    <w:rPr>
      <w:rFonts w:ascii="YU Times New Roman" w:hAnsi="YU 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462BD"/>
    <w:pPr>
      <w:jc w:val="center"/>
    </w:pPr>
    <w:rPr>
      <w:rFonts w:ascii="YU Times New Roman" w:hAnsi="YU 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7462BD"/>
    <w:rPr>
      <w:rFonts w:ascii="YU Times New Roman" w:hAnsi="YU 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7462BD"/>
    <w:pPr>
      <w:ind w:left="60"/>
      <w:jc w:val="right"/>
    </w:pPr>
    <w:rPr>
      <w:rFonts w:ascii="YU Times New Roman" w:hAnsi="YU Times New Roman"/>
    </w:rPr>
  </w:style>
  <w:style w:type="character" w:customStyle="1" w:styleId="BodyTextIndent2Char">
    <w:name w:val="Body Text Indent 2 Char"/>
    <w:basedOn w:val="DefaultParagraphFont"/>
    <w:link w:val="BodyTextIndent2"/>
    <w:rsid w:val="007462BD"/>
    <w:rPr>
      <w:rFonts w:ascii="YU Times New Roman" w:hAnsi="YU 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7462BD"/>
    <w:pPr>
      <w:spacing w:after="120"/>
      <w:ind w:left="360"/>
      <w:jc w:val="left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462BD"/>
    <w:rPr>
      <w:sz w:val="16"/>
      <w:szCs w:val="16"/>
    </w:rPr>
  </w:style>
  <w:style w:type="character" w:customStyle="1" w:styleId="Heading2Char">
    <w:name w:val="Heading 2 Char"/>
    <w:aliases w:val="KHeading 2 Char"/>
    <w:basedOn w:val="DefaultParagraphFont"/>
    <w:link w:val="Heading2"/>
    <w:rsid w:val="00D24DEB"/>
    <w:rPr>
      <w:rFonts w:cs="Arial"/>
      <w:b/>
      <w:bCs/>
      <w:iCs/>
      <w:sz w:val="28"/>
      <w:szCs w:val="28"/>
    </w:rPr>
  </w:style>
  <w:style w:type="paragraph" w:customStyle="1" w:styleId="KnjigaText">
    <w:name w:val="KnjigaText"/>
    <w:basedOn w:val="ZNormal"/>
    <w:link w:val="KnjigaTextChar"/>
    <w:qFormat/>
    <w:rsid w:val="000356F8"/>
    <w:pPr>
      <w:spacing w:after="120" w:line="240" w:lineRule="auto"/>
    </w:pPr>
  </w:style>
  <w:style w:type="paragraph" w:customStyle="1" w:styleId="Text1">
    <w:name w:val="Text 1"/>
    <w:basedOn w:val="Normal"/>
    <w:link w:val="Text1Char"/>
    <w:rsid w:val="0010643F"/>
    <w:pPr>
      <w:ind w:left="720"/>
    </w:pPr>
    <w:rPr>
      <w:sz w:val="20"/>
      <w:szCs w:val="20"/>
    </w:rPr>
  </w:style>
  <w:style w:type="character" w:customStyle="1" w:styleId="KnjigaTextChar">
    <w:name w:val="KnjigaText Char"/>
    <w:basedOn w:val="ZNormalChar"/>
    <w:link w:val="KnjigaText"/>
    <w:rsid w:val="000356F8"/>
    <w:rPr>
      <w:sz w:val="24"/>
      <w:lang w:val="sr-Latn-CS" w:eastAsia="en-US" w:bidi="ar-SA"/>
    </w:rPr>
  </w:style>
  <w:style w:type="character" w:customStyle="1" w:styleId="Text1Char">
    <w:name w:val="Text 1 Char"/>
    <w:basedOn w:val="DefaultParagraphFont"/>
    <w:link w:val="Text1"/>
    <w:rsid w:val="0010643F"/>
  </w:style>
  <w:style w:type="character" w:customStyle="1" w:styleId="Heading1Char">
    <w:name w:val="Heading 1 Char"/>
    <w:aliases w:val="KHeading 1 Char,Наслов Char"/>
    <w:basedOn w:val="DefaultParagraphFont"/>
    <w:link w:val="Heading1"/>
    <w:uiPriority w:val="9"/>
    <w:rsid w:val="008229D6"/>
    <w:rPr>
      <w:b/>
      <w:bCs/>
      <w:caps/>
      <w:kern w:val="32"/>
      <w:sz w:val="32"/>
      <w:szCs w:val="32"/>
      <w:lang w:val="sr-Latn-CS"/>
    </w:rPr>
  </w:style>
  <w:style w:type="paragraph" w:customStyle="1" w:styleId="Text2">
    <w:name w:val="Text 2"/>
    <w:basedOn w:val="Text1"/>
    <w:rsid w:val="0010643F"/>
    <w:pPr>
      <w:keepLines/>
      <w:numPr>
        <w:ilvl w:val="12"/>
      </w:numPr>
      <w:ind w:left="1627" w:hanging="7"/>
    </w:pPr>
  </w:style>
  <w:style w:type="paragraph" w:customStyle="1" w:styleId="Text3">
    <w:name w:val="Text 3"/>
    <w:basedOn w:val="Text2"/>
    <w:rsid w:val="0010643F"/>
    <w:pPr>
      <w:ind w:left="2520"/>
    </w:pPr>
  </w:style>
  <w:style w:type="character" w:customStyle="1" w:styleId="Heading3Char">
    <w:name w:val="Heading 3 Char"/>
    <w:aliases w:val="KHeading 3 Char"/>
    <w:basedOn w:val="DefaultParagraphFont"/>
    <w:link w:val="Heading3"/>
    <w:rsid w:val="005154AE"/>
    <w:rPr>
      <w:rFonts w:cs="Arial"/>
      <w:b/>
      <w:bCs/>
      <w:sz w:val="26"/>
      <w:szCs w:val="26"/>
    </w:rPr>
  </w:style>
  <w:style w:type="character" w:customStyle="1" w:styleId="Heading4Char">
    <w:name w:val="Heading 4 Char"/>
    <w:aliases w:val="KHeading 4 Char"/>
    <w:basedOn w:val="DefaultParagraphFont"/>
    <w:link w:val="Heading4"/>
    <w:rsid w:val="0010643F"/>
    <w:rPr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10643F"/>
    <w:rPr>
      <w:b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0643F"/>
    <w:rPr>
      <w:b/>
      <w:bCs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10643F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0643F"/>
    <w:rPr>
      <w:b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0643F"/>
    <w:rPr>
      <w:rFonts w:cs="Arial"/>
      <w:b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0643F"/>
    <w:rPr>
      <w:sz w:val="24"/>
      <w:szCs w:val="24"/>
    </w:rPr>
  </w:style>
  <w:style w:type="paragraph" w:styleId="Title">
    <w:name w:val="Title"/>
    <w:basedOn w:val="Normal"/>
    <w:link w:val="TitleChar"/>
    <w:qFormat/>
    <w:rsid w:val="0010643F"/>
    <w:pPr>
      <w:spacing w:after="360"/>
      <w:jc w:val="center"/>
    </w:pPr>
    <w:rPr>
      <w:sz w:val="72"/>
      <w:szCs w:val="20"/>
    </w:rPr>
  </w:style>
  <w:style w:type="character" w:customStyle="1" w:styleId="TitleChar">
    <w:name w:val="Title Char"/>
    <w:basedOn w:val="DefaultParagraphFont"/>
    <w:link w:val="Title"/>
    <w:rsid w:val="0010643F"/>
    <w:rPr>
      <w:sz w:val="72"/>
    </w:rPr>
  </w:style>
  <w:style w:type="paragraph" w:customStyle="1" w:styleId="Noheading2">
    <w:name w:val="No heading 2"/>
    <w:basedOn w:val="Heading2"/>
    <w:rsid w:val="0010643F"/>
    <w:pPr>
      <w:keepLines/>
      <w:numPr>
        <w:ilvl w:val="0"/>
        <w:numId w:val="0"/>
      </w:numPr>
      <w:tabs>
        <w:tab w:val="num" w:pos="1728"/>
      </w:tabs>
      <w:spacing w:before="0" w:after="40"/>
      <w:ind w:left="1728" w:hanging="1008"/>
    </w:pPr>
    <w:rPr>
      <w:rFonts w:cs="Times New Roman"/>
      <w:b w:val="0"/>
      <w:bCs w:val="0"/>
      <w:iCs w:val="0"/>
      <w:sz w:val="20"/>
      <w:szCs w:val="20"/>
    </w:rPr>
  </w:style>
  <w:style w:type="paragraph" w:customStyle="1" w:styleId="Default">
    <w:name w:val="Default"/>
    <w:rsid w:val="001064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55674">
    <w:name w:val="SC155674"/>
    <w:rsid w:val="0010643F"/>
    <w:rPr>
      <w:color w:val="000000"/>
      <w:sz w:val="36"/>
      <w:szCs w:val="36"/>
    </w:rPr>
  </w:style>
  <w:style w:type="character" w:customStyle="1" w:styleId="SC155656">
    <w:name w:val="SC155656"/>
    <w:rsid w:val="0010643F"/>
    <w:rPr>
      <w:color w:val="000000"/>
      <w:sz w:val="22"/>
      <w:szCs w:val="22"/>
    </w:rPr>
  </w:style>
  <w:style w:type="character" w:customStyle="1" w:styleId="SC155765">
    <w:name w:val="SC155765"/>
    <w:rsid w:val="0010643F"/>
    <w:rPr>
      <w:b/>
      <w:bCs/>
      <w:color w:val="000000"/>
      <w:sz w:val="28"/>
      <w:szCs w:val="28"/>
    </w:rPr>
  </w:style>
  <w:style w:type="paragraph" w:customStyle="1" w:styleId="jednacina">
    <w:name w:val="jednacina"/>
    <w:basedOn w:val="Normal"/>
    <w:next w:val="Normal"/>
    <w:rsid w:val="0010643F"/>
    <w:pPr>
      <w:tabs>
        <w:tab w:val="left" w:pos="720"/>
        <w:tab w:val="left" w:pos="3686"/>
        <w:tab w:val="left" w:pos="3969"/>
        <w:tab w:val="left" w:pos="4253"/>
        <w:tab w:val="left" w:pos="8364"/>
        <w:tab w:val="right" w:pos="9498"/>
      </w:tabs>
      <w:spacing w:before="120" w:after="120"/>
      <w:jc w:val="left"/>
    </w:pPr>
    <w:rPr>
      <w:noProof/>
      <w:szCs w:val="20"/>
      <w:lang w:val="hr-HR"/>
    </w:rPr>
  </w:style>
  <w:style w:type="character" w:customStyle="1" w:styleId="BodyText3Char">
    <w:name w:val="Body Text 3 Char"/>
    <w:basedOn w:val="DefaultParagraphFont"/>
    <w:link w:val="BodyText3"/>
    <w:uiPriority w:val="99"/>
    <w:rsid w:val="0010643F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10643F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rsid w:val="0010643F"/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rsid w:val="0010643F"/>
  </w:style>
  <w:style w:type="paragraph" w:customStyle="1" w:styleId="nazivslike">
    <w:name w:val="naziv slike"/>
    <w:basedOn w:val="Normal"/>
    <w:next w:val="Normal"/>
    <w:rsid w:val="0010643F"/>
    <w:pPr>
      <w:keepLines/>
      <w:overflowPunct w:val="0"/>
      <w:autoSpaceDE w:val="0"/>
      <w:autoSpaceDN w:val="0"/>
      <w:adjustRightInd w:val="0"/>
      <w:jc w:val="center"/>
      <w:textAlignment w:val="baseline"/>
    </w:pPr>
    <w:rPr>
      <w:i/>
      <w:szCs w:val="20"/>
      <w:lang w:val="hr-HR" w:eastAsia="sr-Latn-CS"/>
    </w:rPr>
  </w:style>
  <w:style w:type="paragraph" w:customStyle="1" w:styleId="Table">
    <w:name w:val="Table"/>
    <w:basedOn w:val="Normal"/>
    <w:rsid w:val="0010643F"/>
    <w:pPr>
      <w:keepNext/>
      <w:keepLines/>
      <w:tabs>
        <w:tab w:val="left" w:pos="708"/>
        <w:tab w:val="left" w:pos="1452"/>
        <w:tab w:val="left" w:pos="2172"/>
        <w:tab w:val="left" w:pos="2880"/>
        <w:tab w:val="left" w:pos="3588"/>
        <w:tab w:val="left" w:pos="4308"/>
        <w:tab w:val="left" w:pos="5052"/>
        <w:tab w:val="left" w:pos="5760"/>
        <w:tab w:val="left" w:pos="6492"/>
        <w:tab w:val="left" w:pos="7200"/>
        <w:tab w:val="left" w:pos="7920"/>
        <w:tab w:val="left" w:pos="8640"/>
      </w:tabs>
      <w:jc w:val="center"/>
    </w:pPr>
    <w:rPr>
      <w:color w:val="000000"/>
      <w:sz w:val="20"/>
      <w:szCs w:val="20"/>
    </w:rPr>
  </w:style>
  <w:style w:type="paragraph" w:customStyle="1" w:styleId="KnjigaJednacina">
    <w:name w:val="KnjigaJednacina"/>
    <w:basedOn w:val="Zjednacina"/>
    <w:link w:val="KnjigaJednacinaChar"/>
    <w:qFormat/>
    <w:rsid w:val="0010643F"/>
  </w:style>
  <w:style w:type="character" w:customStyle="1" w:styleId="KnjigaJednacinaChar">
    <w:name w:val="KnjigaJednacina Char"/>
    <w:basedOn w:val="ZjednacinaChar"/>
    <w:link w:val="KnjigaJednacina"/>
    <w:rsid w:val="0010643F"/>
    <w:rPr>
      <w:sz w:val="24"/>
      <w:szCs w:val="24"/>
      <w:lang w:val="sr-Latn-CS" w:eastAsia="en-US" w:bidi="ar-SA"/>
    </w:rPr>
  </w:style>
  <w:style w:type="paragraph" w:styleId="ListParagraph">
    <w:name w:val="List Paragraph"/>
    <w:basedOn w:val="Normal"/>
    <w:uiPriority w:val="34"/>
    <w:qFormat/>
    <w:rsid w:val="00DD4E5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D0B13"/>
    <w:rPr>
      <w:color w:val="808080"/>
    </w:rPr>
  </w:style>
  <w:style w:type="character" w:customStyle="1" w:styleId="pron">
    <w:name w:val="pron"/>
    <w:basedOn w:val="DefaultParagraphFont"/>
    <w:rsid w:val="00A035DF"/>
  </w:style>
  <w:style w:type="character" w:customStyle="1" w:styleId="hw1">
    <w:name w:val="hw1"/>
    <w:basedOn w:val="DefaultParagraphFont"/>
    <w:rsid w:val="00A035DF"/>
    <w:rPr>
      <w:b/>
      <w:bCs/>
      <w:sz w:val="24"/>
      <w:szCs w:val="24"/>
    </w:rPr>
  </w:style>
  <w:style w:type="paragraph" w:customStyle="1" w:styleId="Text10">
    <w:name w:val="Text1"/>
    <w:basedOn w:val="Normal"/>
    <w:rsid w:val="00A035DF"/>
    <w:rPr>
      <w:noProof/>
      <w:lang w:val="sr-Latn-CS"/>
    </w:rPr>
  </w:style>
  <w:style w:type="paragraph" w:customStyle="1" w:styleId="Header3">
    <w:name w:val="Header 3"/>
    <w:basedOn w:val="Text1"/>
    <w:rsid w:val="00A035DF"/>
    <w:pPr>
      <w:ind w:left="1080"/>
    </w:pPr>
    <w:rPr>
      <w:b/>
      <w:sz w:val="24"/>
      <w:szCs w:val="24"/>
      <w:lang w:val="sr-Latn-CS"/>
    </w:rPr>
  </w:style>
  <w:style w:type="paragraph" w:customStyle="1" w:styleId="pasusi">
    <w:name w:val="pasusi"/>
    <w:basedOn w:val="Normal"/>
    <w:qFormat/>
    <w:rsid w:val="00A035DF"/>
    <w:pPr>
      <w:spacing w:after="240"/>
      <w:ind w:firstLine="720"/>
    </w:pPr>
    <w:rPr>
      <w:rFonts w:eastAsia="Calibri"/>
      <w:szCs w:val="22"/>
      <w:lang w:val="sr-Latn-CS"/>
    </w:rPr>
  </w:style>
  <w:style w:type="paragraph" w:customStyle="1" w:styleId="slike">
    <w:name w:val="slike"/>
    <w:basedOn w:val="pasusi"/>
    <w:qFormat/>
    <w:rsid w:val="00A035DF"/>
    <w:pPr>
      <w:spacing w:before="120" w:after="120"/>
      <w:ind w:firstLine="0"/>
      <w:jc w:val="center"/>
    </w:pPr>
    <w:rPr>
      <w:i/>
      <w:sz w:val="28"/>
    </w:rPr>
  </w:style>
  <w:style w:type="paragraph" w:customStyle="1" w:styleId="formule">
    <w:name w:val="formule"/>
    <w:basedOn w:val="Normal"/>
    <w:qFormat/>
    <w:rsid w:val="00733DF2"/>
    <w:pPr>
      <w:spacing w:before="120" w:after="120"/>
      <w:ind w:firstLine="720"/>
    </w:pPr>
    <w:rPr>
      <w:rFonts w:eastAsiaTheme="minorHAnsi" w:cstheme="minorBidi"/>
      <w:szCs w:val="22"/>
      <w:lang w:val="sr-Latn-C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25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B25AF"/>
    <w:pPr>
      <w:spacing w:before="100" w:beforeAutospacing="1" w:after="100" w:afterAutospacing="1"/>
      <w:jc w:val="left"/>
    </w:pPr>
  </w:style>
  <w:style w:type="character" w:customStyle="1" w:styleId="pp-headline-item">
    <w:name w:val="pp-headline-item"/>
    <w:basedOn w:val="DefaultParagraphFont"/>
    <w:rsid w:val="00D73203"/>
  </w:style>
  <w:style w:type="paragraph" w:styleId="HTMLPreformatted">
    <w:name w:val="HTML Preformatted"/>
    <w:basedOn w:val="Normal"/>
    <w:link w:val="HTMLPreformattedChar"/>
    <w:uiPriority w:val="99"/>
    <w:unhideWhenUsed/>
    <w:rsid w:val="000274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bidi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74F4"/>
    <w:rPr>
      <w:rFonts w:ascii="Courier New" w:hAnsi="Courier New" w:cs="Courier New"/>
      <w:lang w:bidi="en-US"/>
    </w:rPr>
  </w:style>
  <w:style w:type="character" w:customStyle="1" w:styleId="ft">
    <w:name w:val="ft"/>
    <w:basedOn w:val="DefaultParagraphFont"/>
    <w:rsid w:val="000274F4"/>
  </w:style>
  <w:style w:type="paragraph" w:styleId="Subtitle">
    <w:name w:val="Subtitle"/>
    <w:basedOn w:val="Normal"/>
    <w:next w:val="Normal"/>
    <w:link w:val="SubtitleChar"/>
    <w:uiPriority w:val="11"/>
    <w:qFormat/>
    <w:rsid w:val="000274F4"/>
    <w:pPr>
      <w:spacing w:after="600" w:line="276" w:lineRule="auto"/>
      <w:jc w:val="left"/>
    </w:pPr>
    <w:rPr>
      <w:rFonts w:ascii="Cambria" w:hAnsi="Cambria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274F4"/>
    <w:rPr>
      <w:rFonts w:ascii="Cambria" w:hAnsi="Cambria"/>
      <w:i/>
      <w:iCs/>
      <w:spacing w:val="13"/>
      <w:sz w:val="24"/>
      <w:szCs w:val="24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0274F4"/>
    <w:pPr>
      <w:jc w:val="left"/>
    </w:pPr>
    <w:rPr>
      <w:rFonts w:ascii="Calibri" w:hAnsi="Calibri"/>
      <w:sz w:val="22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274F4"/>
    <w:rPr>
      <w:rFonts w:ascii="Calibri" w:hAnsi="Calibr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0274F4"/>
    <w:pPr>
      <w:spacing w:before="200" w:line="276" w:lineRule="auto"/>
      <w:ind w:left="360" w:right="360"/>
      <w:jc w:val="left"/>
    </w:pPr>
    <w:rPr>
      <w:rFonts w:ascii="Calibri" w:hAnsi="Calibri"/>
      <w:i/>
      <w:iCs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274F4"/>
    <w:rPr>
      <w:rFonts w:ascii="Calibri" w:hAnsi="Calibri"/>
      <w:i/>
      <w:iCs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4F4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="Calibri" w:hAnsi="Calibri"/>
      <w:b/>
      <w:bCs/>
      <w:i/>
      <w:iCs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4F4"/>
    <w:rPr>
      <w:rFonts w:ascii="Calibri" w:hAnsi="Calibri"/>
      <w:b/>
      <w:bCs/>
      <w:i/>
      <w:iCs/>
      <w:sz w:val="22"/>
      <w:szCs w:val="22"/>
      <w:lang w:bidi="en-US"/>
    </w:rPr>
  </w:style>
  <w:style w:type="character" w:styleId="SubtleEmphasis">
    <w:name w:val="Subtle Emphasis"/>
    <w:uiPriority w:val="19"/>
    <w:qFormat/>
    <w:rsid w:val="000274F4"/>
    <w:rPr>
      <w:i/>
      <w:iCs/>
    </w:rPr>
  </w:style>
  <w:style w:type="character" w:styleId="IntenseEmphasis">
    <w:name w:val="Intense Emphasis"/>
    <w:uiPriority w:val="21"/>
    <w:qFormat/>
    <w:rsid w:val="000274F4"/>
    <w:rPr>
      <w:b/>
      <w:bCs/>
    </w:rPr>
  </w:style>
  <w:style w:type="character" w:styleId="SubtleReference">
    <w:name w:val="Subtle Reference"/>
    <w:uiPriority w:val="31"/>
    <w:qFormat/>
    <w:rsid w:val="000274F4"/>
    <w:rPr>
      <w:smallCaps/>
    </w:rPr>
  </w:style>
  <w:style w:type="character" w:styleId="IntenseReference">
    <w:name w:val="Intense Reference"/>
    <w:uiPriority w:val="32"/>
    <w:qFormat/>
    <w:rsid w:val="000274F4"/>
    <w:rPr>
      <w:smallCaps/>
      <w:spacing w:val="5"/>
      <w:u w:val="single"/>
    </w:rPr>
  </w:style>
  <w:style w:type="character" w:styleId="BookTitle">
    <w:name w:val="Book Title"/>
    <w:uiPriority w:val="33"/>
    <w:qFormat/>
    <w:rsid w:val="000274F4"/>
    <w:rPr>
      <w:i/>
      <w:iCs/>
      <w:smallCaps/>
      <w:spacing w:val="5"/>
    </w:rPr>
  </w:style>
  <w:style w:type="character" w:customStyle="1" w:styleId="st1">
    <w:name w:val="st1"/>
    <w:basedOn w:val="DefaultParagraphFont"/>
    <w:rsid w:val="000274F4"/>
  </w:style>
  <w:style w:type="character" w:customStyle="1" w:styleId="hps">
    <w:name w:val="hps"/>
    <w:basedOn w:val="DefaultParagraphFont"/>
    <w:rsid w:val="000274F4"/>
  </w:style>
  <w:style w:type="paragraph" w:customStyle="1" w:styleId="CM4">
    <w:name w:val="CM4"/>
    <w:basedOn w:val="Default"/>
    <w:next w:val="Default"/>
    <w:uiPriority w:val="99"/>
    <w:rsid w:val="000274F4"/>
    <w:pPr>
      <w:widowControl w:val="0"/>
      <w:spacing w:line="256" w:lineRule="atLeast"/>
    </w:pPr>
    <w:rPr>
      <w:rFonts w:ascii="Times-New-Roman" w:hAnsi="Times-New-Roman"/>
      <w:color w:val="auto"/>
    </w:rPr>
  </w:style>
  <w:style w:type="paragraph" w:customStyle="1" w:styleId="CM7">
    <w:name w:val="CM7"/>
    <w:basedOn w:val="Default"/>
    <w:next w:val="Default"/>
    <w:uiPriority w:val="99"/>
    <w:rsid w:val="000274F4"/>
    <w:pPr>
      <w:widowControl w:val="0"/>
      <w:spacing w:line="260" w:lineRule="atLeast"/>
    </w:pPr>
    <w:rPr>
      <w:rFonts w:ascii="Times-New-Roman" w:hAnsi="Times-New-Roman"/>
      <w:color w:val="auto"/>
    </w:rPr>
  </w:style>
  <w:style w:type="paragraph" w:customStyle="1" w:styleId="xl28">
    <w:name w:val="xl28"/>
    <w:basedOn w:val="Normal"/>
    <w:rsid w:val="000274F4"/>
    <w:pPr>
      <w:pBdr>
        <w:left w:val="single" w:sz="12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styleId="ListBullet">
    <w:name w:val="List Bullet"/>
    <w:basedOn w:val="Normal"/>
    <w:rsid w:val="006F57E8"/>
    <w:pPr>
      <w:numPr>
        <w:numId w:val="2"/>
      </w:numPr>
      <w:contextualSpacing/>
    </w:pPr>
  </w:style>
  <w:style w:type="character" w:customStyle="1" w:styleId="st">
    <w:name w:val="st"/>
    <w:basedOn w:val="DefaultParagraphFont"/>
    <w:rsid w:val="00121E52"/>
  </w:style>
  <w:style w:type="paragraph" w:customStyle="1" w:styleId="NASLOV">
    <w:name w:val="NASLOV"/>
    <w:basedOn w:val="Normal"/>
    <w:rsid w:val="00023C8A"/>
    <w:pPr>
      <w:tabs>
        <w:tab w:val="left" w:pos="567"/>
      </w:tabs>
      <w:spacing w:before="60"/>
      <w:ind w:left="284"/>
    </w:pPr>
    <w:rPr>
      <w:rFonts w:ascii="TimesRoman" w:hAnsi="TimesRoman"/>
      <w:i/>
      <w:szCs w:val="20"/>
    </w:rPr>
  </w:style>
  <w:style w:type="paragraph" w:customStyle="1" w:styleId="Nabrajanje1">
    <w:name w:val="Nabrajanje 1"/>
    <w:basedOn w:val="Normal"/>
    <w:rsid w:val="00AF7E9D"/>
    <w:pPr>
      <w:numPr>
        <w:numId w:val="3"/>
      </w:numPr>
      <w:spacing w:before="20" w:after="20"/>
    </w:pPr>
    <w:rPr>
      <w:rFonts w:ascii="Century Schoolbook" w:hAnsi="Century Schoolbook"/>
      <w:kern w:val="20"/>
      <w:szCs w:val="20"/>
      <w:lang w:val="sr-Latn-CS"/>
    </w:rPr>
  </w:style>
  <w:style w:type="paragraph" w:customStyle="1" w:styleId="literatura">
    <w:name w:val="literatura"/>
    <w:basedOn w:val="Normal"/>
    <w:rsid w:val="0036108E"/>
    <w:pPr>
      <w:keepLines/>
      <w:spacing w:before="20" w:after="20" w:line="240" w:lineRule="atLeast"/>
      <w:ind w:left="851" w:hanging="851"/>
    </w:pPr>
    <w:rPr>
      <w:rFonts w:ascii="Century Schoolbook" w:hAnsi="Century Schoolbook"/>
      <w:kern w:val="20"/>
      <w:sz w:val="22"/>
      <w:szCs w:val="22"/>
    </w:rPr>
  </w:style>
  <w:style w:type="paragraph" w:customStyle="1" w:styleId="bodytext0">
    <w:name w:val="body_text"/>
    <w:basedOn w:val="Normal"/>
    <w:rsid w:val="00C41525"/>
    <w:pPr>
      <w:spacing w:before="100" w:beforeAutospacing="1" w:after="100" w:afterAutospacing="1"/>
      <w:jc w:val="left"/>
    </w:pPr>
  </w:style>
  <w:style w:type="paragraph" w:styleId="Index1">
    <w:name w:val="index 1"/>
    <w:basedOn w:val="Normal"/>
    <w:next w:val="Normal"/>
    <w:autoRedefine/>
    <w:uiPriority w:val="99"/>
    <w:unhideWhenUsed/>
    <w:rsid w:val="00C41525"/>
    <w:pPr>
      <w:ind w:left="220" w:hanging="22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497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083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43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9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93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2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7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3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1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83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5ADC-0E05-430F-AD7F-CA476A7A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3055</Words>
  <Characters>17418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upravljanje DC</vt:lpstr>
    </vt:vector>
  </TitlesOfParts>
  <Company/>
  <LinksUpToDate>false</LinksUpToDate>
  <CharactersWithSpaces>20433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upravljanje DC</dc:title>
  <dc:creator>Darko Marcetic</dc:creator>
  <cp:lastModifiedBy>Tatjana Kuzmić</cp:lastModifiedBy>
  <cp:revision>23</cp:revision>
  <cp:lastPrinted>2013-07-30T09:03:00Z</cp:lastPrinted>
  <dcterms:created xsi:type="dcterms:W3CDTF">2018-12-12T18:06:00Z</dcterms:created>
  <dcterms:modified xsi:type="dcterms:W3CDTF">2024-12-05T13:51:00Z</dcterms:modified>
</cp:coreProperties>
</file>