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38833" w14:textId="207CC4CA" w:rsidR="00E7009E" w:rsidRPr="00537774" w:rsidRDefault="00F47728" w:rsidP="00537774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color w:val="000000" w:themeColor="text1"/>
          <w:sz w:val="28"/>
          <w:szCs w:val="20"/>
          <w:lang w:val="sr-Latn-RS"/>
        </w:rPr>
      </w:pPr>
      <w:r w:rsidRPr="00551C9E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 xml:space="preserve">Rezultati </w:t>
      </w:r>
      <w:r w:rsidR="00670D4F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ispita</w:t>
      </w:r>
      <w:r w:rsidRPr="00551C9E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 xml:space="preserve"> održanog </w:t>
      </w:r>
      <w:r w:rsidR="00D960ED">
        <w:rPr>
          <w:rFonts w:ascii="Century Schoolbook" w:eastAsia="Times New Roman" w:hAnsi="Century Schoolbook" w:cs="Arial"/>
          <w:b/>
          <w:bCs/>
          <w:color w:val="000000" w:themeColor="text1"/>
          <w:sz w:val="28"/>
          <w:szCs w:val="20"/>
          <w:lang w:val="sr-Latn-RS"/>
        </w:rPr>
        <w:t>07</w:t>
      </w:r>
      <w:r w:rsidR="00C66B6E" w:rsidRPr="006454BE">
        <w:rPr>
          <w:rFonts w:ascii="Century Schoolbook" w:eastAsia="Times New Roman" w:hAnsi="Century Schoolbook" w:cs="Arial"/>
          <w:b/>
          <w:bCs/>
          <w:color w:val="000000" w:themeColor="text1"/>
          <w:sz w:val="28"/>
          <w:szCs w:val="20"/>
          <w:lang w:val="sr-Latn-RS"/>
        </w:rPr>
        <w:t>.</w:t>
      </w:r>
      <w:r w:rsidR="00D960ED">
        <w:rPr>
          <w:rFonts w:ascii="Century Schoolbook" w:eastAsia="Times New Roman" w:hAnsi="Century Schoolbook" w:cs="Arial"/>
          <w:b/>
          <w:bCs/>
          <w:color w:val="000000" w:themeColor="text1"/>
          <w:sz w:val="28"/>
          <w:szCs w:val="20"/>
          <w:lang w:val="sr-Latn-RS"/>
        </w:rPr>
        <w:t>09</w:t>
      </w:r>
      <w:r w:rsidR="00537774" w:rsidRPr="006454BE">
        <w:rPr>
          <w:rFonts w:ascii="Century Schoolbook" w:eastAsia="Times New Roman" w:hAnsi="Century Schoolbook" w:cs="Arial"/>
          <w:b/>
          <w:bCs/>
          <w:color w:val="000000" w:themeColor="text1"/>
          <w:sz w:val="28"/>
          <w:szCs w:val="20"/>
          <w:lang w:val="sr-Latn-RS"/>
        </w:rPr>
        <w:t>.</w:t>
      </w:r>
      <w:r w:rsidRPr="006454BE">
        <w:rPr>
          <w:rFonts w:ascii="Century Schoolbook" w:eastAsia="Times New Roman" w:hAnsi="Century Schoolbook" w:cs="Arial"/>
          <w:b/>
          <w:bCs/>
          <w:color w:val="000000" w:themeColor="text1"/>
          <w:sz w:val="28"/>
          <w:szCs w:val="20"/>
          <w:lang w:val="sr-Latn-RS"/>
        </w:rPr>
        <w:t>20</w:t>
      </w:r>
      <w:r w:rsidR="00D70B2A" w:rsidRPr="006454BE">
        <w:rPr>
          <w:rFonts w:ascii="Century Schoolbook" w:eastAsia="Times New Roman" w:hAnsi="Century Schoolbook" w:cs="Arial"/>
          <w:b/>
          <w:bCs/>
          <w:color w:val="000000" w:themeColor="text1"/>
          <w:sz w:val="28"/>
          <w:szCs w:val="20"/>
          <w:lang w:val="sr-Latn-RS"/>
        </w:rPr>
        <w:t>2</w:t>
      </w:r>
      <w:r w:rsidR="00325BBF">
        <w:rPr>
          <w:rFonts w:ascii="Century Schoolbook" w:eastAsia="Times New Roman" w:hAnsi="Century Schoolbook" w:cs="Arial"/>
          <w:b/>
          <w:bCs/>
          <w:color w:val="000000" w:themeColor="text1"/>
          <w:sz w:val="28"/>
          <w:szCs w:val="20"/>
          <w:lang w:val="sr-Latn-RS"/>
        </w:rPr>
        <w:t>5</w:t>
      </w:r>
      <w:r w:rsidR="00727706" w:rsidRPr="00551C9E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</w:t>
      </w:r>
      <w:r w:rsidR="00D27DF7" w:rsidRPr="00551C9E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 xml:space="preserve"> </w:t>
      </w:r>
      <w:r w:rsidR="00D27DF7" w:rsidRPr="00551C9E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god.</w:t>
      </w:r>
    </w:p>
    <w:tbl>
      <w:tblPr>
        <w:tblpPr w:leftFromText="180" w:rightFromText="180" w:vertAnchor="text" w:horzAnchor="margin" w:tblpXSpec="center" w:tblpY="295"/>
        <w:tblW w:w="4218" w:type="pct"/>
        <w:tblLayout w:type="fixed"/>
        <w:tblLook w:val="04A0" w:firstRow="1" w:lastRow="0" w:firstColumn="1" w:lastColumn="0" w:noHBand="0" w:noVBand="1"/>
      </w:tblPr>
      <w:tblGrid>
        <w:gridCol w:w="1425"/>
        <w:gridCol w:w="1679"/>
        <w:gridCol w:w="1571"/>
        <w:gridCol w:w="1300"/>
        <w:gridCol w:w="1334"/>
        <w:gridCol w:w="808"/>
      </w:tblGrid>
      <w:tr w:rsidR="006454BE" w:rsidRPr="008906EA" w14:paraId="5DABA501" w14:textId="6CB50F7D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D76398" w14:textId="77777777" w:rsidR="006454BE" w:rsidRPr="002E1180" w:rsidRDefault="006454BE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</w:pPr>
            <w:r w:rsidRPr="002E1180"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  <w:t>Red. br.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4A5D9" w14:textId="77777777" w:rsidR="006454BE" w:rsidRPr="002E1180" w:rsidRDefault="006454BE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</w:pPr>
            <w:r w:rsidRPr="002E1180"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  <w:t>Broj indeksa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2B3152" w14:textId="77777777" w:rsidR="006454BE" w:rsidRPr="002E1180" w:rsidRDefault="006454BE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</w:pPr>
            <w:r w:rsidRPr="002E1180"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101F89" w14:textId="77777777" w:rsidR="006454BE" w:rsidRPr="002E1180" w:rsidRDefault="006454BE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</w:pPr>
            <w:r w:rsidRPr="002E1180"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969148" w14:textId="52E099A8" w:rsidR="006454BE" w:rsidRPr="002E1180" w:rsidRDefault="006454BE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</w:pPr>
            <w:r w:rsidRPr="002E1180"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  <w:t>Zadatak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02026" w14:textId="60A6FFBF" w:rsidR="006454BE" w:rsidRPr="002E1180" w:rsidRDefault="006454BE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</w:pPr>
            <w:r w:rsidRPr="002E1180">
              <w:rPr>
                <w:rFonts w:ascii="Century Schoolbook" w:eastAsia="Times New Roman" w:hAnsi="Century Schoolbook" w:cs="Arial"/>
                <w:b/>
                <w:sz w:val="24"/>
                <w:szCs w:val="24"/>
                <w:lang w:val="sr-Latn-RS"/>
              </w:rPr>
              <w:t>Test</w:t>
            </w:r>
          </w:p>
        </w:tc>
      </w:tr>
      <w:tr w:rsidR="00D960ED" w:rsidRPr="006454BE" w14:paraId="6685F15A" w14:textId="607E47D1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D5BD" w14:textId="395408E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90DE" w14:textId="3497331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Calibri"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1/2023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935B" w14:textId="7D34783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Calibri"/>
                <w:bCs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Lovre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C387" w14:textId="1174EA2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Calibri"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F819" w14:textId="65894AC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5FA0F" w14:textId="4CC991A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19.5</w:t>
            </w:r>
          </w:p>
        </w:tc>
      </w:tr>
      <w:tr w:rsidR="00D960ED" w:rsidRPr="006454BE" w14:paraId="2791D0F1" w14:textId="7FA7092E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764C" w14:textId="5E30BFE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3587" w14:textId="6B74764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1/2024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2F84" w14:textId="3029367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Jevremović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D2FE" w14:textId="64D0AE3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0D72" w14:textId="7EB8E61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33F4" w14:textId="761483F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</w:t>
            </w:r>
          </w:p>
        </w:tc>
      </w:tr>
      <w:tr w:rsidR="00D960ED" w:rsidRPr="006454BE" w14:paraId="49AA2306" w14:textId="298DF66D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DA77" w14:textId="113AF56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D2FC" w14:textId="551B29F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4/2024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986" w14:textId="367E21A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Čabrilo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CA8F" w14:textId="7CE92D9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Lena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CAD5" w14:textId="07BC021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84D2" w14:textId="4C5C432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4</w:t>
            </w:r>
          </w:p>
        </w:tc>
      </w:tr>
      <w:tr w:rsidR="00D960ED" w:rsidRPr="006454BE" w14:paraId="30DF33F0" w14:textId="417B423B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6843" w14:textId="3C9D317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85F8" w14:textId="27DB5C1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5/2024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3456" w14:textId="36453A5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Vranješević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BEC2" w14:textId="5226033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Uroš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C12A" w14:textId="1756101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B863" w14:textId="34F8C29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24</w:t>
            </w:r>
          </w:p>
        </w:tc>
      </w:tr>
      <w:tr w:rsidR="00D960ED" w:rsidRPr="006454BE" w14:paraId="2A493942" w14:textId="53B67778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4331" w14:textId="302E18D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BA2A" w14:textId="05267B6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7/2024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D7C3" w14:textId="02FC3D4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Biserčić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5372" w14:textId="632D98A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Mitar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FCC7" w14:textId="67463FF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17B4" w14:textId="01E7C15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17</w:t>
            </w:r>
          </w:p>
        </w:tc>
      </w:tr>
      <w:tr w:rsidR="00D960ED" w:rsidRPr="006454BE" w14:paraId="72815A54" w14:textId="43241774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25A0" w14:textId="4AC5FA4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3BD3" w14:textId="6C4916A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8/2024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D92E" w14:textId="64C11C0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Belec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9726" w14:textId="1EBA087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Lea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53B0" w14:textId="61E31A2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866B" w14:textId="33F8EC4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17.5</w:t>
            </w:r>
          </w:p>
        </w:tc>
      </w:tr>
      <w:tr w:rsidR="00D960ED" w:rsidRPr="006454BE" w14:paraId="7B819E64" w14:textId="74C5A96F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4F16" w14:textId="0ED0764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E186" w14:textId="0206278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11/2024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A60D" w14:textId="13FF558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Sladić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086F" w14:textId="62C0DAA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Igor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3748" w14:textId="559D63C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FD1C" w14:textId="78E8D8E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10.5</w:t>
            </w:r>
          </w:p>
        </w:tc>
      </w:tr>
      <w:tr w:rsidR="00D960ED" w:rsidRPr="006454BE" w14:paraId="172F0FF4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AFB6" w14:textId="0330F04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A072" w14:textId="0594D70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12/2024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329E" w14:textId="3DF4BDB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C551" w14:textId="49ECD8A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A02C" w14:textId="4ACC180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999E" w14:textId="7639668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17.5</w:t>
            </w:r>
          </w:p>
        </w:tc>
      </w:tr>
      <w:tr w:rsidR="00D960ED" w:rsidRPr="006454BE" w14:paraId="6F706C2C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9A8E" w14:textId="16E4033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FF32" w14:textId="78D9DCF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13/2024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F130" w14:textId="4AE22BF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Kostić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97FA" w14:textId="5748345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Matija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2DFC" w14:textId="053F7E3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E00F" w14:textId="300C715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16.5</w:t>
            </w:r>
          </w:p>
        </w:tc>
      </w:tr>
      <w:tr w:rsidR="00D960ED" w:rsidRPr="006454BE" w14:paraId="17425616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8A06" w14:textId="7132A8D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C7F1" w14:textId="5C70D50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15/2024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587E" w14:textId="3938C63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Kačavenda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C1D9" w14:textId="7CBD2AB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8735" w14:textId="001CDCD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F33D" w14:textId="325393C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7</w:t>
            </w:r>
          </w:p>
        </w:tc>
      </w:tr>
      <w:tr w:rsidR="00D960ED" w:rsidRPr="006454BE" w14:paraId="75C55E0D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992E" w14:textId="4FE1C73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3FFE" w14:textId="1D0A105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16/2024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DBA5" w14:textId="569A16E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Ostojić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4A31" w14:textId="364AB71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2062" w14:textId="6B5F7D6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643" w14:textId="518AD36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10</w:t>
            </w:r>
          </w:p>
        </w:tc>
      </w:tr>
      <w:tr w:rsidR="00D960ED" w:rsidRPr="006454BE" w14:paraId="27BE2FF8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B80B" w14:textId="6EA4E1B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3BF7" w14:textId="514A428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19/2024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3A07" w14:textId="23CACF8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Emić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DEAF" w14:textId="79CECEE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Davor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A5A2" w14:textId="0DE3502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0B53" w14:textId="78336C0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16.5</w:t>
            </w:r>
          </w:p>
        </w:tc>
      </w:tr>
      <w:tr w:rsidR="00D960ED" w:rsidRPr="006454BE" w14:paraId="42FE37BE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EFEE" w14:textId="7E19B88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2BB1" w14:textId="0DC8651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20/2024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01EA" w14:textId="4B1302F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Tomac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34F8" w14:textId="0B1EC8B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Mina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C218" w14:textId="37073A5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EECF" w14:textId="4A940C4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13</w:t>
            </w:r>
          </w:p>
        </w:tc>
      </w:tr>
      <w:tr w:rsidR="00D960ED" w:rsidRPr="006454BE" w14:paraId="1771C6C0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5C92" w14:textId="41D5C52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242E" w14:textId="5502CB0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21/2024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DC11" w14:textId="4350F2C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Pavlović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4C78" w14:textId="0DF8C5B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Raša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7EB1" w14:textId="7EA2FD1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4A1B" w14:textId="77F748D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20.5</w:t>
            </w:r>
          </w:p>
        </w:tc>
      </w:tr>
      <w:tr w:rsidR="00D960ED" w:rsidRPr="006454BE" w14:paraId="3C243D39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DB32" w14:textId="12157D8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E487" w14:textId="2230729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23/2024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074E" w14:textId="09E10DA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0357" w14:textId="1E91E6A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Biljana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0FCC" w14:textId="5E4B555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F43A" w14:textId="7C49B41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22</w:t>
            </w:r>
          </w:p>
        </w:tc>
      </w:tr>
      <w:tr w:rsidR="00D960ED" w:rsidRPr="006454BE" w14:paraId="2445FA64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F1D5" w14:textId="148ED4C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5057" w14:textId="176E78B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24/2024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233F" w14:textId="6DF472A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Jestrotić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1BA8" w14:textId="7F4EF83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A17E" w14:textId="792E3C8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5815" w14:textId="5412B54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8</w:t>
            </w:r>
          </w:p>
        </w:tc>
      </w:tr>
      <w:tr w:rsidR="00D960ED" w:rsidRPr="006454BE" w14:paraId="6A74326F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DA40" w14:textId="6066B9E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A903" w14:textId="6D77AAF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25/2024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9C46" w14:textId="33349C0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Stanojević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0E82" w14:textId="0E737E7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6C56" w14:textId="04DC738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1AA6" w14:textId="30CB98A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15.5</w:t>
            </w:r>
          </w:p>
        </w:tc>
      </w:tr>
      <w:tr w:rsidR="00D960ED" w:rsidRPr="006454BE" w14:paraId="425E9662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0BFD" w14:textId="39EB45B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F02" w14:textId="248A7A9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26/2024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EF1C" w14:textId="0BE7227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Samac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E7C7" w14:textId="4AC3240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98A2" w14:textId="3B4A170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426F" w14:textId="46F4800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9</w:t>
            </w:r>
          </w:p>
        </w:tc>
      </w:tr>
      <w:tr w:rsidR="00D960ED" w:rsidRPr="006454BE" w14:paraId="5105B6BC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49C9" w14:textId="5CB885A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820D" w14:textId="675CD6D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27/2024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2B59" w14:textId="6784D2D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Delibašić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F4A3" w14:textId="1D77B34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Milena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DC12" w14:textId="541A734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639F" w14:textId="7602278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14.5</w:t>
            </w:r>
          </w:p>
        </w:tc>
      </w:tr>
      <w:tr w:rsidR="00D960ED" w:rsidRPr="006454BE" w14:paraId="7CD7D181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AB82" w14:textId="5A0AFB3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5439" w14:textId="23BDF40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30/2024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D8D0" w14:textId="548F919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Čugalj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6FB0" w14:textId="32BD56E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A1C1" w14:textId="24BC889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5BC0" w14:textId="5224748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17</w:t>
            </w:r>
          </w:p>
        </w:tc>
      </w:tr>
      <w:tr w:rsidR="00D960ED" w:rsidRPr="006454BE" w14:paraId="04AA630A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B964" w14:textId="48F7004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F729" w14:textId="3D03EB0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31/2024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D053" w14:textId="2D72016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Damjanović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DC04" w14:textId="65D4099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5374" w14:textId="11BCDFF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3665A" w14:textId="047FA65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11</w:t>
            </w:r>
          </w:p>
        </w:tc>
      </w:tr>
      <w:tr w:rsidR="00D960ED" w:rsidRPr="006454BE" w14:paraId="2DA531BA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312F" w14:textId="4EB2F9F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A2A1" w14:textId="3720C3D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32/2024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CA11" w14:textId="378BD75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Ćirić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9DE8" w14:textId="674EF34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Lana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9BCE" w14:textId="2414FBB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1575" w14:textId="04495D2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14</w:t>
            </w:r>
          </w:p>
        </w:tc>
      </w:tr>
      <w:tr w:rsidR="00D960ED" w:rsidRPr="006454BE" w14:paraId="08A439B2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3B56" w14:textId="778DF0D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1D79" w14:textId="44471CC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33/2024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6C86" w14:textId="4893C77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Lukić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01AF" w14:textId="1BC3A74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6879" w14:textId="1DDDFBE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B1E4" w14:textId="436BED6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13</w:t>
            </w:r>
          </w:p>
        </w:tc>
      </w:tr>
      <w:tr w:rsidR="00D960ED" w:rsidRPr="006454BE" w14:paraId="38823F75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7E1E" w14:textId="0CDCCEE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0989" w14:textId="5A7F6F5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34/2024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8EEE" w14:textId="673D382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Bukvić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2937" w14:textId="5874EE7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D3EA" w14:textId="18EDF6D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5C92" w14:textId="20F91FD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0</w:t>
            </w:r>
          </w:p>
        </w:tc>
      </w:tr>
      <w:tr w:rsidR="00D960ED" w:rsidRPr="006454BE" w14:paraId="1E16FB08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041A" w14:textId="3E50497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26E8" w14:textId="19B647B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35/2024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4694" w14:textId="042FF19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Barać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93BA" w14:textId="1D74CED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1911" w14:textId="252FC14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7A7D" w14:textId="684FE44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13</w:t>
            </w:r>
          </w:p>
        </w:tc>
      </w:tr>
      <w:tr w:rsidR="00D960ED" w:rsidRPr="006454BE" w14:paraId="4DE2DC6E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10BA" w14:textId="0DD0EED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7135" w14:textId="7CDBFF2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36/2024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DC98" w14:textId="12C2A3F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Trailović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5AA2" w14:textId="48A4BBE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Luna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C128" w14:textId="72CA479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003D" w14:textId="5300C72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17</w:t>
            </w:r>
          </w:p>
        </w:tc>
      </w:tr>
      <w:tr w:rsidR="00D960ED" w:rsidRPr="006454BE" w14:paraId="757835FF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65DA" w14:textId="6A1C5D5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5D00" w14:textId="5CA7181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38/2024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85C5" w14:textId="58F0ABD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Bešević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95F4" w14:textId="7043DFA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Vukašin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A51A" w14:textId="20B4FC8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D333" w14:textId="599468F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11.5</w:t>
            </w:r>
          </w:p>
        </w:tc>
      </w:tr>
      <w:tr w:rsidR="00D960ED" w:rsidRPr="006454BE" w14:paraId="072CF35F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350B" w14:textId="079A2B3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DBA9" w14:textId="03EA9A1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39/2024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B51E" w14:textId="7105A08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Doder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07C0" w14:textId="040B808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585E" w14:textId="2706A1F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305A8" w14:textId="18EF05A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15.5</w:t>
            </w:r>
          </w:p>
        </w:tc>
      </w:tr>
      <w:tr w:rsidR="00D960ED" w:rsidRPr="006454BE" w14:paraId="10D9C392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1AC8" w14:textId="4A7069D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7952" w14:textId="07447D1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40/2024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12A2" w14:textId="64BB80CC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Milašević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B481" w14:textId="7467AEB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Jovo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A907" w14:textId="48A6AC4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6E98" w14:textId="558E4D2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</w:t>
            </w:r>
          </w:p>
        </w:tc>
      </w:tr>
      <w:tr w:rsidR="00D960ED" w:rsidRPr="006454BE" w14:paraId="5FD9ED27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26E5" w14:textId="4F32A4D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F608" w14:textId="64EB880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42/2024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7EC1" w14:textId="3ACD606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Holerbah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7087" w14:textId="73F8720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Mihajlo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D0A6" w14:textId="7777777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02F77" w14:textId="1D3ABD1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13</w:t>
            </w:r>
          </w:p>
        </w:tc>
      </w:tr>
      <w:tr w:rsidR="00D960ED" w:rsidRPr="006454BE" w14:paraId="7AEAA480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E4FD" w14:textId="71744F9A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731C" w14:textId="161EAEA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46/2024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D1AA" w14:textId="321ED8C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Josipović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2E17" w14:textId="646EB57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Katarina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FF33" w14:textId="7777777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0F01" w14:textId="06345D0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0</w:t>
            </w:r>
          </w:p>
        </w:tc>
      </w:tr>
      <w:tr w:rsidR="00D960ED" w:rsidRPr="006454BE" w14:paraId="16A8A0A1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22A0" w14:textId="21E21510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371B" w14:textId="794EC4C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48/2024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DEB4" w14:textId="5DDFE873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Bojović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5556" w14:textId="71E55BD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Anja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BC0E" w14:textId="7777777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2993" w14:textId="07004B2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2.5</w:t>
            </w:r>
          </w:p>
        </w:tc>
      </w:tr>
      <w:tr w:rsidR="00D960ED" w:rsidRPr="006454BE" w14:paraId="4CB82534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A8C7" w14:textId="3150C6B4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A9F1" w14:textId="02E3BA91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52/2024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5F9C" w14:textId="7578F19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Šterleman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D471" w14:textId="3BDA02E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Uroš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B4B1" w14:textId="7777777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A245" w14:textId="35AF4EC9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0</w:t>
            </w:r>
          </w:p>
        </w:tc>
      </w:tr>
      <w:tr w:rsidR="00D960ED" w:rsidRPr="006454BE" w14:paraId="21930B51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9318" w14:textId="216E453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D404" w14:textId="1E61504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53/2024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5E32" w14:textId="165187B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Batinić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553F" w14:textId="50D03BB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Milan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463" w14:textId="7777777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3423" w14:textId="5F90ADB5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4</w:t>
            </w:r>
          </w:p>
        </w:tc>
      </w:tr>
      <w:tr w:rsidR="00D960ED" w:rsidRPr="006454BE" w14:paraId="41FDC2E2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3F60" w14:textId="4C64CFB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3FA3" w14:textId="5282A7C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55/2024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0A23" w14:textId="796C665F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Filipović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A3D9" w14:textId="4EA030DD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Mateja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B271" w14:textId="7777777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8791" w14:textId="727F6CE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18.5</w:t>
            </w:r>
          </w:p>
        </w:tc>
      </w:tr>
      <w:tr w:rsidR="00D960ED" w:rsidRPr="006454BE" w14:paraId="65C87FD8" w14:textId="77777777" w:rsidTr="00D960ED">
        <w:trPr>
          <w:trHeight w:val="3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8DF9" w14:textId="1D825D06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8157" w14:textId="2D376727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GE 58/2024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D86B" w14:textId="417D10F2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7DB3" w14:textId="75FFDC38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proofErr w:type="spellStart"/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2D64" w14:textId="73B0350B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4EB6" w14:textId="49EFEBFE" w:rsidR="00D960ED" w:rsidRPr="00D960ED" w:rsidRDefault="00D960ED" w:rsidP="002E1180">
            <w:pPr>
              <w:spacing w:before="120" w:after="120" w:line="240" w:lineRule="auto"/>
              <w:jc w:val="center"/>
              <w:rPr>
                <w:rFonts w:ascii="Century Schoolbook" w:hAnsi="Century Schoolbook" w:cs="Calibri"/>
                <w:color w:val="000000"/>
                <w:sz w:val="24"/>
                <w:szCs w:val="24"/>
              </w:rPr>
            </w:pPr>
            <w:r w:rsidRPr="00D960ED">
              <w:rPr>
                <w:rFonts w:ascii="Century Schoolbook" w:hAnsi="Century Schoolbook" w:cs="Calibri"/>
                <w:color w:val="000000"/>
                <w:sz w:val="24"/>
                <w:szCs w:val="24"/>
              </w:rPr>
              <w:t>15.5</w:t>
            </w:r>
          </w:p>
        </w:tc>
      </w:tr>
    </w:tbl>
    <w:p w14:paraId="14B6762A" w14:textId="77777777" w:rsidR="008B0BA5" w:rsidRPr="006454BE" w:rsidRDefault="008B0BA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3BC02CBF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3D058011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2ECF3954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7D3CD730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1652C328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0B83FF7D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619CE310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09CE9F53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0D5308F5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0E9736F6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386DEE6B" w14:textId="77777777" w:rsidR="00F54A45" w:rsidRPr="006454BE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18"/>
          <w:szCs w:val="18"/>
          <w:lang w:val="sr-Latn-RS"/>
        </w:rPr>
      </w:pPr>
    </w:p>
    <w:p w14:paraId="466ED8D7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788138F5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2971721F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6234BF9B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64AEB204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484C369C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281B9C77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42DE2331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76E27B70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30EAE7D1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354D5D7D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00CF6685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24CEBF87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65577AC0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5873E7C9" w14:textId="77777777" w:rsidR="00F54A45" w:rsidRDefault="00F54A45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0B0A2F6D" w14:textId="77777777" w:rsidR="002E1180" w:rsidRDefault="002E1180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20CA29CA" w14:textId="77777777" w:rsidR="002E1180" w:rsidRDefault="002E1180" w:rsidP="008B0BA5">
      <w:pPr>
        <w:pStyle w:val="Footer"/>
        <w:spacing w:line="288" w:lineRule="auto"/>
        <w:jc w:val="both"/>
        <w:rPr>
          <w:rFonts w:ascii="Century Schoolbook" w:hAnsi="Century Schoolbook"/>
          <w:b/>
          <w:color w:val="000000" w:themeColor="text1"/>
          <w:sz w:val="24"/>
          <w:lang w:val="sr-Latn-RS"/>
        </w:rPr>
      </w:pPr>
    </w:p>
    <w:p w14:paraId="06B1F5E8" w14:textId="3095BFBE" w:rsidR="002E1180" w:rsidRDefault="002E1180" w:rsidP="00F54A45">
      <w:pPr>
        <w:pStyle w:val="Footer"/>
        <w:spacing w:line="288" w:lineRule="auto"/>
        <w:jc w:val="both"/>
        <w:rPr>
          <w:rFonts w:ascii="Century Schoolbook" w:hAnsi="Century Schoolbook"/>
          <w:color w:val="000000" w:themeColor="text1"/>
          <w:sz w:val="24"/>
          <w:lang w:val="sr-Latn-RS"/>
        </w:rPr>
      </w:pPr>
      <w:r>
        <w:rPr>
          <w:rFonts w:ascii="Century Schoolbook" w:hAnsi="Century Schoolbook"/>
          <w:b/>
          <w:color w:val="000000" w:themeColor="text1"/>
          <w:sz w:val="24"/>
          <w:lang w:val="sr-Latn-RS"/>
        </w:rPr>
        <w:t>Napomene</w:t>
      </w:r>
      <w:r w:rsidR="008B0BA5" w:rsidRPr="00551C9E">
        <w:rPr>
          <w:rFonts w:ascii="Century Schoolbook" w:hAnsi="Century Schoolbook"/>
          <w:b/>
          <w:color w:val="000000" w:themeColor="text1"/>
          <w:sz w:val="24"/>
          <w:lang w:val="sr-Latn-RS"/>
        </w:rPr>
        <w:t>:</w:t>
      </w:r>
      <w:r w:rsidR="008B0BA5" w:rsidRPr="00551C9E">
        <w:rPr>
          <w:rFonts w:ascii="Century Schoolbook" w:hAnsi="Century Schoolbook"/>
          <w:color w:val="000000" w:themeColor="text1"/>
          <w:sz w:val="24"/>
          <w:lang w:val="sr-Latn-RS"/>
        </w:rPr>
        <w:t xml:space="preserve"> </w:t>
      </w:r>
    </w:p>
    <w:p w14:paraId="5BB916AB" w14:textId="77777777" w:rsidR="002E1180" w:rsidRDefault="008B0BA5" w:rsidP="00F54A45">
      <w:pPr>
        <w:pStyle w:val="Footer"/>
        <w:spacing w:line="288" w:lineRule="auto"/>
        <w:jc w:val="both"/>
        <w:rPr>
          <w:rFonts w:ascii="Century Schoolbook" w:hAnsi="Century Schoolbook"/>
          <w:color w:val="000000" w:themeColor="text1"/>
          <w:sz w:val="24"/>
          <w:lang w:val="sr-Latn-RS"/>
        </w:rPr>
      </w:pPr>
      <w:r w:rsidRPr="00B34C0E">
        <w:rPr>
          <w:rFonts w:ascii="Century Schoolbook" w:hAnsi="Century Schoolbook"/>
          <w:color w:val="000000" w:themeColor="text1"/>
          <w:sz w:val="24"/>
          <w:lang w:val="sr-Latn-RS"/>
        </w:rPr>
        <w:t xml:space="preserve">Da bi se </w:t>
      </w:r>
      <w:r w:rsidR="00AA2BBD">
        <w:rPr>
          <w:rFonts w:ascii="Century Schoolbook" w:hAnsi="Century Schoolbook"/>
          <w:color w:val="000000" w:themeColor="text1"/>
          <w:sz w:val="24"/>
          <w:lang w:val="sr-Latn-RS"/>
        </w:rPr>
        <w:t>ispit</w:t>
      </w:r>
      <w:r w:rsidRPr="00B34C0E">
        <w:rPr>
          <w:rFonts w:ascii="Century Schoolbook" w:hAnsi="Century Schoolbook"/>
          <w:color w:val="000000" w:themeColor="text1"/>
          <w:sz w:val="24"/>
          <w:lang w:val="sr-Latn-RS"/>
        </w:rPr>
        <w:t xml:space="preserve"> smatrao položenim potrebno je ostvariti minimalno </w:t>
      </w:r>
      <w:r w:rsidR="00F54A45">
        <w:rPr>
          <w:rFonts w:ascii="Century Schoolbook" w:hAnsi="Century Schoolbook"/>
          <w:color w:val="000000" w:themeColor="text1"/>
          <w:sz w:val="24"/>
          <w:lang w:val="sr-Latn-RS"/>
        </w:rPr>
        <w:t>24</w:t>
      </w:r>
      <w:r w:rsidRPr="00B34C0E">
        <w:rPr>
          <w:rFonts w:ascii="Century Schoolbook" w:hAnsi="Century Schoolbook"/>
          <w:color w:val="000000" w:themeColor="text1"/>
          <w:sz w:val="24"/>
          <w:lang w:val="sr-Latn-RS"/>
        </w:rPr>
        <w:t xml:space="preserve"> bodova</w:t>
      </w:r>
      <w:r w:rsidR="006454BE">
        <w:rPr>
          <w:rFonts w:ascii="Century Schoolbook" w:hAnsi="Century Schoolbook"/>
          <w:color w:val="000000" w:themeColor="text1"/>
          <w:sz w:val="24"/>
          <w:lang w:val="sr-Latn-RS"/>
        </w:rPr>
        <w:t xml:space="preserve"> na zadacima i 13 bodova na testu</w:t>
      </w:r>
      <w:r w:rsidRPr="00B34C0E">
        <w:rPr>
          <w:rFonts w:ascii="Century Schoolbook" w:hAnsi="Century Schoolbook"/>
          <w:color w:val="000000" w:themeColor="text1"/>
          <w:sz w:val="24"/>
          <w:lang w:val="sr-Latn-RS"/>
        </w:rPr>
        <w:t>.</w:t>
      </w:r>
      <w:r>
        <w:rPr>
          <w:rFonts w:ascii="Century Schoolbook" w:hAnsi="Century Schoolbook"/>
          <w:color w:val="000000" w:themeColor="text1"/>
          <w:sz w:val="24"/>
          <w:lang w:val="sr-Latn-RS"/>
        </w:rPr>
        <w:t xml:space="preserve"> </w:t>
      </w:r>
    </w:p>
    <w:p w14:paraId="21614BB2" w14:textId="66A78273" w:rsidR="00537774" w:rsidRDefault="002E1180" w:rsidP="00F54A45">
      <w:pPr>
        <w:pStyle w:val="Footer"/>
        <w:spacing w:line="288" w:lineRule="auto"/>
        <w:jc w:val="both"/>
        <w:rPr>
          <w:rFonts w:ascii="Century Schoolbook" w:hAnsi="Century Schoolbook"/>
          <w:color w:val="000000" w:themeColor="text1"/>
          <w:sz w:val="24"/>
          <w:lang w:val="sr-Latn-RS"/>
        </w:rPr>
      </w:pPr>
      <w:r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Položeni zadaci i testovi važe tekući i naredni rok.</w:t>
      </w:r>
    </w:p>
    <w:p w14:paraId="0221D12E" w14:textId="18055B31" w:rsidR="002F1567" w:rsidRPr="00F54A45" w:rsidRDefault="00325BBF" w:rsidP="00D960ED">
      <w:pPr>
        <w:pStyle w:val="Footer"/>
        <w:spacing w:line="288" w:lineRule="auto"/>
        <w:rPr>
          <w:rFonts w:ascii="Century Schoolbook" w:hAnsi="Century Schoolbook"/>
          <w:color w:val="000000" w:themeColor="text1"/>
          <w:sz w:val="24"/>
          <w:szCs w:val="24"/>
          <w:lang w:val="sr-Latn-RS"/>
        </w:rPr>
      </w:pPr>
      <w:r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U</w:t>
      </w:r>
      <w:r w:rsidR="000069EE" w:rsidRPr="00D37599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vid u radove</w:t>
      </w:r>
      <w:r w:rsidR="00D960ED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 održaće se 11.09. u 8.30 </w:t>
      </w:r>
      <w:bookmarkStart w:id="0" w:name="_GoBack"/>
      <w:bookmarkEnd w:id="0"/>
      <w:r w:rsidR="00D960ED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h, NTP 306</w:t>
      </w:r>
      <w:r w:rsidR="003B42CF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. U</w:t>
      </w:r>
      <w:r w:rsidR="006454BE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smeni</w:t>
      </w:r>
      <w:r w:rsidR="000069EE" w:rsidRPr="00D37599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 </w:t>
      </w:r>
      <w:r w:rsidR="003B42CF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deo ispita </w:t>
      </w:r>
      <w:r w:rsidR="006454BE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održaće se</w:t>
      </w:r>
      <w:r w:rsidR="003B42CF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 </w:t>
      </w:r>
      <w:r w:rsidR="00D960ED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11</w:t>
      </w:r>
      <w:r w:rsidR="006454BE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.0</w:t>
      </w:r>
      <w:r w:rsidR="00D960ED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9</w:t>
      </w:r>
      <w:r w:rsidR="003222F1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. </w:t>
      </w:r>
      <w:r w:rsidR="006454BE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u </w:t>
      </w:r>
      <w:r w:rsidR="00E616E1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9</w:t>
      </w:r>
      <w:r w:rsidR="00D960ED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h, NTP, 306</w:t>
      </w:r>
      <w:r w:rsidR="006454BE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.</w:t>
      </w:r>
    </w:p>
    <w:p w14:paraId="15F133F9" w14:textId="7BB03872" w:rsidR="00C5645A" w:rsidRPr="00551C9E" w:rsidRDefault="00C5645A" w:rsidP="00C5645A">
      <w:pPr>
        <w:pStyle w:val="Footer"/>
        <w:spacing w:after="120" w:line="360" w:lineRule="auto"/>
        <w:rPr>
          <w:rFonts w:ascii="Century Schoolbook" w:hAnsi="Century Schoolbook"/>
          <w:color w:val="000000" w:themeColor="text1"/>
          <w:sz w:val="24"/>
          <w:lang w:val="sr-Latn-RS"/>
        </w:rPr>
      </w:pPr>
      <w:r w:rsidRPr="00551C9E">
        <w:rPr>
          <w:rFonts w:ascii="Century Schoolbook" w:hAnsi="Century Schoolbook"/>
          <w:color w:val="000000" w:themeColor="text1"/>
          <w:sz w:val="24"/>
          <w:lang w:val="sr-Latn-RS"/>
        </w:rPr>
        <w:tab/>
        <w:t xml:space="preserve">                                                                         </w:t>
      </w:r>
      <w:r w:rsidR="002E1180">
        <w:rPr>
          <w:rFonts w:ascii="Century Schoolbook" w:hAnsi="Century Schoolbook"/>
          <w:color w:val="000000" w:themeColor="text1"/>
          <w:sz w:val="24"/>
          <w:lang w:val="sr-Latn-RS"/>
        </w:rPr>
        <w:t xml:space="preserve">               </w:t>
      </w:r>
      <w:r w:rsidRPr="00551C9E">
        <w:rPr>
          <w:rFonts w:ascii="Century Schoolbook" w:hAnsi="Century Schoolbook"/>
          <w:color w:val="000000" w:themeColor="text1"/>
          <w:sz w:val="24"/>
          <w:lang w:val="sr-Latn-RS"/>
        </w:rPr>
        <w:t>PREDMETNI NASTAVNIK</w:t>
      </w:r>
    </w:p>
    <w:p w14:paraId="7BE2CFFA" w14:textId="552070DB" w:rsidR="00C5645A" w:rsidRPr="00AF6F61" w:rsidRDefault="00C5645A" w:rsidP="00AF6F61">
      <w:pPr>
        <w:pStyle w:val="Footer"/>
        <w:spacing w:line="360" w:lineRule="auto"/>
        <w:rPr>
          <w:rFonts w:ascii="Century Schoolbook" w:hAnsi="Century Schoolbook"/>
          <w:i/>
          <w:color w:val="000000" w:themeColor="text1"/>
          <w:sz w:val="24"/>
          <w:lang w:val="sr-Latn-RS"/>
        </w:rPr>
      </w:pPr>
      <w:r w:rsidRPr="00551C9E">
        <w:rPr>
          <w:rFonts w:ascii="Century Schoolbook" w:hAnsi="Century Schoolbook"/>
          <w:color w:val="000000" w:themeColor="text1"/>
          <w:sz w:val="24"/>
          <w:lang w:val="sr-Latn-RS"/>
        </w:rPr>
        <w:tab/>
      </w:r>
      <w:r w:rsidRPr="00551C9E">
        <w:rPr>
          <w:rFonts w:ascii="Century Schoolbook" w:hAnsi="Century Schoolbook"/>
          <w:color w:val="000000" w:themeColor="text1"/>
          <w:sz w:val="24"/>
          <w:lang w:val="sr-Latn-RS"/>
        </w:rPr>
        <w:tab/>
        <w:t xml:space="preserve">   </w:t>
      </w:r>
      <w:r w:rsidR="00C33597" w:rsidRPr="00C33597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Vanr.</w:t>
      </w:r>
      <w:r w:rsidR="00C33597">
        <w:rPr>
          <w:rFonts w:ascii="Century Schoolbook" w:hAnsi="Century Schoolbook"/>
          <w:color w:val="000000" w:themeColor="text1"/>
          <w:sz w:val="24"/>
          <w:lang w:val="sr-Latn-RS"/>
        </w:rPr>
        <w:t xml:space="preserve"> </w:t>
      </w:r>
      <w:r w:rsidR="00C33597">
        <w:rPr>
          <w:rFonts w:ascii="Century Schoolbook" w:hAnsi="Century Schoolbook"/>
          <w:i/>
          <w:color w:val="000000" w:themeColor="text1"/>
          <w:sz w:val="24"/>
          <w:lang w:val="sr-Latn-RS"/>
        </w:rPr>
        <w:t>p</w:t>
      </w:r>
      <w:r>
        <w:rPr>
          <w:rFonts w:ascii="Century Schoolbook" w:hAnsi="Century Schoolbook"/>
          <w:i/>
          <w:color w:val="000000" w:themeColor="text1"/>
          <w:sz w:val="24"/>
          <w:lang w:val="sr-Latn-RS"/>
        </w:rPr>
        <w:t>rof</w:t>
      </w:r>
      <w:r w:rsidRPr="00551C9E">
        <w:rPr>
          <w:rFonts w:ascii="Century Schoolbook" w:hAnsi="Century Schoolbook"/>
          <w:i/>
          <w:color w:val="000000" w:themeColor="text1"/>
          <w:sz w:val="24"/>
          <w:lang w:val="sr-Latn-RS"/>
        </w:rPr>
        <w:t xml:space="preserve">. dr </w:t>
      </w:r>
      <w:r w:rsidR="00F54A45">
        <w:rPr>
          <w:rFonts w:ascii="Century Schoolbook" w:hAnsi="Century Schoolbook"/>
          <w:i/>
          <w:color w:val="000000" w:themeColor="text1"/>
          <w:sz w:val="24"/>
          <w:lang w:val="sr-Latn-RS"/>
        </w:rPr>
        <w:t>Marko</w:t>
      </w:r>
      <w:r w:rsidRPr="00551C9E">
        <w:rPr>
          <w:rFonts w:ascii="Century Schoolbook" w:hAnsi="Century Schoolbook"/>
          <w:i/>
          <w:color w:val="000000" w:themeColor="text1"/>
          <w:sz w:val="24"/>
          <w:lang w:val="sr-Latn-RS"/>
        </w:rPr>
        <w:t xml:space="preserve"> </w:t>
      </w:r>
      <w:r w:rsidR="00F54A45">
        <w:rPr>
          <w:rFonts w:ascii="Century Schoolbook" w:hAnsi="Century Schoolbook"/>
          <w:i/>
          <w:color w:val="000000" w:themeColor="text1"/>
          <w:sz w:val="24"/>
          <w:lang w:val="sr-Latn-RS"/>
        </w:rPr>
        <w:t>Marković</w:t>
      </w:r>
      <w:r w:rsidRPr="00551C9E">
        <w:rPr>
          <w:rFonts w:ascii="Century Schoolbook" w:hAnsi="Century Schoolbook"/>
          <w:i/>
          <w:color w:val="000000" w:themeColor="text1"/>
          <w:sz w:val="24"/>
          <w:lang w:val="sr-Latn-RS"/>
        </w:rPr>
        <w:t>, dipl. inž. geod</w:t>
      </w:r>
      <w:r w:rsidR="00F54A45">
        <w:rPr>
          <w:rFonts w:ascii="Century Schoolbook" w:hAnsi="Century Schoolbook"/>
          <w:i/>
          <w:color w:val="000000" w:themeColor="text1"/>
          <w:sz w:val="24"/>
          <w:lang w:val="sr-Latn-RS"/>
        </w:rPr>
        <w:t>ez</w:t>
      </w:r>
      <w:r w:rsidRPr="00551C9E">
        <w:rPr>
          <w:rFonts w:ascii="Century Schoolbook" w:hAnsi="Century Schoolbook"/>
          <w:i/>
          <w:color w:val="000000" w:themeColor="text1"/>
          <w:sz w:val="24"/>
          <w:lang w:val="sr-Latn-RS"/>
        </w:rPr>
        <w:t>.</w:t>
      </w:r>
    </w:p>
    <w:sectPr w:rsidR="00C5645A" w:rsidRPr="00AF6F61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1E68D" w14:textId="77777777" w:rsidR="00FF6649" w:rsidRDefault="00FF6649" w:rsidP="00F47728">
      <w:pPr>
        <w:spacing w:after="0" w:line="240" w:lineRule="auto"/>
      </w:pPr>
      <w:r>
        <w:separator/>
      </w:r>
    </w:p>
  </w:endnote>
  <w:endnote w:type="continuationSeparator" w:id="0">
    <w:p w14:paraId="79EF895B" w14:textId="77777777" w:rsidR="00FF6649" w:rsidRDefault="00FF6649" w:rsidP="00F4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1FE09" w14:textId="77777777" w:rsidR="00FF6649" w:rsidRDefault="00FF6649" w:rsidP="00F47728">
      <w:pPr>
        <w:spacing w:after="0" w:line="240" w:lineRule="auto"/>
      </w:pPr>
      <w:r>
        <w:separator/>
      </w:r>
    </w:p>
  </w:footnote>
  <w:footnote w:type="continuationSeparator" w:id="0">
    <w:p w14:paraId="3DE2C618" w14:textId="77777777" w:rsidR="00FF6649" w:rsidRDefault="00FF6649" w:rsidP="00F4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499D2" w14:textId="360F1CAA" w:rsidR="00F47728" w:rsidRPr="00551C9E" w:rsidRDefault="00F47728" w:rsidP="000A4799">
    <w:pPr>
      <w:spacing w:after="120" w:line="240" w:lineRule="auto"/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FAKULTET TEHNIČKIH NAUKA</w:t>
    </w:r>
    <w:r w:rsidR="00325BBF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325BBF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  <w:t xml:space="preserve">             </w:t>
    </w:r>
    <w:r w:rsidR="008253DF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     </w:t>
    </w:r>
    <w:r w:rsidR="006F02B9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C775B2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735410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4C4C68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  <w:t xml:space="preserve">    </w:t>
    </w:r>
    <w:r w:rsidR="00325BBF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D960ED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                  Aprilski</w:t>
    </w:r>
    <w:r w:rsidR="00B078B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rok</w:t>
    </w:r>
  </w:p>
  <w:p w14:paraId="0C0ED7B5" w14:textId="77B1B318" w:rsidR="00F47728" w:rsidRPr="00551C9E" w:rsidRDefault="00F47728" w:rsidP="00666E38">
    <w:pPr>
      <w:pStyle w:val="Header"/>
      <w:spacing w:after="120"/>
      <w:rPr>
        <w:rFonts w:ascii="Century Schoolbook" w:hAnsi="Century Schoolbook"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GEODEZIJA I GEO</w:t>
    </w:r>
    <w:r w:rsidR="004C4C68">
      <w:rPr>
        <w:rFonts w:ascii="Century Schoolbook" w:hAnsi="Century Schoolbook"/>
        <w:color w:val="000000" w:themeColor="text1"/>
        <w:lang w:val="sr-Latn-RS"/>
      </w:rPr>
      <w:t>INFORMATIKA</w:t>
    </w:r>
  </w:p>
  <w:p w14:paraId="50BE5568" w14:textId="2DD73E3A" w:rsidR="00706391" w:rsidRPr="00706391" w:rsidRDefault="00F47728" w:rsidP="00666E38">
    <w:pPr>
      <w:pStyle w:val="Header"/>
      <w:spacing w:after="120"/>
      <w:rPr>
        <w:rFonts w:ascii="Century Schoolbook" w:hAnsi="Century Schoolbook"/>
        <w:b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 xml:space="preserve">PREDMET: </w:t>
    </w:r>
    <w:r w:rsidR="00F54A45">
      <w:rPr>
        <w:rFonts w:ascii="Century Schoolbook" w:hAnsi="Century Schoolbook"/>
        <w:b/>
        <w:color w:val="000000" w:themeColor="text1"/>
        <w:lang w:val="sr-Latn-RS"/>
      </w:rPr>
      <w:t>UVOD U GEODEZIJU</w:t>
    </w:r>
  </w:p>
  <w:p w14:paraId="32A87838" w14:textId="69EA2C08" w:rsidR="00F47728" w:rsidRPr="00A27BE1" w:rsidRDefault="00A27BE1" w:rsidP="00A27BE1">
    <w:pPr>
      <w:pStyle w:val="Header"/>
      <w:tabs>
        <w:tab w:val="clear" w:pos="4703"/>
        <w:tab w:val="clear" w:pos="9406"/>
        <w:tab w:val="left" w:pos="6179"/>
      </w:tabs>
      <w:rPr>
        <w:rFonts w:ascii="Century Schoolbook" w:hAnsi="Century Schoolbook"/>
        <w:lang w:val="sr-Latn-RS"/>
      </w:rPr>
    </w:pPr>
    <w:r w:rsidRPr="00A27BE1">
      <w:rPr>
        <w:rFonts w:ascii="Century Schoolbook" w:hAnsi="Century Schoolbook"/>
        <w:lang w:val="sr-Latn-R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0481"/>
    <w:multiLevelType w:val="hybridMultilevel"/>
    <w:tmpl w:val="EF6236B8"/>
    <w:lvl w:ilvl="0" w:tplc="49686E82">
      <w:start w:val="8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97E9B"/>
    <w:multiLevelType w:val="hybridMultilevel"/>
    <w:tmpl w:val="C4100EAA"/>
    <w:lvl w:ilvl="0" w:tplc="0836764C">
      <w:start w:val="8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DI3NrE0MTY1tDBX0lEKTi0uzszPAykwqQUAZEf+7SwAAAA="/>
  </w:docVars>
  <w:rsids>
    <w:rsidRoot w:val="00F47728"/>
    <w:rsid w:val="0000570B"/>
    <w:rsid w:val="000057FC"/>
    <w:rsid w:val="000069EE"/>
    <w:rsid w:val="00017257"/>
    <w:rsid w:val="00040465"/>
    <w:rsid w:val="00040E26"/>
    <w:rsid w:val="000430D6"/>
    <w:rsid w:val="00046C75"/>
    <w:rsid w:val="0005225E"/>
    <w:rsid w:val="000556B6"/>
    <w:rsid w:val="0005738C"/>
    <w:rsid w:val="0006000E"/>
    <w:rsid w:val="0006536C"/>
    <w:rsid w:val="000672F3"/>
    <w:rsid w:val="00074C54"/>
    <w:rsid w:val="00076553"/>
    <w:rsid w:val="000765D4"/>
    <w:rsid w:val="0007746B"/>
    <w:rsid w:val="00081615"/>
    <w:rsid w:val="00087ACC"/>
    <w:rsid w:val="000A0CBF"/>
    <w:rsid w:val="000A4799"/>
    <w:rsid w:val="000A5DAF"/>
    <w:rsid w:val="000C6171"/>
    <w:rsid w:val="000D3E55"/>
    <w:rsid w:val="000D406A"/>
    <w:rsid w:val="000E3716"/>
    <w:rsid w:val="000F13BF"/>
    <w:rsid w:val="000F7DAF"/>
    <w:rsid w:val="00101AA9"/>
    <w:rsid w:val="0010324F"/>
    <w:rsid w:val="00103C47"/>
    <w:rsid w:val="00112743"/>
    <w:rsid w:val="00117585"/>
    <w:rsid w:val="00121562"/>
    <w:rsid w:val="00131F2E"/>
    <w:rsid w:val="001350D8"/>
    <w:rsid w:val="001403B8"/>
    <w:rsid w:val="00141A43"/>
    <w:rsid w:val="001424B3"/>
    <w:rsid w:val="00142CF7"/>
    <w:rsid w:val="001451B7"/>
    <w:rsid w:val="00145474"/>
    <w:rsid w:val="00146304"/>
    <w:rsid w:val="00147047"/>
    <w:rsid w:val="00150006"/>
    <w:rsid w:val="001565B7"/>
    <w:rsid w:val="00156A35"/>
    <w:rsid w:val="00157613"/>
    <w:rsid w:val="00163C49"/>
    <w:rsid w:val="00164C9E"/>
    <w:rsid w:val="0017078D"/>
    <w:rsid w:val="00190283"/>
    <w:rsid w:val="00193122"/>
    <w:rsid w:val="00196AC6"/>
    <w:rsid w:val="00197A1C"/>
    <w:rsid w:val="001A1DC1"/>
    <w:rsid w:val="001B026A"/>
    <w:rsid w:val="001B12DC"/>
    <w:rsid w:val="001B4F5F"/>
    <w:rsid w:val="001B6CCE"/>
    <w:rsid w:val="001B7DAD"/>
    <w:rsid w:val="001D25E4"/>
    <w:rsid w:val="001D511E"/>
    <w:rsid w:val="001D55CF"/>
    <w:rsid w:val="001D58B2"/>
    <w:rsid w:val="001F15B8"/>
    <w:rsid w:val="001F32B7"/>
    <w:rsid w:val="001F7C1E"/>
    <w:rsid w:val="00216561"/>
    <w:rsid w:val="00216C8D"/>
    <w:rsid w:val="00217A3F"/>
    <w:rsid w:val="002208E5"/>
    <w:rsid w:val="00225EF1"/>
    <w:rsid w:val="002335D9"/>
    <w:rsid w:val="00233824"/>
    <w:rsid w:val="00234153"/>
    <w:rsid w:val="00234E09"/>
    <w:rsid w:val="0024221F"/>
    <w:rsid w:val="00266528"/>
    <w:rsid w:val="002666DF"/>
    <w:rsid w:val="002722F2"/>
    <w:rsid w:val="00276B6C"/>
    <w:rsid w:val="002778A9"/>
    <w:rsid w:val="00277E52"/>
    <w:rsid w:val="00283BCC"/>
    <w:rsid w:val="00284297"/>
    <w:rsid w:val="0028614F"/>
    <w:rsid w:val="00287A9B"/>
    <w:rsid w:val="00291C4B"/>
    <w:rsid w:val="00293AD8"/>
    <w:rsid w:val="00296540"/>
    <w:rsid w:val="002A2AA4"/>
    <w:rsid w:val="002A4455"/>
    <w:rsid w:val="002B109E"/>
    <w:rsid w:val="002B5327"/>
    <w:rsid w:val="002C2F90"/>
    <w:rsid w:val="002C5D1D"/>
    <w:rsid w:val="002C770D"/>
    <w:rsid w:val="002D23EB"/>
    <w:rsid w:val="002D4E3F"/>
    <w:rsid w:val="002E1180"/>
    <w:rsid w:val="002F12D1"/>
    <w:rsid w:val="002F1567"/>
    <w:rsid w:val="002F3A5D"/>
    <w:rsid w:val="002F5E6B"/>
    <w:rsid w:val="002F7D7D"/>
    <w:rsid w:val="00302799"/>
    <w:rsid w:val="00306D7E"/>
    <w:rsid w:val="003127A0"/>
    <w:rsid w:val="0031324C"/>
    <w:rsid w:val="003222F1"/>
    <w:rsid w:val="00325BBF"/>
    <w:rsid w:val="00331564"/>
    <w:rsid w:val="0033512E"/>
    <w:rsid w:val="0034033E"/>
    <w:rsid w:val="00344175"/>
    <w:rsid w:val="00344589"/>
    <w:rsid w:val="00350AFB"/>
    <w:rsid w:val="00360C03"/>
    <w:rsid w:val="00360CA3"/>
    <w:rsid w:val="003645C3"/>
    <w:rsid w:val="00372DCE"/>
    <w:rsid w:val="00377484"/>
    <w:rsid w:val="00380614"/>
    <w:rsid w:val="003900F9"/>
    <w:rsid w:val="003943E1"/>
    <w:rsid w:val="003968E5"/>
    <w:rsid w:val="003A4626"/>
    <w:rsid w:val="003A6F70"/>
    <w:rsid w:val="003A7D6E"/>
    <w:rsid w:val="003B211A"/>
    <w:rsid w:val="003B42CF"/>
    <w:rsid w:val="003D0903"/>
    <w:rsid w:val="003D7A59"/>
    <w:rsid w:val="003E231B"/>
    <w:rsid w:val="003E31B7"/>
    <w:rsid w:val="003F2304"/>
    <w:rsid w:val="00402542"/>
    <w:rsid w:val="00403FD7"/>
    <w:rsid w:val="00417670"/>
    <w:rsid w:val="00420AEC"/>
    <w:rsid w:val="00426D54"/>
    <w:rsid w:val="00427A0C"/>
    <w:rsid w:val="00434C24"/>
    <w:rsid w:val="004359F6"/>
    <w:rsid w:val="00436921"/>
    <w:rsid w:val="0045072E"/>
    <w:rsid w:val="00466482"/>
    <w:rsid w:val="00467523"/>
    <w:rsid w:val="00467931"/>
    <w:rsid w:val="00473391"/>
    <w:rsid w:val="004746B0"/>
    <w:rsid w:val="00490ED9"/>
    <w:rsid w:val="004917D8"/>
    <w:rsid w:val="004938BB"/>
    <w:rsid w:val="00494FA1"/>
    <w:rsid w:val="004A21AE"/>
    <w:rsid w:val="004A252D"/>
    <w:rsid w:val="004B3B84"/>
    <w:rsid w:val="004C0042"/>
    <w:rsid w:val="004C0057"/>
    <w:rsid w:val="004C4C68"/>
    <w:rsid w:val="004D4027"/>
    <w:rsid w:val="004D6879"/>
    <w:rsid w:val="004E2F7F"/>
    <w:rsid w:val="004E4312"/>
    <w:rsid w:val="004E7774"/>
    <w:rsid w:val="004F209E"/>
    <w:rsid w:val="00501AC1"/>
    <w:rsid w:val="005122CD"/>
    <w:rsid w:val="0052542D"/>
    <w:rsid w:val="00531879"/>
    <w:rsid w:val="0053562F"/>
    <w:rsid w:val="00537774"/>
    <w:rsid w:val="00537FB1"/>
    <w:rsid w:val="005437E3"/>
    <w:rsid w:val="005511C1"/>
    <w:rsid w:val="00551C9E"/>
    <w:rsid w:val="00556A07"/>
    <w:rsid w:val="00556D5D"/>
    <w:rsid w:val="00571DC9"/>
    <w:rsid w:val="005A05FA"/>
    <w:rsid w:val="005A3237"/>
    <w:rsid w:val="005A3AF9"/>
    <w:rsid w:val="005A4D2C"/>
    <w:rsid w:val="005B1A74"/>
    <w:rsid w:val="005B35FD"/>
    <w:rsid w:val="005C040B"/>
    <w:rsid w:val="005D0874"/>
    <w:rsid w:val="005D7BA5"/>
    <w:rsid w:val="005E018B"/>
    <w:rsid w:val="005E2222"/>
    <w:rsid w:val="005E278D"/>
    <w:rsid w:val="005E3C3E"/>
    <w:rsid w:val="005E3EDD"/>
    <w:rsid w:val="005E6ACA"/>
    <w:rsid w:val="00611563"/>
    <w:rsid w:val="00611939"/>
    <w:rsid w:val="006126E5"/>
    <w:rsid w:val="00613AA6"/>
    <w:rsid w:val="00623D7D"/>
    <w:rsid w:val="00623F3D"/>
    <w:rsid w:val="0062759C"/>
    <w:rsid w:val="00632EF4"/>
    <w:rsid w:val="006335ED"/>
    <w:rsid w:val="00633B98"/>
    <w:rsid w:val="00633C46"/>
    <w:rsid w:val="00637546"/>
    <w:rsid w:val="006454BE"/>
    <w:rsid w:val="00654AE5"/>
    <w:rsid w:val="006644BB"/>
    <w:rsid w:val="00665873"/>
    <w:rsid w:val="00666E38"/>
    <w:rsid w:val="00670D4F"/>
    <w:rsid w:val="0067131A"/>
    <w:rsid w:val="0067766A"/>
    <w:rsid w:val="00681907"/>
    <w:rsid w:val="00682CF3"/>
    <w:rsid w:val="006856FC"/>
    <w:rsid w:val="0068616B"/>
    <w:rsid w:val="00686DAF"/>
    <w:rsid w:val="00687B65"/>
    <w:rsid w:val="00690A87"/>
    <w:rsid w:val="006A29DD"/>
    <w:rsid w:val="006B74D7"/>
    <w:rsid w:val="006C6930"/>
    <w:rsid w:val="006D5C07"/>
    <w:rsid w:val="006D6C3D"/>
    <w:rsid w:val="006D76BA"/>
    <w:rsid w:val="006D78FA"/>
    <w:rsid w:val="006E2230"/>
    <w:rsid w:val="006F02B9"/>
    <w:rsid w:val="006F02C8"/>
    <w:rsid w:val="006F5F8F"/>
    <w:rsid w:val="006F728A"/>
    <w:rsid w:val="00705B22"/>
    <w:rsid w:val="00706391"/>
    <w:rsid w:val="007144D2"/>
    <w:rsid w:val="007144F5"/>
    <w:rsid w:val="00727706"/>
    <w:rsid w:val="00735410"/>
    <w:rsid w:val="00742252"/>
    <w:rsid w:val="0074528A"/>
    <w:rsid w:val="00746D15"/>
    <w:rsid w:val="0075794C"/>
    <w:rsid w:val="007700FE"/>
    <w:rsid w:val="00771B23"/>
    <w:rsid w:val="00773E4A"/>
    <w:rsid w:val="007826AC"/>
    <w:rsid w:val="00784340"/>
    <w:rsid w:val="00787AB8"/>
    <w:rsid w:val="00796F00"/>
    <w:rsid w:val="007971AE"/>
    <w:rsid w:val="007A1E69"/>
    <w:rsid w:val="007A21F7"/>
    <w:rsid w:val="007A493D"/>
    <w:rsid w:val="007A4B73"/>
    <w:rsid w:val="007B10A8"/>
    <w:rsid w:val="007B60CC"/>
    <w:rsid w:val="007B679E"/>
    <w:rsid w:val="007B718B"/>
    <w:rsid w:val="007C4F1D"/>
    <w:rsid w:val="007C7520"/>
    <w:rsid w:val="007D4C95"/>
    <w:rsid w:val="007F018D"/>
    <w:rsid w:val="007F474B"/>
    <w:rsid w:val="007F5BF9"/>
    <w:rsid w:val="008031FF"/>
    <w:rsid w:val="00811885"/>
    <w:rsid w:val="008148E0"/>
    <w:rsid w:val="00814E9E"/>
    <w:rsid w:val="00820BFA"/>
    <w:rsid w:val="00821BF6"/>
    <w:rsid w:val="008253DF"/>
    <w:rsid w:val="0084091D"/>
    <w:rsid w:val="008443B0"/>
    <w:rsid w:val="00846BF6"/>
    <w:rsid w:val="00847DD6"/>
    <w:rsid w:val="00851C79"/>
    <w:rsid w:val="00853936"/>
    <w:rsid w:val="008603FE"/>
    <w:rsid w:val="00863D0D"/>
    <w:rsid w:val="0086600C"/>
    <w:rsid w:val="00866647"/>
    <w:rsid w:val="008767D5"/>
    <w:rsid w:val="00876981"/>
    <w:rsid w:val="008906EA"/>
    <w:rsid w:val="008A5637"/>
    <w:rsid w:val="008B0BA5"/>
    <w:rsid w:val="008B39F3"/>
    <w:rsid w:val="008B4919"/>
    <w:rsid w:val="008C1317"/>
    <w:rsid w:val="008D5157"/>
    <w:rsid w:val="008E718A"/>
    <w:rsid w:val="008F1EC1"/>
    <w:rsid w:val="008F6AEF"/>
    <w:rsid w:val="00903D07"/>
    <w:rsid w:val="00917E9E"/>
    <w:rsid w:val="009300B0"/>
    <w:rsid w:val="00930702"/>
    <w:rsid w:val="00935D40"/>
    <w:rsid w:val="00953CCD"/>
    <w:rsid w:val="00965288"/>
    <w:rsid w:val="00972648"/>
    <w:rsid w:val="00974233"/>
    <w:rsid w:val="00980795"/>
    <w:rsid w:val="00985665"/>
    <w:rsid w:val="00990C5D"/>
    <w:rsid w:val="009A0723"/>
    <w:rsid w:val="009A6A4D"/>
    <w:rsid w:val="009B0262"/>
    <w:rsid w:val="009C0586"/>
    <w:rsid w:val="009C5974"/>
    <w:rsid w:val="009C6FCD"/>
    <w:rsid w:val="009D2DB7"/>
    <w:rsid w:val="009D5DB8"/>
    <w:rsid w:val="009E2824"/>
    <w:rsid w:val="009E44DF"/>
    <w:rsid w:val="009E5E9D"/>
    <w:rsid w:val="009F4EB5"/>
    <w:rsid w:val="00A011A7"/>
    <w:rsid w:val="00A0453C"/>
    <w:rsid w:val="00A06C3A"/>
    <w:rsid w:val="00A1213F"/>
    <w:rsid w:val="00A12849"/>
    <w:rsid w:val="00A177ED"/>
    <w:rsid w:val="00A241C7"/>
    <w:rsid w:val="00A245CE"/>
    <w:rsid w:val="00A24D0D"/>
    <w:rsid w:val="00A27BE1"/>
    <w:rsid w:val="00A35C96"/>
    <w:rsid w:val="00A36226"/>
    <w:rsid w:val="00A426AE"/>
    <w:rsid w:val="00A42CC2"/>
    <w:rsid w:val="00A45CCD"/>
    <w:rsid w:val="00A54BE9"/>
    <w:rsid w:val="00A56D48"/>
    <w:rsid w:val="00A6596D"/>
    <w:rsid w:val="00A73B4B"/>
    <w:rsid w:val="00A8574B"/>
    <w:rsid w:val="00A90B8C"/>
    <w:rsid w:val="00A90EDD"/>
    <w:rsid w:val="00A91083"/>
    <w:rsid w:val="00A91568"/>
    <w:rsid w:val="00A963D3"/>
    <w:rsid w:val="00AA2BBD"/>
    <w:rsid w:val="00AA64B5"/>
    <w:rsid w:val="00AC0E94"/>
    <w:rsid w:val="00AC540D"/>
    <w:rsid w:val="00AC662C"/>
    <w:rsid w:val="00AE47E9"/>
    <w:rsid w:val="00AE58DC"/>
    <w:rsid w:val="00AF391C"/>
    <w:rsid w:val="00AF6F61"/>
    <w:rsid w:val="00B054A2"/>
    <w:rsid w:val="00B068DE"/>
    <w:rsid w:val="00B0718D"/>
    <w:rsid w:val="00B078BE"/>
    <w:rsid w:val="00B07E51"/>
    <w:rsid w:val="00B150CB"/>
    <w:rsid w:val="00B263DA"/>
    <w:rsid w:val="00B33E14"/>
    <w:rsid w:val="00B34C0E"/>
    <w:rsid w:val="00B4436D"/>
    <w:rsid w:val="00B60AA8"/>
    <w:rsid w:val="00B669C6"/>
    <w:rsid w:val="00B701F2"/>
    <w:rsid w:val="00B70D57"/>
    <w:rsid w:val="00B72556"/>
    <w:rsid w:val="00B8487B"/>
    <w:rsid w:val="00B8727A"/>
    <w:rsid w:val="00B87952"/>
    <w:rsid w:val="00BA1D76"/>
    <w:rsid w:val="00BB469C"/>
    <w:rsid w:val="00BB522C"/>
    <w:rsid w:val="00BC17E4"/>
    <w:rsid w:val="00BC77AC"/>
    <w:rsid w:val="00BD435D"/>
    <w:rsid w:val="00BE2739"/>
    <w:rsid w:val="00BF4F7A"/>
    <w:rsid w:val="00C05FAF"/>
    <w:rsid w:val="00C11AB6"/>
    <w:rsid w:val="00C21899"/>
    <w:rsid w:val="00C24EF5"/>
    <w:rsid w:val="00C330DA"/>
    <w:rsid w:val="00C33597"/>
    <w:rsid w:val="00C35108"/>
    <w:rsid w:val="00C40958"/>
    <w:rsid w:val="00C5645A"/>
    <w:rsid w:val="00C60D69"/>
    <w:rsid w:val="00C62E1B"/>
    <w:rsid w:val="00C6643F"/>
    <w:rsid w:val="00C66B6E"/>
    <w:rsid w:val="00C6707A"/>
    <w:rsid w:val="00C73578"/>
    <w:rsid w:val="00C74671"/>
    <w:rsid w:val="00C749EC"/>
    <w:rsid w:val="00C775B2"/>
    <w:rsid w:val="00C85853"/>
    <w:rsid w:val="00CB1B4D"/>
    <w:rsid w:val="00CB61C6"/>
    <w:rsid w:val="00CC223B"/>
    <w:rsid w:val="00CC4D2E"/>
    <w:rsid w:val="00CD4993"/>
    <w:rsid w:val="00CD4AA2"/>
    <w:rsid w:val="00CD74C6"/>
    <w:rsid w:val="00CD7847"/>
    <w:rsid w:val="00CE6F28"/>
    <w:rsid w:val="00CF1684"/>
    <w:rsid w:val="00CF2C0A"/>
    <w:rsid w:val="00CF61CE"/>
    <w:rsid w:val="00D02235"/>
    <w:rsid w:val="00D035D5"/>
    <w:rsid w:val="00D079C8"/>
    <w:rsid w:val="00D106F6"/>
    <w:rsid w:val="00D11CD2"/>
    <w:rsid w:val="00D1302D"/>
    <w:rsid w:val="00D14087"/>
    <w:rsid w:val="00D27DF7"/>
    <w:rsid w:val="00D33856"/>
    <w:rsid w:val="00D34A8A"/>
    <w:rsid w:val="00D36EA9"/>
    <w:rsid w:val="00D46031"/>
    <w:rsid w:val="00D47F3F"/>
    <w:rsid w:val="00D52407"/>
    <w:rsid w:val="00D52A64"/>
    <w:rsid w:val="00D621FE"/>
    <w:rsid w:val="00D6279E"/>
    <w:rsid w:val="00D70388"/>
    <w:rsid w:val="00D70B2A"/>
    <w:rsid w:val="00D74B5D"/>
    <w:rsid w:val="00D81030"/>
    <w:rsid w:val="00D828BA"/>
    <w:rsid w:val="00D863FA"/>
    <w:rsid w:val="00D874C1"/>
    <w:rsid w:val="00D960ED"/>
    <w:rsid w:val="00DB2B1F"/>
    <w:rsid w:val="00DC7D1E"/>
    <w:rsid w:val="00DD0F7B"/>
    <w:rsid w:val="00DE04C8"/>
    <w:rsid w:val="00DE4E97"/>
    <w:rsid w:val="00DF6FAC"/>
    <w:rsid w:val="00E01059"/>
    <w:rsid w:val="00E0602E"/>
    <w:rsid w:val="00E11A65"/>
    <w:rsid w:val="00E1570F"/>
    <w:rsid w:val="00E179E4"/>
    <w:rsid w:val="00E27D6E"/>
    <w:rsid w:val="00E317FD"/>
    <w:rsid w:val="00E3466D"/>
    <w:rsid w:val="00E43A96"/>
    <w:rsid w:val="00E46797"/>
    <w:rsid w:val="00E5199D"/>
    <w:rsid w:val="00E533BA"/>
    <w:rsid w:val="00E55DBD"/>
    <w:rsid w:val="00E55F3B"/>
    <w:rsid w:val="00E616E1"/>
    <w:rsid w:val="00E6173F"/>
    <w:rsid w:val="00E61897"/>
    <w:rsid w:val="00E64A85"/>
    <w:rsid w:val="00E656C7"/>
    <w:rsid w:val="00E7009E"/>
    <w:rsid w:val="00E71998"/>
    <w:rsid w:val="00E74368"/>
    <w:rsid w:val="00E83F47"/>
    <w:rsid w:val="00E84B42"/>
    <w:rsid w:val="00E84DBB"/>
    <w:rsid w:val="00E95771"/>
    <w:rsid w:val="00EB0C51"/>
    <w:rsid w:val="00EB27D1"/>
    <w:rsid w:val="00EB6C4A"/>
    <w:rsid w:val="00EB7D2C"/>
    <w:rsid w:val="00EC0A22"/>
    <w:rsid w:val="00EC2885"/>
    <w:rsid w:val="00EC303E"/>
    <w:rsid w:val="00ED1742"/>
    <w:rsid w:val="00ED58BB"/>
    <w:rsid w:val="00EE0543"/>
    <w:rsid w:val="00EE1A51"/>
    <w:rsid w:val="00EE6587"/>
    <w:rsid w:val="00EE6D40"/>
    <w:rsid w:val="00EF111B"/>
    <w:rsid w:val="00EF26A0"/>
    <w:rsid w:val="00F055FD"/>
    <w:rsid w:val="00F128A7"/>
    <w:rsid w:val="00F12BAD"/>
    <w:rsid w:val="00F142B1"/>
    <w:rsid w:val="00F14DA7"/>
    <w:rsid w:val="00F1534D"/>
    <w:rsid w:val="00F163B1"/>
    <w:rsid w:val="00F33FF8"/>
    <w:rsid w:val="00F41F74"/>
    <w:rsid w:val="00F4521B"/>
    <w:rsid w:val="00F470E6"/>
    <w:rsid w:val="00F47728"/>
    <w:rsid w:val="00F50DEE"/>
    <w:rsid w:val="00F54A45"/>
    <w:rsid w:val="00F55410"/>
    <w:rsid w:val="00F572C4"/>
    <w:rsid w:val="00F61DAF"/>
    <w:rsid w:val="00F64506"/>
    <w:rsid w:val="00F6674F"/>
    <w:rsid w:val="00F705DA"/>
    <w:rsid w:val="00F748D6"/>
    <w:rsid w:val="00F80EFE"/>
    <w:rsid w:val="00F81400"/>
    <w:rsid w:val="00F81422"/>
    <w:rsid w:val="00F847AA"/>
    <w:rsid w:val="00FA01F6"/>
    <w:rsid w:val="00FA1876"/>
    <w:rsid w:val="00FA25A9"/>
    <w:rsid w:val="00FA4E58"/>
    <w:rsid w:val="00FB1DA2"/>
    <w:rsid w:val="00FB5ACE"/>
    <w:rsid w:val="00FC5FEF"/>
    <w:rsid w:val="00FD646C"/>
    <w:rsid w:val="00FE133A"/>
    <w:rsid w:val="00FE13D7"/>
    <w:rsid w:val="00FF5633"/>
    <w:rsid w:val="00FF6649"/>
    <w:rsid w:val="00FF6E65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DD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28"/>
  </w:style>
  <w:style w:type="paragraph" w:styleId="Footer">
    <w:name w:val="footer"/>
    <w:basedOn w:val="Normal"/>
    <w:link w:val="Foot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28"/>
  </w:style>
  <w:style w:type="paragraph" w:styleId="ListParagraph">
    <w:name w:val="List Paragraph"/>
    <w:basedOn w:val="Normal"/>
    <w:uiPriority w:val="34"/>
    <w:qFormat/>
    <w:rsid w:val="004D40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28"/>
  </w:style>
  <w:style w:type="paragraph" w:styleId="Footer">
    <w:name w:val="footer"/>
    <w:basedOn w:val="Normal"/>
    <w:link w:val="Foot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28"/>
  </w:style>
  <w:style w:type="paragraph" w:styleId="ListParagraph">
    <w:name w:val="List Paragraph"/>
    <w:basedOn w:val="Normal"/>
    <w:uiPriority w:val="34"/>
    <w:qFormat/>
    <w:rsid w:val="004D40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4C07-7783-43D8-AF9C-440ACA13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Bugarinović</dc:creator>
  <cp:lastModifiedBy>Windows User</cp:lastModifiedBy>
  <cp:revision>3</cp:revision>
  <cp:lastPrinted>2024-06-15T08:23:00Z</cp:lastPrinted>
  <dcterms:created xsi:type="dcterms:W3CDTF">2025-09-10T09:47:00Z</dcterms:created>
  <dcterms:modified xsi:type="dcterms:W3CDTF">2025-09-10T10:06:00Z</dcterms:modified>
</cp:coreProperties>
</file>