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5BFB2E39" w:rsidR="00323978" w:rsidRPr="00A61E1D" w:rsidRDefault="00097534" w:rsidP="00AB311D">
      <w:pPr>
        <w:pStyle w:val="Heading2"/>
        <w:jc w:val="center"/>
        <w:rPr>
          <w:lang w:val="sr-Cyrl-RS"/>
        </w:rPr>
      </w:pPr>
      <w:r w:rsidRPr="00002287">
        <w:rPr>
          <w:lang w:val="sr-Cyrl-RS"/>
        </w:rPr>
        <w:t xml:space="preserve">Резултати </w:t>
      </w:r>
      <w:r w:rsidR="00073905">
        <w:rPr>
          <w:lang w:val="sr-Cyrl-RS"/>
        </w:rPr>
        <w:t>испита</w:t>
      </w:r>
      <w:r w:rsidR="00AB311D">
        <w:rPr>
          <w:lang w:val="sr-Cyrl-RS"/>
        </w:rPr>
        <w:t>- К</w:t>
      </w:r>
      <w:r w:rsidR="00A61E1D">
        <w:rPr>
          <w:lang w:val="sr-Cyrl-RS"/>
        </w:rPr>
        <w:t>омасација</w:t>
      </w:r>
    </w:p>
    <w:p w14:paraId="1DE5C6BA" w14:textId="106E1BF1" w:rsidR="00097534" w:rsidRPr="00A65A8B" w:rsidRDefault="00A65A8B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01.09.2026.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54C73FF2" w14:textId="59DD079D" w:rsidR="0007434B" w:rsidRPr="00073905" w:rsidRDefault="00073905" w:rsidP="00097534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073905">
        <w:rPr>
          <w:rFonts w:ascii="Times New Roman" w:hAnsi="Times New Roman" w:cs="Times New Roman"/>
          <w:b/>
          <w:bCs/>
          <w:iCs/>
          <w:u w:val="single"/>
          <w:lang w:val="sr-Cyrl-RS"/>
        </w:rPr>
        <w:t>Теоријски тест</w:t>
      </w:r>
    </w:p>
    <w:p w14:paraId="4C4A4880" w14:textId="58CC3954" w:rsidR="00AB311D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878"/>
        <w:gridCol w:w="1842"/>
      </w:tblGrid>
      <w:tr w:rsidR="00AB311D" w:rsidRPr="00B9207C" w14:paraId="1FDEC522" w14:textId="77777777" w:rsidTr="00AB311D">
        <w:tc>
          <w:tcPr>
            <w:tcW w:w="3192" w:type="dxa"/>
          </w:tcPr>
          <w:p w14:paraId="52C3D82D" w14:textId="722764CD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Презиме и Име</w:t>
            </w:r>
          </w:p>
        </w:tc>
        <w:tc>
          <w:tcPr>
            <w:tcW w:w="1878" w:type="dxa"/>
          </w:tcPr>
          <w:p w14:paraId="3E491EE0" w14:textId="6BA38875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1</w:t>
            </w:r>
          </w:p>
        </w:tc>
        <w:tc>
          <w:tcPr>
            <w:tcW w:w="1842" w:type="dxa"/>
          </w:tcPr>
          <w:p w14:paraId="163239C4" w14:textId="646875BF" w:rsidR="00AB311D" w:rsidRPr="00B9207C" w:rsidRDefault="00AB311D" w:rsidP="009B6AB6">
            <w:pPr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</w:pPr>
            <w:r w:rsidRPr="00B9207C">
              <w:rPr>
                <w:rFonts w:ascii="Times New Roman" w:hAnsi="Times New Roman" w:cs="Times New Roman"/>
                <w:b/>
                <w:bCs/>
                <w:iCs/>
                <w:lang w:val="sr-Cyrl-RS"/>
              </w:rPr>
              <w:t>Бодови – део 2</w:t>
            </w:r>
          </w:p>
        </w:tc>
      </w:tr>
      <w:tr w:rsidR="00AB311D" w14:paraId="45274397" w14:textId="77777777" w:rsidTr="00AB311D">
        <w:tc>
          <w:tcPr>
            <w:tcW w:w="3192" w:type="dxa"/>
          </w:tcPr>
          <w:p w14:paraId="5349B53F" w14:textId="729ACFE0" w:rsidR="00AB311D" w:rsidRDefault="00A65A8B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Пири Пал</w:t>
            </w:r>
          </w:p>
        </w:tc>
        <w:tc>
          <w:tcPr>
            <w:tcW w:w="1878" w:type="dxa"/>
          </w:tcPr>
          <w:p w14:paraId="4DBB158A" w14:textId="621F32BF" w:rsidR="00AB311D" w:rsidRDefault="00A61E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18</w:t>
            </w:r>
          </w:p>
        </w:tc>
        <w:tc>
          <w:tcPr>
            <w:tcW w:w="1842" w:type="dxa"/>
          </w:tcPr>
          <w:p w14:paraId="1D363F4E" w14:textId="1AD3C073" w:rsidR="00AB311D" w:rsidRDefault="00A65A8B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0</w:t>
            </w:r>
          </w:p>
        </w:tc>
      </w:tr>
      <w:tr w:rsidR="00AB311D" w14:paraId="07DEA1A6" w14:textId="77777777" w:rsidTr="00AB311D">
        <w:tc>
          <w:tcPr>
            <w:tcW w:w="3192" w:type="dxa"/>
          </w:tcPr>
          <w:p w14:paraId="0E58D0CC" w14:textId="2CD89D74" w:rsidR="00AB311D" w:rsidRDefault="00AB311D" w:rsidP="009B6AB6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Cs/>
                <w:lang w:val="sr-Cyrl-RS"/>
              </w:rPr>
              <w:t>Ћулум Бојана</w:t>
            </w:r>
          </w:p>
        </w:tc>
        <w:tc>
          <w:tcPr>
            <w:tcW w:w="1878" w:type="dxa"/>
          </w:tcPr>
          <w:p w14:paraId="004EECE4" w14:textId="09B114E5" w:rsidR="00AB311D" w:rsidRPr="007C46C4" w:rsidRDefault="00AB311D" w:rsidP="009B6AB6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EE2A4F1" w14:textId="0EEA4CF6" w:rsidR="00AB311D" w:rsidRPr="00A65A8B" w:rsidRDefault="00A65A8B" w:rsidP="009B6AB6">
            <w:pPr>
              <w:rPr>
                <w:rFonts w:ascii="Times New Roman" w:hAnsi="Times New Roman" w:cs="Times New Roman"/>
                <w:iCs/>
                <w:lang w:val="sr-Latn-RS"/>
              </w:rPr>
            </w:pPr>
            <w:r>
              <w:rPr>
                <w:rFonts w:ascii="Times New Roman" w:hAnsi="Times New Roman" w:cs="Times New Roman"/>
                <w:iCs/>
                <w:lang w:val="sr-Latn-RS"/>
              </w:rPr>
              <w:t>0</w:t>
            </w:r>
          </w:p>
        </w:tc>
      </w:tr>
    </w:tbl>
    <w:p w14:paraId="2DC03BC2" w14:textId="77777777" w:rsidR="00AB311D" w:rsidRPr="009B6AB6" w:rsidRDefault="00AB311D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41BEE9E3" w:rsidR="00097534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Сваки д</w:t>
      </w:r>
      <w:r w:rsidR="00C45FDE">
        <w:rPr>
          <w:rFonts w:ascii="Times New Roman" w:hAnsi="Times New Roman" w:cs="Times New Roman"/>
          <w:iCs/>
          <w:lang w:val="sr-Cyrl-RS"/>
        </w:rPr>
        <w:t>е</w:t>
      </w:r>
      <w:r>
        <w:rPr>
          <w:rFonts w:ascii="Times New Roman" w:hAnsi="Times New Roman" w:cs="Times New Roman"/>
          <w:iCs/>
          <w:lang w:val="sr-Cyrl-RS"/>
        </w:rPr>
        <w:t>о носи 30 бодова и сваки се бодује поједин</w:t>
      </w:r>
      <w:r w:rsidR="004376D9">
        <w:rPr>
          <w:rFonts w:ascii="Times New Roman" w:hAnsi="Times New Roman" w:cs="Times New Roman"/>
          <w:iCs/>
          <w:lang w:val="sr-Cyrl-RS"/>
        </w:rPr>
        <w:t>а</w:t>
      </w:r>
      <w:r>
        <w:rPr>
          <w:rFonts w:ascii="Times New Roman" w:hAnsi="Times New Roman" w:cs="Times New Roman"/>
          <w:iCs/>
          <w:lang w:val="sr-Cyrl-RS"/>
        </w:rPr>
        <w:t xml:space="preserve">чно. Тачан одговор +3 бода, нетачан одговор </w:t>
      </w:r>
      <w:r w:rsidR="002C5928">
        <w:rPr>
          <w:rFonts w:ascii="Times New Roman" w:hAnsi="Times New Roman" w:cs="Times New Roman"/>
          <w:iCs/>
          <w:lang w:val="sr-Cyrl-RS"/>
        </w:rPr>
        <w:t>-</w:t>
      </w:r>
      <w:r>
        <w:rPr>
          <w:rFonts w:ascii="Times New Roman" w:hAnsi="Times New Roman" w:cs="Times New Roman"/>
          <w:iCs/>
          <w:lang w:val="sr-Cyrl-RS"/>
        </w:rPr>
        <w:t>3 бода.</w:t>
      </w:r>
    </w:p>
    <w:p w14:paraId="06787EA5" w14:textId="063E8A1E" w:rsidR="00AB311D" w:rsidRDefault="00AB311D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>
        <w:rPr>
          <w:rFonts w:ascii="Times New Roman" w:hAnsi="Times New Roman" w:cs="Times New Roman"/>
          <w:iCs/>
          <w:lang w:val="sr-Cyrl-RS"/>
        </w:rPr>
        <w:t>Студенти који су имали 16 и више бодова из једног дијела теорије (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1 или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 2) су положили тај теоријски д</w:t>
      </w:r>
      <w:r w:rsidR="004376D9">
        <w:rPr>
          <w:rFonts w:ascii="Times New Roman" w:hAnsi="Times New Roman" w:cs="Times New Roman"/>
          <w:iCs/>
          <w:lang w:val="sr-Cyrl-RS"/>
        </w:rPr>
        <w:t>и</w:t>
      </w:r>
      <w:r>
        <w:rPr>
          <w:rFonts w:ascii="Times New Roman" w:hAnsi="Times New Roman" w:cs="Times New Roman"/>
          <w:iCs/>
          <w:lang w:val="sr-Cyrl-RS"/>
        </w:rPr>
        <w:t>о.</w:t>
      </w:r>
      <w:r w:rsidR="003803F6">
        <w:rPr>
          <w:rFonts w:ascii="Times New Roman" w:hAnsi="Times New Roman" w:cs="Times New Roman"/>
          <w:iCs/>
          <w:lang w:val="sr-Cyrl-RS"/>
        </w:rPr>
        <w:t>Положено им важи у нареденим роковима ( до почетка школске године).</w:t>
      </w:r>
    </w:p>
    <w:p w14:paraId="28454C95" w14:textId="77777777" w:rsidR="003803F6" w:rsidRPr="009B6AB6" w:rsidRDefault="003803F6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2A5E85A0" w14:textId="77777777" w:rsidR="00C670FB" w:rsidRPr="00002287" w:rsidRDefault="00C670FB" w:rsidP="00C670FB">
      <w:pPr>
        <w:pStyle w:val="Default"/>
        <w:rPr>
          <w:lang w:val="sr-Cyrl-RS"/>
        </w:rPr>
      </w:pPr>
    </w:p>
    <w:p w14:paraId="1485ACB7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0D4C2352" w14:textId="77777777" w:rsidR="00853213" w:rsidRDefault="00853213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37B40EEE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iCs/>
          <w:u w:val="single"/>
          <w:lang w:val="sr-Cyrl-RS"/>
        </w:rPr>
        <w:t>Задаци</w:t>
      </w:r>
    </w:p>
    <w:p w14:paraId="11AD9F9F" w14:textId="77777777" w:rsidR="0061479C" w:rsidRDefault="0061479C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</w:p>
    <w:p w14:paraId="4CD16476" w14:textId="77777777" w:rsidR="0061479C" w:rsidRPr="0061479C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 w:rsidRPr="0061479C">
        <w:rPr>
          <w:rFonts w:ascii="Times New Roman" w:hAnsi="Times New Roman" w:cs="Times New Roman"/>
          <w:iCs/>
          <w:lang w:val="sr-Cyrl-RS"/>
        </w:rPr>
        <w:t>Задатке није положио нико</w:t>
      </w:r>
      <w:r>
        <w:rPr>
          <w:rFonts w:ascii="Times New Roman" w:hAnsi="Times New Roman" w:cs="Times New Roman"/>
          <w:iCs/>
          <w:lang w:val="sr-Cyrl-RS"/>
        </w:rPr>
        <w:t>.</w:t>
      </w:r>
    </w:p>
    <w:p w14:paraId="1807EA92" w14:textId="34A3070D" w:rsidR="0061479C" w:rsidRDefault="0061479C" w:rsidP="0061479C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6D5245BA" w14:textId="0EA547AE" w:rsidR="0044598D" w:rsidRDefault="0044598D" w:rsidP="0061479C">
      <w:pPr>
        <w:spacing w:after="0"/>
        <w:rPr>
          <w:rFonts w:ascii="Times New Roman" w:hAnsi="Times New Roman" w:cs="Times New Roman"/>
          <w:b/>
          <w:bCs/>
          <w:iCs/>
          <w:u w:val="single"/>
          <w:lang w:val="sr-Cyrl-RS"/>
        </w:rPr>
      </w:pPr>
      <w:r w:rsidRPr="0044598D">
        <w:rPr>
          <w:rFonts w:ascii="Times New Roman" w:hAnsi="Times New Roman" w:cs="Times New Roman"/>
          <w:b/>
          <w:bCs/>
          <w:iCs/>
          <w:u w:val="single"/>
          <w:lang w:val="sr-Cyrl-RS"/>
        </w:rPr>
        <w:t>Увид у радове и консултације</w:t>
      </w:r>
    </w:p>
    <w:p w14:paraId="515E6735" w14:textId="32FF366F" w:rsidR="0044598D" w:rsidRDefault="0044598D" w:rsidP="0061479C">
      <w:pPr>
        <w:spacing w:after="0"/>
        <w:rPr>
          <w:rFonts w:ascii="Times New Roman" w:hAnsi="Times New Roman" w:cs="Times New Roman"/>
          <w:i/>
          <w:u w:val="single"/>
          <w:lang w:val="sr-Cyrl-RS"/>
        </w:rPr>
      </w:pPr>
    </w:p>
    <w:p w14:paraId="03D81C6A" w14:textId="7C60F88E" w:rsidR="0044598D" w:rsidRPr="0044598D" w:rsidRDefault="0044598D" w:rsidP="0061479C">
      <w:pPr>
        <w:spacing w:after="0"/>
        <w:rPr>
          <w:rFonts w:ascii="Times New Roman" w:hAnsi="Times New Roman" w:cs="Times New Roman"/>
          <w:iCs/>
          <w:lang w:val="sr-Cyrl-RS"/>
        </w:rPr>
      </w:pPr>
      <w:r w:rsidRPr="0044598D">
        <w:rPr>
          <w:rFonts w:ascii="Times New Roman" w:hAnsi="Times New Roman" w:cs="Times New Roman"/>
          <w:iCs/>
          <w:lang w:val="sr-Cyrl-RS"/>
        </w:rPr>
        <w:t>У четвртак, 03.09.</w:t>
      </w:r>
      <w:r>
        <w:rPr>
          <w:rFonts w:ascii="Times New Roman" w:hAnsi="Times New Roman" w:cs="Times New Roman"/>
          <w:iCs/>
          <w:lang w:val="sr-Cyrl-RS"/>
        </w:rPr>
        <w:t xml:space="preserve"> </w:t>
      </w:r>
      <w:r w:rsidRPr="0044598D">
        <w:rPr>
          <w:rFonts w:ascii="Times New Roman" w:hAnsi="Times New Roman" w:cs="Times New Roman"/>
          <w:iCs/>
          <w:lang w:val="sr-Cyrl-RS"/>
        </w:rPr>
        <w:t>у 11 часова, НТП 303.</w:t>
      </w:r>
    </w:p>
    <w:p w14:paraId="4BABFDA0" w14:textId="0597C600" w:rsid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2A93A79F" w14:textId="28147A42" w:rsidR="003803F6" w:rsidRPr="0044598D" w:rsidRDefault="003803F6" w:rsidP="0007434B">
      <w:pPr>
        <w:spacing w:after="0"/>
        <w:rPr>
          <w:rFonts w:ascii="Times New Roman" w:hAnsi="Times New Roman" w:cs="Times New Roman"/>
          <w:iCs/>
          <w:lang w:val="sr-Cyrl-RS"/>
        </w:rPr>
      </w:pPr>
      <w:r w:rsidRPr="0044598D">
        <w:rPr>
          <w:rFonts w:ascii="Times New Roman" w:hAnsi="Times New Roman" w:cs="Times New Roman"/>
          <w:iCs/>
          <w:lang w:val="sr-Cyrl-RS"/>
        </w:rPr>
        <w:t xml:space="preserve">Колеге </w:t>
      </w:r>
      <w:r w:rsidRPr="0044598D">
        <w:rPr>
          <w:rFonts w:ascii="Times New Roman" w:hAnsi="Times New Roman" w:cs="Times New Roman"/>
          <w:b/>
          <w:bCs/>
          <w:iCs/>
          <w:lang w:val="sr-Cyrl-RS"/>
        </w:rPr>
        <w:t xml:space="preserve">Бранко Петрић и </w:t>
      </w:r>
      <w:r w:rsidR="0044598D" w:rsidRPr="0044598D">
        <w:rPr>
          <w:rFonts w:ascii="Times New Roman" w:hAnsi="Times New Roman" w:cs="Times New Roman"/>
          <w:b/>
          <w:bCs/>
          <w:iCs/>
          <w:lang w:val="sr-Cyrl-RS"/>
        </w:rPr>
        <w:t>Андреј Михајловић</w:t>
      </w:r>
      <w:r w:rsidR="0044598D" w:rsidRPr="0044598D">
        <w:rPr>
          <w:rFonts w:ascii="Times New Roman" w:hAnsi="Times New Roman" w:cs="Times New Roman"/>
          <w:iCs/>
          <w:lang w:val="sr-Cyrl-RS"/>
        </w:rPr>
        <w:t xml:space="preserve"> да дођу у термин консултација ради допуне елабората.</w:t>
      </w:r>
    </w:p>
    <w:sectPr w:rsidR="003803F6" w:rsidRPr="00445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3905"/>
    <w:rsid w:val="0007434B"/>
    <w:rsid w:val="00097534"/>
    <w:rsid w:val="00163690"/>
    <w:rsid w:val="002C5928"/>
    <w:rsid w:val="00323978"/>
    <w:rsid w:val="0034054D"/>
    <w:rsid w:val="003803F6"/>
    <w:rsid w:val="003A2AE3"/>
    <w:rsid w:val="004376D9"/>
    <w:rsid w:val="0044598D"/>
    <w:rsid w:val="0061479C"/>
    <w:rsid w:val="0068041F"/>
    <w:rsid w:val="006B5234"/>
    <w:rsid w:val="00720838"/>
    <w:rsid w:val="007C46C4"/>
    <w:rsid w:val="00853213"/>
    <w:rsid w:val="00855982"/>
    <w:rsid w:val="009B6AB6"/>
    <w:rsid w:val="009D2ED5"/>
    <w:rsid w:val="00A16C64"/>
    <w:rsid w:val="00A61E1D"/>
    <w:rsid w:val="00A65A8B"/>
    <w:rsid w:val="00AB311D"/>
    <w:rsid w:val="00AF37AE"/>
    <w:rsid w:val="00AF4CA4"/>
    <w:rsid w:val="00B42B1B"/>
    <w:rsid w:val="00B9207C"/>
    <w:rsid w:val="00BC3C75"/>
    <w:rsid w:val="00BF20AA"/>
    <w:rsid w:val="00C45FDE"/>
    <w:rsid w:val="00C670FB"/>
    <w:rsid w:val="00E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1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B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3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36</cp:revision>
  <dcterms:created xsi:type="dcterms:W3CDTF">2017-04-27T17:08:00Z</dcterms:created>
  <dcterms:modified xsi:type="dcterms:W3CDTF">2026-09-02T08:48:00Z</dcterms:modified>
</cp:coreProperties>
</file>